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23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4"/>
        <w:gridCol w:w="3024"/>
        <w:gridCol w:w="3661"/>
        <w:gridCol w:w="2954"/>
      </w:tblGrid>
      <w:tr w:rsidR="00414A69" w:rsidRPr="00F65116" w14:paraId="05F44EAB" w14:textId="77777777" w:rsidTr="00813C9F">
        <w:trPr>
          <w:trHeight w:val="247"/>
        </w:trPr>
        <w:tc>
          <w:tcPr>
            <w:tcW w:w="1084" w:type="dxa"/>
            <w:tcBorders>
              <w:top w:val="double" w:sz="4" w:space="0" w:color="auto"/>
              <w:right w:val="nil"/>
            </w:tcBorders>
            <w:vAlign w:val="bottom"/>
          </w:tcPr>
          <w:p w14:paraId="05F44EA9" w14:textId="436CE90C" w:rsidR="00414A69" w:rsidRPr="001C45E3" w:rsidRDefault="003F1AF3" w:rsidP="00001DB4">
            <w:pPr>
              <w:suppressAutoHyphens/>
              <w:ind w:left="-108" w:right="-82"/>
              <w:jc w:val="center"/>
            </w:pPr>
            <w:r>
              <w:rPr>
                <w:noProof/>
              </w:rPr>
              <w:drawing>
                <wp:inline distT="0" distB="0" distL="0" distR="0" wp14:anchorId="443547C0" wp14:editId="525873A9">
                  <wp:extent cx="586042" cy="255270"/>
                  <wp:effectExtent l="0" t="0" r="508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96" cy="25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9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p w14:paraId="05F44EAA" w14:textId="64C206F6" w:rsidR="00414A69" w:rsidRPr="001C45E3" w:rsidRDefault="00414A69" w:rsidP="003F1AF3">
            <w:pPr>
              <w:tabs>
                <w:tab w:val="right" w:pos="9681"/>
              </w:tabs>
              <w:suppressAutoHyphens/>
              <w:ind w:left="33"/>
            </w:pPr>
            <w:r w:rsidRPr="00813C9F">
              <w:rPr>
                <w:rFonts w:ascii="Arial" w:hAnsi="Arial" w:cs="Arial"/>
                <w:b/>
                <w:bCs/>
                <w:sz w:val="18"/>
                <w:szCs w:val="18"/>
              </w:rPr>
              <w:t>GŁÓWNY URZĄD STATYSTYCZNY</w:t>
            </w:r>
            <w:r w:rsidRPr="00813C9F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813C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55DE" w:rsidRPr="00813C9F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813C9F">
              <w:rPr>
                <w:rFonts w:ascii="Arial" w:hAnsi="Arial" w:cs="Arial"/>
                <w:sz w:val="16"/>
                <w:szCs w:val="16"/>
              </w:rPr>
              <w:t>al. Niepodległości 208, 00</w:t>
            </w:r>
            <w:r w:rsidRPr="00813C9F">
              <w:rPr>
                <w:rFonts w:ascii="Arial" w:hAnsi="Arial" w:cs="Arial"/>
                <w:sz w:val="16"/>
                <w:szCs w:val="16"/>
              </w:rPr>
              <w:noBreakHyphen/>
              <w:t>925 Warszawa</w:t>
            </w:r>
            <w:r w:rsidR="00BC760C">
              <w:rPr>
                <w:b/>
                <w:bCs/>
              </w:rPr>
              <w:t xml:space="preserve">                 </w:t>
            </w:r>
            <w:r w:rsidR="00BC760C" w:rsidRPr="00813C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Pr="00813C9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www.stat.gov.pl</w:t>
            </w:r>
          </w:p>
        </w:tc>
      </w:tr>
      <w:tr w:rsidR="00414A69" w:rsidRPr="00F65116" w14:paraId="05F44EB5" w14:textId="77777777" w:rsidTr="003F1AF3">
        <w:trPr>
          <w:trHeight w:val="1646"/>
        </w:trPr>
        <w:tc>
          <w:tcPr>
            <w:tcW w:w="4108" w:type="dxa"/>
            <w:gridSpan w:val="2"/>
            <w:tcBorders>
              <w:bottom w:val="single" w:sz="18" w:space="0" w:color="000000"/>
              <w:right w:val="single" w:sz="2" w:space="0" w:color="000000"/>
            </w:tcBorders>
          </w:tcPr>
          <w:p w14:paraId="05F44EAC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Nazwa i adres jednostki sprawozdawczej</w:t>
            </w:r>
          </w:p>
        </w:tc>
        <w:tc>
          <w:tcPr>
            <w:tcW w:w="3661" w:type="dxa"/>
            <w:tcBorders>
              <w:left w:val="single" w:sz="2" w:space="0" w:color="000000"/>
              <w:bottom w:val="nil"/>
              <w:right w:val="single" w:sz="4" w:space="0" w:color="000000" w:themeColor="text1"/>
            </w:tcBorders>
          </w:tcPr>
          <w:p w14:paraId="05F44EAD" w14:textId="77777777" w:rsidR="00414A69" w:rsidRPr="00813C9F" w:rsidRDefault="00414A69" w:rsidP="00AE3AA3">
            <w:pPr>
              <w:suppressAutoHyphens/>
              <w:spacing w:before="180" w:after="120"/>
              <w:ind w:left="-10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13C9F">
              <w:rPr>
                <w:rFonts w:ascii="Arial" w:hAnsi="Arial" w:cs="Arial"/>
                <w:b/>
                <w:bCs/>
                <w:sz w:val="32"/>
                <w:szCs w:val="32"/>
              </w:rPr>
              <w:t>SOF-1</w:t>
            </w:r>
          </w:p>
          <w:p w14:paraId="05F44EAE" w14:textId="77777777" w:rsidR="00414A69" w:rsidRPr="00813C9F" w:rsidRDefault="00414A69" w:rsidP="00AE3AA3">
            <w:pPr>
              <w:suppressAutoHyphens/>
              <w:spacing w:after="120"/>
              <w:ind w:left="-1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3C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Sprawozdanie z działalności fundacji, stowarzyszeń </w:t>
            </w:r>
            <w:r w:rsidR="0091476F" w:rsidRPr="00813C9F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813C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 </w:t>
            </w:r>
            <w:r w:rsidR="007E3AEE" w:rsidRPr="00813C9F">
              <w:rPr>
                <w:rFonts w:ascii="Arial" w:hAnsi="Arial" w:cs="Arial"/>
                <w:b/>
                <w:bCs/>
                <w:sz w:val="24"/>
                <w:szCs w:val="24"/>
              </w:rPr>
              <w:t>podobnych</w:t>
            </w:r>
            <w:r w:rsidRPr="00813C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organizacji społecznych</w:t>
            </w:r>
          </w:p>
        </w:tc>
        <w:tc>
          <w:tcPr>
            <w:tcW w:w="2954" w:type="dxa"/>
            <w:tcBorders>
              <w:left w:val="single" w:sz="4" w:space="0" w:color="000000" w:themeColor="text1"/>
            </w:tcBorders>
            <w:vAlign w:val="center"/>
          </w:tcPr>
          <w:p w14:paraId="05F44EAF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Portal sprawozdawczy GUS</w:t>
            </w:r>
          </w:p>
          <w:p w14:paraId="05F44EB0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www.stat.gov.pl</w:t>
            </w:r>
          </w:p>
          <w:p w14:paraId="05F44EB1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</w:p>
          <w:p w14:paraId="05F44EB2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Urząd Statystyczny</w:t>
            </w:r>
          </w:p>
          <w:p w14:paraId="05F44EB3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31</w:t>
            </w:r>
            <w:r w:rsidRPr="00813C9F">
              <w:rPr>
                <w:rFonts w:ascii="Arial" w:hAnsi="Arial" w:cs="Arial"/>
              </w:rPr>
              <w:noBreakHyphen/>
              <w:t>223 Kraków</w:t>
            </w:r>
          </w:p>
          <w:p w14:paraId="05F44EB4" w14:textId="77777777" w:rsidR="00414A69" w:rsidRPr="00813C9F" w:rsidRDefault="00414A69" w:rsidP="00337220">
            <w:pPr>
              <w:suppressAutoHyphens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</w:rPr>
              <w:t>ul. Kazimierza Wyki 3</w:t>
            </w:r>
          </w:p>
        </w:tc>
      </w:tr>
      <w:tr w:rsidR="00C45167" w:rsidRPr="00F65116" w14:paraId="05F44EB9" w14:textId="77777777" w:rsidTr="003F1AF3">
        <w:trPr>
          <w:trHeight w:val="559"/>
        </w:trPr>
        <w:tc>
          <w:tcPr>
            <w:tcW w:w="41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14:paraId="05F44EB6" w14:textId="77777777" w:rsidR="00C45167" w:rsidRPr="00813C9F" w:rsidRDefault="00C45167" w:rsidP="00AE3AA3">
            <w:pPr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813C9F">
              <w:rPr>
                <w:rFonts w:ascii="Arial" w:hAnsi="Arial" w:cs="Arial"/>
              </w:rPr>
              <w:t>Numer identyfikacyjny - REGON</w:t>
            </w:r>
          </w:p>
        </w:tc>
        <w:tc>
          <w:tcPr>
            <w:tcW w:w="3661" w:type="dxa"/>
            <w:tcBorders>
              <w:top w:val="single" w:sz="4" w:space="0" w:color="000000" w:themeColor="text1"/>
              <w:left w:val="single" w:sz="18" w:space="0" w:color="000000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14:paraId="05F44EB7" w14:textId="77777777" w:rsidR="00C45167" w:rsidRPr="00813C9F" w:rsidRDefault="00C45167" w:rsidP="00337220">
            <w:pPr>
              <w:suppressAutoHyphens/>
              <w:ind w:left="-108"/>
              <w:jc w:val="center"/>
              <w:rPr>
                <w:rFonts w:ascii="Arial" w:hAnsi="Arial" w:cs="Arial"/>
              </w:rPr>
            </w:pPr>
            <w:r w:rsidRPr="00813C9F">
              <w:rPr>
                <w:rFonts w:ascii="Arial" w:hAnsi="Arial" w:cs="Arial"/>
                <w:b/>
                <w:bCs/>
              </w:rPr>
              <w:t>za 2018 r.</w:t>
            </w:r>
          </w:p>
        </w:tc>
        <w:tc>
          <w:tcPr>
            <w:tcW w:w="2954" w:type="dxa"/>
            <w:tcBorders>
              <w:left w:val="single" w:sz="4" w:space="0" w:color="000000" w:themeColor="text1"/>
              <w:bottom w:val="double" w:sz="4" w:space="0" w:color="auto"/>
            </w:tcBorders>
            <w:vAlign w:val="center"/>
          </w:tcPr>
          <w:p w14:paraId="05F44EB8" w14:textId="77777777" w:rsidR="00C45167" w:rsidRPr="00813C9F" w:rsidRDefault="00C45167" w:rsidP="00AE3AA3">
            <w:pPr>
              <w:suppressAutoHyphens/>
              <w:rPr>
                <w:rFonts w:ascii="Arial" w:eastAsiaTheme="minorEastAsia" w:hAnsi="Arial" w:cs="Arial"/>
                <w:spacing w:val="-6"/>
              </w:rPr>
            </w:pPr>
            <w:r w:rsidRPr="00813C9F">
              <w:rPr>
                <w:rFonts w:ascii="Arial" w:hAnsi="Arial" w:cs="Arial"/>
              </w:rPr>
              <w:t xml:space="preserve">Termin przekazania: </w:t>
            </w:r>
            <w:r w:rsidRPr="00813C9F">
              <w:rPr>
                <w:rFonts w:ascii="Arial" w:hAnsi="Arial" w:cs="Arial"/>
              </w:rPr>
              <w:br/>
            </w:r>
            <w:r w:rsidRPr="00813C9F">
              <w:rPr>
                <w:rFonts w:ascii="Arial" w:eastAsiaTheme="minorEastAsia" w:hAnsi="Arial" w:cs="Arial"/>
                <w:b/>
                <w:spacing w:val="-6"/>
              </w:rPr>
              <w:t>30 kwietnia 2019 r.</w:t>
            </w:r>
            <w:r w:rsidRPr="00813C9F">
              <w:rPr>
                <w:rFonts w:ascii="Arial" w:eastAsiaTheme="minorEastAsia" w:hAnsi="Arial" w:cs="Arial"/>
                <w:spacing w:val="-6"/>
              </w:rPr>
              <w:t xml:space="preserve"> </w:t>
            </w:r>
          </w:p>
        </w:tc>
      </w:tr>
    </w:tbl>
    <w:p w14:paraId="05F44EBA" w14:textId="2552E96A" w:rsidR="00414A69" w:rsidRPr="007D58C3" w:rsidRDefault="00414A69" w:rsidP="007C18EC">
      <w:pPr>
        <w:pStyle w:val="Tekstpodstawowy2"/>
        <w:spacing w:before="120" w:after="60"/>
        <w:ind w:left="-142" w:right="140"/>
        <w:jc w:val="both"/>
        <w:rPr>
          <w:b/>
          <w:bCs/>
          <w:i/>
          <w:iCs/>
        </w:rPr>
      </w:pPr>
      <w:r w:rsidRPr="00337220">
        <w:rPr>
          <w:b/>
          <w:bCs/>
          <w:i/>
          <w:iCs/>
        </w:rPr>
        <w:t xml:space="preserve">Obowiązek przekazywania danych statystycznych wynika z art. 30 </w:t>
      </w:r>
      <w:r w:rsidR="00365320">
        <w:rPr>
          <w:b/>
          <w:bCs/>
          <w:i/>
          <w:iCs/>
        </w:rPr>
        <w:t xml:space="preserve">ust.1 </w:t>
      </w:r>
      <w:r w:rsidRPr="00337220">
        <w:rPr>
          <w:b/>
          <w:bCs/>
          <w:i/>
          <w:iCs/>
        </w:rPr>
        <w:t>pkt 3 ustawy z dnia 29 czerwca 1995 r. o statystyce publicznej (Dz. U.</w:t>
      </w:r>
      <w:r w:rsidR="00EA53C1" w:rsidRPr="00337220">
        <w:rPr>
          <w:b/>
          <w:bCs/>
          <w:i/>
          <w:iCs/>
        </w:rPr>
        <w:t xml:space="preserve"> </w:t>
      </w:r>
      <w:r w:rsidRPr="00337220">
        <w:rPr>
          <w:b/>
          <w:bCs/>
          <w:i/>
          <w:iCs/>
        </w:rPr>
        <w:t>z</w:t>
      </w:r>
      <w:r w:rsidR="00EA53C1" w:rsidRPr="00337220">
        <w:rPr>
          <w:b/>
          <w:bCs/>
          <w:i/>
          <w:iCs/>
        </w:rPr>
        <w:t xml:space="preserve"> </w:t>
      </w:r>
      <w:r w:rsidR="003F1AF3">
        <w:rPr>
          <w:b/>
          <w:bCs/>
          <w:i/>
          <w:iCs/>
        </w:rPr>
        <w:t>2018 r. poz. 997</w:t>
      </w:r>
      <w:r w:rsidR="00EA53C1" w:rsidRPr="00337220">
        <w:rPr>
          <w:b/>
          <w:bCs/>
          <w:i/>
          <w:iCs/>
        </w:rPr>
        <w:t xml:space="preserve">, z </w:t>
      </w:r>
      <w:proofErr w:type="spellStart"/>
      <w:r w:rsidR="00EA53C1" w:rsidRPr="00337220">
        <w:rPr>
          <w:b/>
          <w:bCs/>
          <w:i/>
          <w:iCs/>
        </w:rPr>
        <w:t>późn</w:t>
      </w:r>
      <w:proofErr w:type="spellEnd"/>
      <w:r w:rsidR="00EA53C1" w:rsidRPr="00337220">
        <w:rPr>
          <w:b/>
          <w:bCs/>
          <w:i/>
          <w:iCs/>
        </w:rPr>
        <w:t>. zm</w:t>
      </w:r>
      <w:r w:rsidR="00EA53C1" w:rsidRPr="00285A63">
        <w:rPr>
          <w:b/>
          <w:bCs/>
          <w:i/>
          <w:iCs/>
        </w:rPr>
        <w:t>.</w:t>
      </w:r>
      <w:r w:rsidRPr="00285A63">
        <w:rPr>
          <w:b/>
          <w:bCs/>
          <w:i/>
          <w:iCs/>
        </w:rPr>
        <w:t>)</w:t>
      </w:r>
      <w:r w:rsidRPr="007D58C3">
        <w:rPr>
          <w:b/>
          <w:bCs/>
          <w:i/>
          <w:iCs/>
        </w:rPr>
        <w:t>.</w:t>
      </w:r>
    </w:p>
    <w:p w14:paraId="05F44EBB" w14:textId="4A41D6F4" w:rsidR="00414A69" w:rsidRPr="006D2BC8" w:rsidRDefault="00414A69" w:rsidP="007C18EC">
      <w:pPr>
        <w:pStyle w:val="Tekstpodstawowy2"/>
        <w:spacing w:before="120" w:after="60"/>
        <w:ind w:left="-142" w:right="140"/>
        <w:jc w:val="both"/>
        <w:rPr>
          <w:b/>
          <w:bCs/>
          <w:i/>
          <w:iCs/>
        </w:rPr>
      </w:pPr>
      <w:r w:rsidRPr="006D2BC8">
        <w:rPr>
          <w:b/>
          <w:bCs/>
          <w:i/>
          <w:iCs/>
        </w:rPr>
        <w:t>Zbierane na tym formularzu dane są chronione tajemnicą statystyczną i nie będą nikomu udostępnione. Służą wyłącznie do zbiorczych opracowań i analiz statystycznych</w:t>
      </w:r>
      <w:r>
        <w:rPr>
          <w:i/>
          <w:iCs/>
        </w:rPr>
        <w:t xml:space="preserve"> (art. 10</w:t>
      </w:r>
      <w:r w:rsidRPr="006D2BC8">
        <w:rPr>
          <w:i/>
          <w:iCs/>
        </w:rPr>
        <w:t xml:space="preserve"> ustawy </w:t>
      </w:r>
      <w:r w:rsidR="007C6D1A">
        <w:rPr>
          <w:i/>
          <w:iCs/>
        </w:rPr>
        <w:t xml:space="preserve">z dnia 29 czerwca 1995 r. </w:t>
      </w:r>
      <w:r w:rsidRPr="006D2BC8">
        <w:rPr>
          <w:i/>
          <w:iCs/>
        </w:rPr>
        <w:t>o statystyce publicznej.</w:t>
      </w:r>
      <w:r>
        <w:rPr>
          <w:i/>
          <w:iCs/>
        </w:rPr>
        <w:t>)</w:t>
      </w:r>
      <w:r w:rsidR="00F12531">
        <w:rPr>
          <w:i/>
          <w:iCs/>
        </w:rPr>
        <w:t xml:space="preserve"> </w:t>
      </w:r>
      <w:r w:rsidR="00F63F24" w:rsidRPr="006D2BC8">
        <w:rPr>
          <w:b/>
          <w:bCs/>
          <w:noProof/>
        </w:rPr>
        <w:drawing>
          <wp:inline distT="0" distB="0" distL="0" distR="0" wp14:anchorId="5AE01B97" wp14:editId="628F5E99">
            <wp:extent cx="85725" cy="85725"/>
            <wp:effectExtent l="19050" t="0" r="9525" b="0"/>
            <wp:docPr id="4" name="Obraz 136" descr="i_b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i_biel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F44EBC" w14:textId="77777777" w:rsidR="00414A69" w:rsidRPr="006D2BC8" w:rsidRDefault="00414A69" w:rsidP="007C18EC">
      <w:pPr>
        <w:pStyle w:val="Tekstpodstawowy2"/>
        <w:spacing w:before="0" w:after="60"/>
        <w:ind w:left="-142" w:right="140"/>
        <w:jc w:val="both"/>
        <w:rPr>
          <w:iCs/>
        </w:rPr>
      </w:pPr>
      <w:r w:rsidRPr="006D2BC8">
        <w:rPr>
          <w:iCs/>
        </w:rPr>
        <w:t xml:space="preserve">Wypełniając sprawozdanie proszę podać </w:t>
      </w:r>
      <w:r w:rsidRPr="001171E8">
        <w:rPr>
          <w:b/>
          <w:iCs/>
        </w:rPr>
        <w:t>dane uwzględniające</w:t>
      </w:r>
      <w:r w:rsidRPr="006D2BC8">
        <w:rPr>
          <w:iCs/>
        </w:rPr>
        <w:t xml:space="preserve"> również </w:t>
      </w:r>
      <w:r w:rsidRPr="006D2BC8">
        <w:rPr>
          <w:b/>
          <w:bCs/>
          <w:iCs/>
        </w:rPr>
        <w:t xml:space="preserve">działalność jednostek podległych nieposiadających własnej, odrębnej osobowości prawnej </w:t>
      </w:r>
      <w:r w:rsidRPr="006D2BC8">
        <w:rPr>
          <w:iCs/>
        </w:rPr>
        <w:t>(oddziałów terenowych nieposiadających odrębnych numerów KRS, prowadzonych przez jednostkę centrów integracji społecznej, zakładów aktywności zawodowej</w:t>
      </w:r>
      <w:r w:rsidR="00C45167">
        <w:rPr>
          <w:iCs/>
        </w:rPr>
        <w:t>,</w:t>
      </w:r>
      <w:r w:rsidR="00E523C0">
        <w:rPr>
          <w:iCs/>
        </w:rPr>
        <w:t xml:space="preserve"> szkół</w:t>
      </w:r>
      <w:r w:rsidR="007E2F91">
        <w:rPr>
          <w:iCs/>
        </w:rPr>
        <w:t>,</w:t>
      </w:r>
      <w:r w:rsidRPr="006D2BC8">
        <w:rPr>
          <w:iCs/>
        </w:rPr>
        <w:t xml:space="preserve"> itp.).</w:t>
      </w:r>
    </w:p>
    <w:p w14:paraId="05F44EBD" w14:textId="77777777" w:rsidR="00414A69" w:rsidRPr="006D2BC8" w:rsidRDefault="00414A69" w:rsidP="007C18EC">
      <w:pPr>
        <w:pStyle w:val="Tekstpodstawowy2"/>
        <w:spacing w:before="0" w:after="60"/>
        <w:ind w:left="-142" w:right="140"/>
        <w:jc w:val="both"/>
        <w:rPr>
          <w:iCs/>
        </w:rPr>
      </w:pPr>
      <w:r w:rsidRPr="006D2BC8">
        <w:rPr>
          <w:iCs/>
        </w:rPr>
        <w:t>W razie wątpliwości proszę korzystać z załączonych objaśnień (symbol</w:t>
      </w:r>
      <w:r w:rsidRPr="006D2BC8">
        <w:rPr>
          <w:noProof/>
        </w:rPr>
        <w:drawing>
          <wp:inline distT="0" distB="0" distL="0" distR="0" wp14:anchorId="05F4565C" wp14:editId="05F4565D">
            <wp:extent cx="85725" cy="85725"/>
            <wp:effectExtent l="19050" t="0" r="9525" b="0"/>
            <wp:docPr id="5" name="Obraz 136" descr="i_b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i_biel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2BC8">
        <w:rPr>
          <w:iCs/>
        </w:rPr>
        <w:t xml:space="preserve"> pod numerem pytania sygnalizuje dodatkowe objaśnienia) lub skontaktować się telefonicznie (numery telefonów znajdą Państwo w załączonych dokumentach</w:t>
      </w:r>
      <w:r w:rsidR="00C2151B">
        <w:rPr>
          <w:iCs/>
        </w:rPr>
        <w:t>).</w:t>
      </w:r>
      <w:r w:rsidRPr="006D2BC8">
        <w:rPr>
          <w:iCs/>
        </w:rPr>
        <w:t xml:space="preserve"> </w:t>
      </w:r>
    </w:p>
    <w:p w14:paraId="05F44EBE" w14:textId="77777777" w:rsidR="00414A69" w:rsidRPr="006D2BC8" w:rsidRDefault="00414A69" w:rsidP="007C18EC">
      <w:pPr>
        <w:pStyle w:val="Tekstpodstawowy2"/>
        <w:spacing w:before="0" w:after="100"/>
        <w:ind w:left="-142" w:right="140"/>
        <w:jc w:val="both"/>
        <w:rPr>
          <w:iCs/>
        </w:rPr>
      </w:pPr>
      <w:r w:rsidRPr="006D2BC8">
        <w:rPr>
          <w:b/>
          <w:bCs/>
          <w:iCs/>
        </w:rPr>
        <w:t>Sposób wypełniania formularza:</w:t>
      </w:r>
      <w:r w:rsidRPr="006D2BC8">
        <w:rPr>
          <w:iCs/>
        </w:rPr>
        <w:t xml:space="preserve"> pola przeznaczone do udzielenia odpowiedzi mają kolor szary i </w:t>
      </w:r>
      <w:r w:rsidRPr="006D2BC8">
        <w:rPr>
          <w:b/>
          <w:bCs/>
          <w:iCs/>
        </w:rPr>
        <w:t>tylko te pola</w:t>
      </w:r>
      <w:r w:rsidRPr="006D2BC8">
        <w:rPr>
          <w:iCs/>
        </w:rPr>
        <w:t xml:space="preserve"> powinny zostać wypełnione (oznaczone). W zależności od rodzaju pytania proszę otoczyć kółkiem symbol wybranej odpowiedzi (1, 2, 3…), wpisać wartość liczbową lub tekst.</w:t>
      </w:r>
    </w:p>
    <w:p w14:paraId="05F44EBF" w14:textId="77777777" w:rsidR="00414A69" w:rsidRPr="006D2BC8" w:rsidRDefault="00414A69" w:rsidP="00414A69">
      <w:pPr>
        <w:pStyle w:val="Nagwek3"/>
        <w:spacing w:after="20"/>
        <w:ind w:left="709" w:hanging="709"/>
        <w:rPr>
          <w:u w:val="none"/>
        </w:rPr>
      </w:pPr>
      <w:r w:rsidRPr="006D2BC8">
        <w:rPr>
          <w:u w:val="none"/>
        </w:rPr>
        <w:t>Dział I.</w:t>
      </w:r>
      <w:r w:rsidRPr="006D2BC8">
        <w:rPr>
          <w:i/>
          <w:iCs/>
          <w:u w:val="none"/>
        </w:rPr>
        <w:tab/>
      </w:r>
      <w:r w:rsidR="002472DC">
        <w:rPr>
          <w:iCs/>
          <w:u w:val="none"/>
        </w:rPr>
        <w:t xml:space="preserve">PODSTAWOWE INFORMACJE O DZIAŁALNOŚCI </w:t>
      </w:r>
      <w:r w:rsidRPr="006D2BC8">
        <w:rPr>
          <w:u w:val="none"/>
        </w:rPr>
        <w:t>JEDNOSTKI</w:t>
      </w: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2053"/>
        <w:gridCol w:w="425"/>
      </w:tblGrid>
      <w:tr w:rsidR="00414A69" w:rsidRPr="006D2BC8" w14:paraId="05F44EC4" w14:textId="77777777" w:rsidTr="00337220">
        <w:trPr>
          <w:cantSplit/>
          <w:trHeight w:hRule="exact" w:val="284"/>
        </w:trPr>
        <w:tc>
          <w:tcPr>
            <w:tcW w:w="81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4EC0" w14:textId="77777777" w:rsidR="00414A69" w:rsidRPr="006D2BC8" w:rsidRDefault="00414A69" w:rsidP="00771BAB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prowadziła działalność (czy była aktywna)?</w:t>
            </w:r>
          </w:p>
          <w:p w14:paraId="05F44EC1" w14:textId="77777777" w:rsidR="00414A69" w:rsidRPr="006D2BC8" w:rsidRDefault="00414A69" w:rsidP="00337220">
            <w:pPr>
              <w:ind w:left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5E" wp14:editId="05F4565F">
                  <wp:extent cx="85725" cy="85725"/>
                  <wp:effectExtent l="19050" t="0" r="9525" b="0"/>
                  <wp:docPr id="8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93FC4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 xml:space="preserve"> </w:t>
            </w:r>
            <w:r w:rsidRPr="00337220">
              <w:rPr>
                <w:rFonts w:ascii="Arial" w:hAnsi="Arial" w:cs="Arial"/>
                <w:bCs/>
                <w:i/>
                <w:noProof/>
                <w:sz w:val="16"/>
                <w:szCs w:val="16"/>
              </w:rPr>
              <w:t>(w przypadku odpowiedzi „tak” przejść do pyt. 3)</w:t>
            </w:r>
          </w:p>
        </w:tc>
        <w:tc>
          <w:tcPr>
            <w:tcW w:w="2053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4EC2" w14:textId="77777777" w:rsidR="00414A69" w:rsidRPr="006D2BC8" w:rsidRDefault="00285A63" w:rsidP="00771BAB">
            <w:pPr>
              <w:numPr>
                <w:ilvl w:val="0"/>
                <w:numId w:val="1"/>
              </w:numPr>
              <w:ind w:left="49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414A69" w:rsidRPr="006D2BC8">
              <w:rPr>
                <w:rFonts w:ascii="Arial" w:hAnsi="Arial" w:cs="Arial"/>
                <w:sz w:val="18"/>
                <w:szCs w:val="18"/>
              </w:rPr>
              <w:t>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sz w:val="18"/>
                <w:szCs w:val="18"/>
              </w:rPr>
              <w:t>→ pyt. 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C3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414A69" w:rsidRPr="006D2BC8" w14:paraId="05F44EC8" w14:textId="77777777" w:rsidTr="00337220">
        <w:trPr>
          <w:cantSplit/>
          <w:trHeight w:hRule="exact" w:val="284"/>
        </w:trPr>
        <w:tc>
          <w:tcPr>
            <w:tcW w:w="815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4EC5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4EC6" w14:textId="77777777" w:rsidR="00414A69" w:rsidRPr="006D2BC8" w:rsidRDefault="00414A69" w:rsidP="00771BAB">
            <w:pPr>
              <w:numPr>
                <w:ilvl w:val="0"/>
                <w:numId w:val="1"/>
              </w:numPr>
              <w:ind w:left="497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C7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14:paraId="05F44EC9" w14:textId="77777777" w:rsidR="00414A69" w:rsidRPr="006D2BC8" w:rsidRDefault="00414A69" w:rsidP="00414A69">
      <w:pPr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4"/>
        <w:gridCol w:w="425"/>
        <w:gridCol w:w="4338"/>
        <w:gridCol w:w="425"/>
      </w:tblGrid>
      <w:tr w:rsidR="00414A69" w:rsidRPr="006D2BC8" w14:paraId="05F44ECC" w14:textId="77777777" w:rsidTr="00337220">
        <w:trPr>
          <w:cantSplit/>
          <w:trHeight w:val="454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4ECA" w14:textId="77777777" w:rsidR="00414A69" w:rsidRPr="006D2BC8" w:rsidRDefault="00414A69" w:rsidP="00771BAB">
            <w:pPr>
              <w:ind w:left="284" w:hanging="28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br w:type="page"/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6D2BC8">
              <w:rPr>
                <w:rFonts w:ascii="Arial" w:hAnsi="Arial" w:cs="Arial"/>
                <w:i/>
                <w:sz w:val="17"/>
                <w:szCs w:val="17"/>
              </w:rPr>
              <w:tab/>
            </w:r>
            <w:r w:rsidRPr="006D2B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Proszę określić powód braku aktywności prawno-ekonomicznej jednos</w:t>
            </w:r>
            <w:r w:rsidR="00607B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tki wg stanu na dzień 31.12.201</w:t>
            </w:r>
            <w:r w:rsidR="00B926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</w:t>
            </w:r>
            <w:r w:rsidRPr="006D2B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  <w:p w14:paraId="05F44ECB" w14:textId="77777777" w:rsidR="00414A69" w:rsidRPr="006D2BC8" w:rsidRDefault="00414A69" w:rsidP="00771BAB">
            <w:pPr>
              <w:ind w:left="568" w:hanging="284"/>
              <w:rPr>
                <w:rFonts w:ascii="Arial" w:hAnsi="Arial" w:cs="Arial"/>
                <w:b/>
                <w:sz w:val="16"/>
                <w:szCs w:val="16"/>
                <w:shd w:val="clear" w:color="auto" w:fill="FDE9D9"/>
              </w:rPr>
            </w:pPr>
            <w:r w:rsidRPr="006D2BC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(po zaznaczeniu jednej z odpowiedzi należy zakończyć wypełnianie głównej części formularza i przejść do Danych Ewidencyjnych </w:t>
            </w:r>
            <w:r w:rsidRPr="006D2BC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strona 8</w:t>
            </w:r>
            <w:r w:rsidRPr="006D2BC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).</w:t>
            </w:r>
          </w:p>
        </w:tc>
      </w:tr>
      <w:tr w:rsidR="00414A69" w:rsidRPr="006D2BC8" w14:paraId="05F44ED1" w14:textId="77777777" w:rsidTr="00337220">
        <w:trPr>
          <w:cantSplit/>
          <w:trHeight w:val="340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ECD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nieprowadzenie w okresie sprawozdawczym działalności statutowej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ECE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38" w:type="dxa"/>
            <w:tcBorders>
              <w:top w:val="single" w:sz="4" w:space="0" w:color="8080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ECF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jednostka w stanie likwidacji lub upadłości*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D0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414A69" w:rsidRPr="006D2BC8" w14:paraId="05F44ED6" w14:textId="77777777" w:rsidTr="00337220">
        <w:trPr>
          <w:cantSplit/>
          <w:trHeight w:val="340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ED2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niepodjęta działalność (od czasu rejestracji)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ED3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ED4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tymczasowo zawieszona działalność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D5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414A69" w:rsidRPr="006D2BC8" w14:paraId="05F44EDB" w14:textId="77777777" w:rsidTr="00337220">
        <w:trPr>
          <w:cantSplit/>
          <w:trHeight w:val="340"/>
        </w:trPr>
        <w:tc>
          <w:tcPr>
            <w:tcW w:w="5444" w:type="dxa"/>
            <w:tcBorders>
              <w:top w:val="single" w:sz="4" w:space="0" w:color="808080"/>
              <w:bottom w:val="double" w:sz="4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ED7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jednostka w budowie, w organizowaniu się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ED8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double" w:sz="4" w:space="0" w:color="auto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ED9" w14:textId="77777777" w:rsidR="00414A69" w:rsidRPr="006D2BC8" w:rsidRDefault="00414A69" w:rsidP="00771B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zakończona działalność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DA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</w:tr>
    </w:tbl>
    <w:p w14:paraId="05F44EDC" w14:textId="77777777" w:rsidR="00414A69" w:rsidRDefault="006D08F4" w:rsidP="00414A69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* Tę odpowiedź</w:t>
      </w:r>
      <w:r w:rsidR="00414A69" w:rsidRPr="000A79A5">
        <w:rPr>
          <w:rFonts w:ascii="Arial" w:hAnsi="Arial" w:cs="Arial"/>
          <w:sz w:val="15"/>
          <w:szCs w:val="15"/>
        </w:rPr>
        <w:t xml:space="preserve"> mogą zaznaczyć jedynie te jednostki, które zarejestrowały w KRS, że są w stanie likwidacji lub upadłości.</w:t>
      </w:r>
    </w:p>
    <w:p w14:paraId="05F44EDD" w14:textId="77777777" w:rsidR="00E53413" w:rsidRPr="00337220" w:rsidRDefault="00E53413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8"/>
        <w:gridCol w:w="1017"/>
        <w:gridCol w:w="7296"/>
        <w:gridCol w:w="431"/>
      </w:tblGrid>
      <w:tr w:rsidR="00E53413" w:rsidRPr="006D2BC8" w14:paraId="05F44EDF" w14:textId="77777777" w:rsidTr="00337220">
        <w:trPr>
          <w:trHeight w:val="454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4EDE" w14:textId="77777777" w:rsidR="00E53413" w:rsidRPr="006D2BC8" w:rsidRDefault="00CC77DA" w:rsidP="0083230A">
            <w:pPr>
              <w:ind w:left="284" w:hanging="284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E5341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E53413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E5341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Jakie były najpoważniejsze problemy</w:t>
            </w:r>
            <w:r w:rsidR="00E53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działalności jednostki w 2018</w:t>
            </w:r>
            <w:r w:rsidR="00E5341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r.?</w:t>
            </w:r>
            <w:r w:rsidR="00E5341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53413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(o ile nie zaznaczono symbolu „11” można wybrać więcej niż jedną odpowiedź)</w:t>
            </w:r>
          </w:p>
        </w:tc>
      </w:tr>
      <w:tr w:rsidR="00E53413" w:rsidRPr="006D2BC8" w14:paraId="05F44EE2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808080" w:themeColor="background1" w:themeShade="80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5F44EE0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problemy wynikające z przepisów i procedur prawnych (np. niejasne lub niekorzystne prawo, częste zmiany przepisów)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E1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E53413" w:rsidRPr="006D2BC8" w14:paraId="05F44EE5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5F44EE3" w14:textId="77777777" w:rsidR="00E53413" w:rsidRPr="006D2BC8" w:rsidRDefault="00E53413" w:rsidP="00337220">
            <w:pPr>
              <w:numPr>
                <w:ilvl w:val="0"/>
                <w:numId w:val="4"/>
              </w:numPr>
              <w:spacing w:line="180" w:lineRule="exact"/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problemy w kontaktach z administracją publiczną (np. biurokracja, niewiedza urzędników, brak dostępu do informacji, </w:t>
            </w:r>
            <w:r w:rsidRPr="006D2BC8">
              <w:rPr>
                <w:rFonts w:ascii="Arial" w:hAnsi="Arial" w:cs="Arial"/>
                <w:sz w:val="18"/>
                <w:szCs w:val="18"/>
              </w:rPr>
              <w:br/>
              <w:t>brak zaufania oraz zrozumienia specyfiki działalności organizacji pozarządowych ze strony administracji, nadmierna kontrola)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E4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E53413" w:rsidRPr="006D2BC8" w14:paraId="05F44EE8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E6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trudności w pozyskiwaniu środków finansowych na działalność jednostki (w tym na koszty administracyjne)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E7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E53413" w:rsidRPr="006D2BC8" w14:paraId="05F44EEB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E9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trudności ze znalezieniem pracowników (np. brak chętnych, brak osób z odpowiednim wykształceniem lub umiejętnościami)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EA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E53413" w:rsidRPr="006D2BC8" w14:paraId="05F44EEE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EC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problemy pojawiające się wewnątrz organizacji (np. „wypalenie się” liderów, konflikty, napięcia)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ED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E53413" w:rsidRPr="006D2BC8" w14:paraId="05F44EF1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EF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trudności wynikające z kontaktów / współpracy z innymi organizacjami (np. konkurencja, konflikty w środowisku)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F0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E53413" w:rsidRPr="006D2BC8" w14:paraId="05F44EF4" w14:textId="77777777" w:rsidTr="00337220">
        <w:trPr>
          <w:trHeight w:val="387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5F44EF2" w14:textId="77777777" w:rsidR="00E53413" w:rsidRPr="006D2BC8" w:rsidRDefault="00E53413" w:rsidP="00337220">
            <w:pPr>
              <w:numPr>
                <w:ilvl w:val="0"/>
                <w:numId w:val="4"/>
              </w:numPr>
              <w:spacing w:line="180" w:lineRule="exact"/>
              <w:ind w:left="284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trudności w kontaktach z mediami (np. w dostępie do mediów, brak zainteresowania ze strony mediów, niekorzystny wizerunek organizacji pozarządowych w mediach)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F3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E53413" w:rsidRPr="006D2BC8" w14:paraId="05F44EF7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F5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niewystarczająca liczba chętnych do pracy społecznej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F6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E53413" w:rsidRPr="006D2BC8" w14:paraId="05F44EFA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4EF8" w14:textId="77777777" w:rsidR="00E53413" w:rsidRPr="006D2BC8" w:rsidRDefault="00E53413" w:rsidP="00337220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niewystarczające wsparcie społeczne (brak społecznego zainteresowania działalnością organizacji)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F9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E53413" w:rsidRPr="006D2BC8" w14:paraId="05F44EFF" w14:textId="77777777" w:rsidTr="00337220">
        <w:trPr>
          <w:trHeight w:val="284"/>
        </w:trPr>
        <w:tc>
          <w:tcPr>
            <w:tcW w:w="1888" w:type="dxa"/>
            <w:tcBorders>
              <w:top w:val="single" w:sz="4" w:space="0" w:color="A6A6A6"/>
              <w:bottom w:val="single" w:sz="4" w:space="0" w:color="808080"/>
              <w:right w:val="nil"/>
            </w:tcBorders>
            <w:shd w:val="clear" w:color="auto" w:fill="FFFFFF" w:themeFill="background1"/>
            <w:vAlign w:val="center"/>
          </w:tcPr>
          <w:p w14:paraId="05F44EFB" w14:textId="77777777" w:rsidR="00E53413" w:rsidRPr="006D2BC8" w:rsidRDefault="00E53413" w:rsidP="0083230A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1017" w:type="dxa"/>
            <w:tcBorders>
              <w:top w:val="single" w:sz="4" w:space="0" w:color="A6A6A6"/>
              <w:bottom w:val="single" w:sz="4" w:space="0" w:color="808080"/>
              <w:right w:val="nil"/>
            </w:tcBorders>
            <w:shd w:val="clear" w:color="auto" w:fill="FFFFFF" w:themeFill="background1"/>
            <w:vAlign w:val="center"/>
          </w:tcPr>
          <w:p w14:paraId="05F44EFC" w14:textId="77777777" w:rsidR="00E53413" w:rsidRPr="006D2BC8" w:rsidRDefault="00E53413" w:rsidP="0083230A">
            <w:pPr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Jakie?</w:t>
            </w:r>
          </w:p>
        </w:tc>
        <w:tc>
          <w:tcPr>
            <w:tcW w:w="7296" w:type="dxa"/>
            <w:tcBorders>
              <w:top w:val="single" w:sz="4" w:space="0" w:color="A6A6A6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bottom"/>
          </w:tcPr>
          <w:p w14:paraId="05F44EFD" w14:textId="77777777" w:rsidR="00E53413" w:rsidRPr="006D2BC8" w:rsidRDefault="00E53413" w:rsidP="0083230A">
            <w:pPr>
              <w:tabs>
                <w:tab w:val="right" w:leader="dot" w:pos="7017"/>
              </w:tabs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pacing w:val="60"/>
                <w:sz w:val="18"/>
                <w:szCs w:val="18"/>
              </w:rPr>
              <w:tab/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EFE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</w:tr>
      <w:tr w:rsidR="00E53413" w:rsidRPr="006D2BC8" w14:paraId="05F44F02" w14:textId="77777777" w:rsidTr="00337220">
        <w:trPr>
          <w:trHeight w:val="284"/>
        </w:trPr>
        <w:tc>
          <w:tcPr>
            <w:tcW w:w="10201" w:type="dxa"/>
            <w:gridSpan w:val="3"/>
            <w:tcBorders>
              <w:top w:val="single" w:sz="4" w:space="0" w:color="808080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4F00" w14:textId="77777777" w:rsidR="00E53413" w:rsidRPr="006D2BC8" w:rsidRDefault="00E53413" w:rsidP="0083230A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 miała problemów</w:t>
            </w:r>
          </w:p>
        </w:tc>
        <w:tc>
          <w:tcPr>
            <w:tcW w:w="431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F01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</w:tr>
    </w:tbl>
    <w:p w14:paraId="05F44F03" w14:textId="77777777" w:rsidR="00414A69" w:rsidRDefault="00414A69" w:rsidP="00414A69">
      <w:pPr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4"/>
        <w:gridCol w:w="425"/>
        <w:gridCol w:w="4338"/>
        <w:gridCol w:w="425"/>
      </w:tblGrid>
      <w:tr w:rsidR="00E53413" w:rsidRPr="006D2BC8" w14:paraId="05F44F05" w14:textId="77777777" w:rsidTr="00337220">
        <w:trPr>
          <w:cantSplit/>
          <w:trHeight w:val="397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4F04" w14:textId="77777777" w:rsidR="00E53413" w:rsidRPr="00337220" w:rsidRDefault="00E53413" w:rsidP="00285A63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br w:type="page"/>
            </w:r>
            <w:r w:rsidR="00CC77D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7"/>
                <w:szCs w:val="17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Kto założył jednostkę?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0" wp14:editId="05F45661">
                  <wp:extent cx="85725" cy="85725"/>
                  <wp:effectExtent l="19050" t="0" r="9525" b="0"/>
                  <wp:docPr id="32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100D8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można zaznaczyć więcej niż jedną odpowiedź</w:t>
            </w:r>
            <w:r w:rsidRPr="00100D8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E53413" w:rsidRPr="006D2BC8" w14:paraId="05F44F0A" w14:textId="77777777" w:rsidTr="00337220">
        <w:trPr>
          <w:cantSplit/>
          <w:trHeight w:val="284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F06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krajowe osoby fizyczne (np. Jan Kowalski)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F07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38" w:type="dxa"/>
            <w:tcBorders>
              <w:top w:val="single" w:sz="4" w:space="0" w:color="8080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F08" w14:textId="77777777" w:rsidR="00E53413" w:rsidRPr="006D2BC8" w:rsidRDefault="00E534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podmioty gospodarcze nastawione na zysk</w:t>
            </w: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F09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E53413" w:rsidRPr="006D2BC8" w14:paraId="05F44F0F" w14:textId="77777777" w:rsidTr="00337220">
        <w:trPr>
          <w:cantSplit/>
          <w:trHeight w:val="284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F0B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administracja rządowa, ustawodawca (dotyczy to np. fundacji Skarbu Państwa)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F0C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F0D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podmioty kościelne, wyznaniowe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F0E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</w:tr>
      <w:tr w:rsidR="00E53413" w:rsidRPr="006D2BC8" w14:paraId="05F44F14" w14:textId="77777777" w:rsidTr="00337220">
        <w:trPr>
          <w:cantSplit/>
          <w:trHeight w:val="284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F10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administracja samorządowa (dotyczy to np. związków gmin)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F11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F12" w14:textId="1F5CFFBA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istniejące j</w:t>
            </w:r>
            <w:r w:rsidR="00F1769E">
              <w:rPr>
                <w:rFonts w:ascii="Arial" w:hAnsi="Arial" w:cs="Arial"/>
                <w:sz w:val="18"/>
                <w:szCs w:val="18"/>
              </w:rPr>
              <w:t>uż organizacje nie</w:t>
            </w:r>
            <w:r w:rsidRPr="006D2BC8">
              <w:rPr>
                <w:rFonts w:ascii="Arial" w:hAnsi="Arial" w:cs="Arial"/>
                <w:sz w:val="18"/>
                <w:szCs w:val="18"/>
              </w:rPr>
              <w:t>nastawione na zysk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F13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E53413" w:rsidRPr="006D2BC8" w14:paraId="05F44F19" w14:textId="77777777" w:rsidTr="00337220">
        <w:trPr>
          <w:cantSplit/>
          <w:trHeight w:val="284"/>
        </w:trPr>
        <w:tc>
          <w:tcPr>
            <w:tcW w:w="5444" w:type="dxa"/>
            <w:tcBorders>
              <w:top w:val="single" w:sz="4" w:space="0" w:color="808080"/>
              <w:bottom w:val="double" w:sz="4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4F15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inne jednostki publiczne (np. szpital, szkoła)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4F16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double" w:sz="4" w:space="0" w:color="auto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4F17" w14:textId="77777777" w:rsidR="00E53413" w:rsidRPr="006D2BC8" w:rsidRDefault="00E5341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inny</w:t>
            </w:r>
            <w:r w:rsidR="001C45E3">
              <w:rPr>
                <w:rFonts w:ascii="Arial" w:hAnsi="Arial" w:cs="Arial"/>
                <w:color w:val="000000"/>
                <w:sz w:val="18"/>
                <w:szCs w:val="18"/>
              </w:rPr>
              <w:t xml:space="preserve"> założyciel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4F18" w14:textId="77777777" w:rsidR="00E53413" w:rsidRPr="006D2BC8" w:rsidRDefault="00E5341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</w:p>
        </w:tc>
      </w:tr>
    </w:tbl>
    <w:p w14:paraId="05F44F1A" w14:textId="77777777" w:rsidR="00414A69" w:rsidRPr="000A79A5" w:rsidRDefault="00414A69" w:rsidP="00FA1CD9">
      <w:pPr>
        <w:pStyle w:val="Akapitzlist"/>
        <w:numPr>
          <w:ilvl w:val="0"/>
          <w:numId w:val="9"/>
        </w:numPr>
        <w:ind w:left="142" w:hanging="142"/>
        <w:rPr>
          <w:rFonts w:ascii="Arial" w:hAnsi="Arial" w:cs="Arial"/>
          <w:sz w:val="15"/>
          <w:szCs w:val="15"/>
        </w:rPr>
      </w:pPr>
      <w:r w:rsidRPr="000A79A5">
        <w:rPr>
          <w:rFonts w:ascii="Arial" w:hAnsi="Arial" w:cs="Arial"/>
          <w:sz w:val="15"/>
          <w:szCs w:val="15"/>
        </w:rPr>
        <w:t>Fundacja, stowarzyszenie, organizacja pracodawców, organizacja samorządu gospodarczego lub zawodowego, inna organizacja społeczna.</w:t>
      </w:r>
    </w:p>
    <w:tbl>
      <w:tblPr>
        <w:tblW w:w="10702" w:type="dxa"/>
        <w:tblInd w:w="-85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4880"/>
        <w:gridCol w:w="455"/>
        <w:gridCol w:w="4966"/>
      </w:tblGrid>
      <w:tr w:rsidR="00414A69" w:rsidRPr="006D2BC8" w14:paraId="05F44F1C" w14:textId="77777777" w:rsidTr="00337220">
        <w:trPr>
          <w:cantSplit/>
          <w:trHeight w:val="532"/>
        </w:trPr>
        <w:tc>
          <w:tcPr>
            <w:tcW w:w="1070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4F1B" w14:textId="1A6739FC" w:rsidR="00414A69" w:rsidRPr="006D2BC8" w:rsidRDefault="00414A69" w:rsidP="00285A63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8"/>
                <w:szCs w:val="8"/>
              </w:rPr>
              <w:lastRenderedPageBreak/>
              <w:br w:type="page"/>
            </w:r>
            <w:r w:rsidRPr="006D2BC8">
              <w:rPr>
                <w:rFonts w:ascii="Arial" w:hAnsi="Arial" w:cs="Arial"/>
                <w:sz w:val="14"/>
                <w:szCs w:val="14"/>
              </w:rPr>
              <w:br w:type="page"/>
            </w:r>
            <w:r w:rsidR="00CC77D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zaznaczyć, jakie były pola działaln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ości statutowej jednostki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r.?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2" wp14:editId="05F45663">
                  <wp:extent cx="85725" cy="85725"/>
                  <wp:effectExtent l="19050" t="0" r="9525" b="0"/>
                  <wp:docPr id="11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103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(należy wybrać i otoczyć kółkiem symbole pól działalnośc</w:t>
            </w:r>
            <w:r w:rsidR="001171E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 jednostki z zakresu od 1 do </w:t>
            </w:r>
            <w:r w:rsidR="00BC760C">
              <w:rPr>
                <w:rFonts w:ascii="Arial" w:hAnsi="Arial" w:cs="Arial"/>
                <w:i/>
                <w:iCs/>
                <w:sz w:val="16"/>
                <w:szCs w:val="16"/>
              </w:rPr>
              <w:t>82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;</w:t>
            </w:r>
            <w:r w:rsidR="00285A63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UWAGA! Działalność statutowa nie spełnia przesłanek działalności gospodarczej, jest podejmowan</w:t>
            </w:r>
            <w:r w:rsidR="006D08F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 zgodnie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z prawem i wypełnia zapisy statutu organizacji, który określa jej cele oraz sposoby ich realizacji)</w:t>
            </w:r>
          </w:p>
        </w:tc>
      </w:tr>
      <w:tr w:rsidR="00414A69" w:rsidRPr="006D2BC8" w14:paraId="05F44F21" w14:textId="77777777" w:rsidTr="00337220">
        <w:trPr>
          <w:trHeight w:hRule="exact" w:val="222"/>
        </w:trPr>
        <w:tc>
          <w:tcPr>
            <w:tcW w:w="401" w:type="dxa"/>
            <w:tcBorders>
              <w:top w:val="single" w:sz="4" w:space="0" w:color="808080" w:themeColor="background1" w:themeShade="80"/>
              <w:left w:val="double" w:sz="4" w:space="0" w:color="auto"/>
              <w:bottom w:val="single" w:sz="18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4F1D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Nr</w:t>
            </w:r>
          </w:p>
        </w:tc>
        <w:tc>
          <w:tcPr>
            <w:tcW w:w="4880" w:type="dxa"/>
            <w:tcBorders>
              <w:top w:val="single" w:sz="4" w:space="0" w:color="808080" w:themeColor="background1" w:themeShade="80"/>
              <w:left w:val="single" w:sz="4" w:space="0" w:color="8080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4F1E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Nazwa dziedziny i pola działalności statutowej</w:t>
            </w:r>
          </w:p>
        </w:tc>
        <w:tc>
          <w:tcPr>
            <w:tcW w:w="455" w:type="dxa"/>
            <w:tcBorders>
              <w:top w:val="single" w:sz="4" w:space="0" w:color="808080" w:themeColor="background1" w:themeShade="80"/>
              <w:left w:val="single" w:sz="4" w:space="0" w:color="808080"/>
              <w:bottom w:val="single" w:sz="18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4F1F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Nr </w:t>
            </w:r>
          </w:p>
        </w:tc>
        <w:tc>
          <w:tcPr>
            <w:tcW w:w="4966" w:type="dxa"/>
            <w:tcBorders>
              <w:top w:val="single" w:sz="4" w:space="0" w:color="808080" w:themeColor="background1" w:themeShade="80"/>
              <w:left w:val="nil"/>
              <w:bottom w:val="single" w:sz="4" w:space="0" w:color="808080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4F20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Nazwa dziedziny i pola działalności statutowej</w:t>
            </w:r>
          </w:p>
        </w:tc>
      </w:tr>
      <w:tr w:rsidR="00414A69" w:rsidRPr="006D2BC8" w14:paraId="05F4500A" w14:textId="77777777" w:rsidTr="00337220">
        <w:trPr>
          <w:cantSplit/>
          <w:trHeight w:val="13021"/>
        </w:trPr>
        <w:tc>
          <w:tcPr>
            <w:tcW w:w="4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F44F22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3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05F44F24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5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05F44F26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5F44F27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  <w:p w14:paraId="05F44F28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9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  <w:p w14:paraId="05F44F2A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  <w:p w14:paraId="05F44F2B" w14:textId="77777777" w:rsidR="00386809" w:rsidRDefault="0038680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C" w14:textId="77777777" w:rsidR="00386809" w:rsidRDefault="0038680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D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  <w:p w14:paraId="05F44F2E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2F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  <w:p w14:paraId="05F44F30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1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  <w:p w14:paraId="05F44F32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3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  <w:p w14:paraId="05F44F34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5" w14:textId="77777777" w:rsidR="00386809" w:rsidRDefault="0038680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6" w14:textId="77777777" w:rsidR="00414A69" w:rsidRPr="006D2BC8" w:rsidRDefault="00414A69" w:rsidP="00386809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  <w:p w14:paraId="05F44F37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  <w:p w14:paraId="05F44F38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  <w:p w14:paraId="05F44F39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  <w:p w14:paraId="05F44F3A" w14:textId="77777777" w:rsidR="00386809" w:rsidRDefault="0038680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B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  <w:p w14:paraId="05F44F3C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3D" w14:textId="77777777" w:rsidR="00414A69" w:rsidRPr="006D2BC8" w:rsidRDefault="00414A69" w:rsidP="00C0333A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  <w:p w14:paraId="05F44F3E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  <w:p w14:paraId="05F44F3F" w14:textId="77777777" w:rsidR="00C0333A" w:rsidRDefault="00C0333A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40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  <w:p w14:paraId="05F44F41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42" w14:textId="77777777" w:rsidR="00414A69" w:rsidRPr="006D2BC8" w:rsidRDefault="00414A69" w:rsidP="00394737">
            <w:pPr>
              <w:spacing w:line="196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43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  <w:p w14:paraId="05F44F44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  <w:p w14:paraId="05F44F45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46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  <w:p w14:paraId="05F44F47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  <w:p w14:paraId="05F44F48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  <w:p w14:paraId="05F44F49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  <w:p w14:paraId="05F44F4A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  <w:p w14:paraId="05F44F4B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4C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  <w:p w14:paraId="05F44F4D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  <w:p w14:paraId="05F44F4E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  <w:p w14:paraId="05F44F4F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  <w:p w14:paraId="05F44F50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  <w:p w14:paraId="05F44F51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2" w14:textId="77777777" w:rsidR="00414A69" w:rsidRPr="006D2BC8" w:rsidRDefault="00414A69" w:rsidP="0079589C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  <w:p w14:paraId="05F44F53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32</w:t>
            </w:r>
          </w:p>
          <w:p w14:paraId="05F44F54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5" w14:textId="77777777" w:rsidR="00414A69" w:rsidRPr="006D2BC8" w:rsidRDefault="00414A69" w:rsidP="0079589C">
            <w:pPr>
              <w:spacing w:line="196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6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</w:p>
          <w:p w14:paraId="05F44F57" w14:textId="77777777" w:rsidR="0079589C" w:rsidRDefault="0079589C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8" w14:textId="77777777" w:rsidR="0079589C" w:rsidRDefault="0079589C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9" w14:textId="77777777" w:rsidR="0079589C" w:rsidRDefault="0079589C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5A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  <w:p w14:paraId="05F44F5B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  <w:p w14:paraId="05F44F5C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  <w:p w14:paraId="05F44F5D" w14:textId="77777777" w:rsidR="00414A69" w:rsidRPr="006D2BC8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  <w:p w14:paraId="05F44F5E" w14:textId="77777777" w:rsidR="00414A69" w:rsidRPr="006D2BC8" w:rsidRDefault="00414A69" w:rsidP="00C0333A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  <w:p w14:paraId="05F44F5F" w14:textId="77777777" w:rsidR="00C0333A" w:rsidRDefault="00414A69" w:rsidP="0079589C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  <w:p w14:paraId="05F44F60" w14:textId="77777777" w:rsidR="00414A69" w:rsidRPr="006D2BC8" w:rsidRDefault="00414A69" w:rsidP="00C0333A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  <w:p w14:paraId="05F44F61" w14:textId="77777777" w:rsidR="0079589C" w:rsidRDefault="0079589C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62" w14:textId="77777777" w:rsidR="00C0333A" w:rsidRDefault="00414A69" w:rsidP="0079589C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  <w:p w14:paraId="05F44F63" w14:textId="77777777" w:rsidR="003D3145" w:rsidRDefault="003D3145" w:rsidP="003D3145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  <w:p w14:paraId="05F44F64" w14:textId="77777777" w:rsidR="00414A69" w:rsidRDefault="00414A69" w:rsidP="002E65F8">
            <w:pPr>
              <w:spacing w:line="196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65" w14:textId="77777777" w:rsidR="0079589C" w:rsidRDefault="0079589C" w:rsidP="002E65F8">
            <w:pPr>
              <w:spacing w:line="196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66" w14:textId="77777777" w:rsidR="00C0333A" w:rsidRDefault="00C0333A" w:rsidP="00394737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  <w:p w14:paraId="05F44F67" w14:textId="77777777" w:rsidR="0079589C" w:rsidRPr="006D2BC8" w:rsidRDefault="0079589C" w:rsidP="00337220">
            <w:pPr>
              <w:spacing w:line="196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vMerge w:val="restart"/>
            <w:tcBorders>
              <w:top w:val="single" w:sz="4" w:space="0" w:color="808080"/>
              <w:left w:val="single" w:sz="18" w:space="0" w:color="auto"/>
              <w:bottom w:val="double" w:sz="4" w:space="0" w:color="auto"/>
            </w:tcBorders>
            <w:shd w:val="clear" w:color="auto" w:fill="FFFFFF" w:themeFill="background1"/>
          </w:tcPr>
          <w:p w14:paraId="05F44F68" w14:textId="77777777" w:rsidR="00414A69" w:rsidRPr="006D2BC8" w:rsidRDefault="00414A69" w:rsidP="00771BAB">
            <w:pPr>
              <w:spacing w:line="196" w:lineRule="exact"/>
              <w:ind w:left="399" w:hanging="399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I.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KULTURA I SZTUKA</w:t>
            </w:r>
          </w:p>
          <w:p w14:paraId="05F44F69" w14:textId="77777777" w:rsidR="00414A69" w:rsidRPr="006D2BC8" w:rsidRDefault="00414A69" w:rsidP="00771BAB">
            <w:pPr>
              <w:numPr>
                <w:ilvl w:val="0"/>
                <w:numId w:val="1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Środki masowego przekazu, produkcja telewizyjna lub radiowa, wydawanie czasopism lub książek </w:t>
            </w:r>
          </w:p>
          <w:p w14:paraId="05F44F6A" w14:textId="77777777" w:rsidR="00414A69" w:rsidRPr="006D2BC8" w:rsidRDefault="00414A69" w:rsidP="00771BAB">
            <w:pPr>
              <w:numPr>
                <w:ilvl w:val="0"/>
                <w:numId w:val="1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Sztuki plastyczne, rzeźba, fotografia, architektura, wzornictwo</w:t>
            </w:r>
          </w:p>
          <w:p w14:paraId="05F44F6B" w14:textId="025BFB1C" w:rsidR="00414A69" w:rsidRPr="006D2BC8" w:rsidRDefault="00414A69" w:rsidP="00771BAB">
            <w:pPr>
              <w:numPr>
                <w:ilvl w:val="0"/>
                <w:numId w:val="1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Działalność sceniczna</w:t>
            </w:r>
            <w:r w:rsidR="00F1769E">
              <w:rPr>
                <w:rFonts w:ascii="Arial" w:hAnsi="Arial" w:cs="Arial"/>
                <w:sz w:val="16"/>
                <w:szCs w:val="16"/>
              </w:rPr>
              <w:t>:</w:t>
            </w:r>
            <w:r w:rsidRPr="006D2BC8">
              <w:rPr>
                <w:rFonts w:ascii="Arial" w:hAnsi="Arial" w:cs="Arial"/>
                <w:sz w:val="16"/>
                <w:szCs w:val="16"/>
              </w:rPr>
              <w:t xml:space="preserve"> teatr, muzyka, kinematografia</w:t>
            </w:r>
          </w:p>
          <w:p w14:paraId="05F44F6C" w14:textId="77777777" w:rsidR="00414A69" w:rsidRPr="006D2BC8" w:rsidRDefault="00414A69" w:rsidP="00771BAB">
            <w:pPr>
              <w:numPr>
                <w:ilvl w:val="0"/>
                <w:numId w:val="1"/>
              </w:numPr>
              <w:spacing w:line="196" w:lineRule="exact"/>
              <w:ind w:left="113" w:right="-113" w:hanging="113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Ochrona zabytków i miejsc pamięci narodowej, podtrzymywanie tradycji narodowych, regionalnych, kulturowych</w:t>
            </w:r>
          </w:p>
          <w:p w14:paraId="05F44F6D" w14:textId="77777777" w:rsidR="00414A69" w:rsidRPr="006D2BC8" w:rsidRDefault="00414A69" w:rsidP="00771BAB">
            <w:pPr>
              <w:numPr>
                <w:ilvl w:val="0"/>
                <w:numId w:val="1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Działalność wystawiennicza, muzealna </w:t>
            </w:r>
          </w:p>
          <w:p w14:paraId="05F44F6E" w14:textId="77777777" w:rsidR="00414A69" w:rsidRPr="00386809" w:rsidRDefault="00414A69" w:rsidP="00386809">
            <w:pPr>
              <w:numPr>
                <w:ilvl w:val="0"/>
                <w:numId w:val="1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Pozostałe działania, w tym </w:t>
            </w:r>
            <w:r w:rsidR="00345A4A">
              <w:rPr>
                <w:rFonts w:ascii="Arial" w:hAnsi="Arial" w:cs="Arial"/>
                <w:sz w:val="16"/>
                <w:szCs w:val="16"/>
              </w:rPr>
              <w:t>p</w:t>
            </w:r>
            <w:r w:rsidR="00345A4A" w:rsidRPr="006D2BC8">
              <w:rPr>
                <w:rFonts w:ascii="Arial" w:hAnsi="Arial" w:cs="Arial"/>
                <w:sz w:val="16"/>
                <w:szCs w:val="16"/>
              </w:rPr>
              <w:t xml:space="preserve">rowadzenie bibliotek </w:t>
            </w:r>
            <w:r w:rsidR="00345A4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6D2BC8">
              <w:rPr>
                <w:rFonts w:ascii="Arial" w:hAnsi="Arial" w:cs="Arial"/>
                <w:sz w:val="16"/>
                <w:szCs w:val="16"/>
              </w:rPr>
              <w:t>wspieranie placówek kultury</w:t>
            </w:r>
            <w:r w:rsidR="000001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5A4A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05F44F6F" w14:textId="77777777" w:rsidR="00414A69" w:rsidRPr="006D2BC8" w:rsidRDefault="00414A69" w:rsidP="00771BAB">
            <w:pPr>
              <w:spacing w:line="196" w:lineRule="exact"/>
              <w:ind w:left="399" w:hanging="39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II.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6"/>
                <w:szCs w:val="16"/>
              </w:rPr>
              <w:t>SPORT, TURYSTYKA, REKREACJA, HOBBY</w:t>
            </w:r>
          </w:p>
          <w:p w14:paraId="05F44F70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zajęć w zakresi</w:t>
            </w:r>
            <w:r>
              <w:rPr>
                <w:rFonts w:ascii="Arial" w:hAnsi="Arial" w:cs="Arial"/>
                <w:sz w:val="16"/>
                <w:szCs w:val="16"/>
              </w:rPr>
              <w:t>e kultury fizycznej, organizowa</w:t>
            </w:r>
            <w:r w:rsidRPr="006D2BC8">
              <w:rPr>
                <w:rFonts w:ascii="Arial" w:hAnsi="Arial" w:cs="Arial"/>
                <w:sz w:val="16"/>
                <w:szCs w:val="16"/>
              </w:rPr>
              <w:t>nie zawodów sportowych, prowadzenie obiektów sportowych</w:t>
            </w:r>
          </w:p>
          <w:p w14:paraId="05F44F71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Organizowanie imprez turystycznych i rekreacyjnych, prowadzenie obiektów służących turystyce lub rekreacji</w:t>
            </w:r>
          </w:p>
          <w:p w14:paraId="05F44F72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Działalność hobbystyczna, kluby i koła zainteresowań, kluby kolekcjonerów</w:t>
            </w:r>
          </w:p>
          <w:p w14:paraId="05F44F73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Pozostałe działania, w tym wspieranie placówek sportowych lub turystycznych</w:t>
            </w:r>
          </w:p>
          <w:p w14:paraId="05F44F74" w14:textId="77777777" w:rsidR="00414A69" w:rsidRPr="006D2BC8" w:rsidRDefault="00414A69" w:rsidP="00771BAB">
            <w:pPr>
              <w:pStyle w:val="Nagwek2"/>
              <w:keepNext w:val="0"/>
              <w:spacing w:before="0" w:after="0" w:line="196" w:lineRule="exact"/>
              <w:ind w:left="399" w:hanging="399"/>
              <w:rPr>
                <w:rFonts w:ascii="Arial" w:hAnsi="Arial" w:cs="Arial"/>
                <w:b w:val="0"/>
                <w:bCs w:val="0"/>
                <w:sz w:val="16"/>
                <w:szCs w:val="16"/>
                <w:u w:val="single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III.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  <w:t>EDUKACJA I WYCHOWANIE</w:t>
            </w:r>
          </w:p>
          <w:p w14:paraId="05F44F75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przedsz</w:t>
            </w:r>
            <w:r>
              <w:rPr>
                <w:rFonts w:ascii="Arial" w:hAnsi="Arial" w:cs="Arial"/>
                <w:sz w:val="16"/>
                <w:szCs w:val="16"/>
              </w:rPr>
              <w:t>koli oraz innych form</w:t>
            </w:r>
            <w:r w:rsidRPr="006D2BC8">
              <w:rPr>
                <w:rFonts w:ascii="Arial" w:hAnsi="Arial" w:cs="Arial"/>
                <w:sz w:val="16"/>
                <w:szCs w:val="16"/>
              </w:rPr>
              <w:t xml:space="preserve"> opieki przedszkolnej</w:t>
            </w:r>
          </w:p>
          <w:p w14:paraId="05F44F76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szkół podstawowych lub gimnazjalnych</w:t>
            </w:r>
          </w:p>
          <w:p w14:paraId="05F44F77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szkół ponadgimnazjalnych</w:t>
            </w:r>
          </w:p>
          <w:p w14:paraId="05F44F78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działalności wychowawczej i formacyjnej dzieci i młodzieży, w tym harcerstwo</w:t>
            </w:r>
          </w:p>
          <w:p w14:paraId="05F44F79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Kształcenie ustawiczne, edukacja dorosłych, szkolenia uzupełniające i kursy</w:t>
            </w:r>
            <w:r w:rsidR="0000018D">
              <w:rPr>
                <w:rFonts w:ascii="Arial" w:hAnsi="Arial" w:cs="Arial"/>
                <w:sz w:val="16"/>
                <w:szCs w:val="16"/>
              </w:rPr>
              <w:t>, uniwersytety trzeciego wieku</w:t>
            </w:r>
          </w:p>
          <w:p w14:paraId="05F44F7A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szkół wyższych</w:t>
            </w:r>
          </w:p>
          <w:p w14:paraId="05F44F7B" w14:textId="77777777" w:rsidR="00414A69" w:rsidRPr="00394737" w:rsidRDefault="00C0333A" w:rsidP="00C0333A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C0333A">
              <w:rPr>
                <w:rFonts w:ascii="Arial" w:hAnsi="Arial" w:cs="Arial"/>
                <w:sz w:val="16"/>
                <w:szCs w:val="16"/>
              </w:rPr>
              <w:t>W</w:t>
            </w:r>
            <w:r w:rsidR="00414A69" w:rsidRPr="00C0333A">
              <w:rPr>
                <w:rFonts w:ascii="Arial" w:hAnsi="Arial" w:cs="Arial"/>
                <w:sz w:val="16"/>
                <w:szCs w:val="16"/>
              </w:rPr>
              <w:t>spieranie placówek edukacyjnych</w:t>
            </w:r>
            <w:r w:rsidRPr="0039473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4A69" w:rsidRPr="00C0333A">
              <w:rPr>
                <w:rFonts w:ascii="Arial" w:hAnsi="Arial" w:cs="Arial"/>
                <w:sz w:val="16"/>
                <w:szCs w:val="16"/>
              </w:rPr>
              <w:t>wychowawczych</w:t>
            </w:r>
            <w:r w:rsidRPr="00394737">
              <w:rPr>
                <w:rFonts w:ascii="Arial" w:hAnsi="Arial" w:cs="Arial"/>
                <w:sz w:val="16"/>
                <w:szCs w:val="16"/>
              </w:rPr>
              <w:t xml:space="preserve"> lub uczniów</w:t>
            </w:r>
          </w:p>
          <w:p w14:paraId="05F44F7C" w14:textId="77777777" w:rsidR="00386809" w:rsidRPr="00C0333A" w:rsidRDefault="00386809" w:rsidP="00C0333A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394737">
              <w:rPr>
                <w:rFonts w:ascii="Arial" w:hAnsi="Arial" w:cs="Arial"/>
                <w:sz w:val="16"/>
                <w:szCs w:val="16"/>
              </w:rPr>
              <w:t>Pozostałe działania</w:t>
            </w:r>
          </w:p>
          <w:p w14:paraId="05F44F7D" w14:textId="77777777" w:rsidR="00414A69" w:rsidRPr="006D2BC8" w:rsidRDefault="00414A69" w:rsidP="00771BAB">
            <w:pPr>
              <w:pStyle w:val="Nagwek2"/>
              <w:keepNext w:val="0"/>
              <w:spacing w:before="0" w:after="0" w:line="196" w:lineRule="exact"/>
              <w:ind w:left="399" w:hanging="399"/>
              <w:rPr>
                <w:rFonts w:ascii="Arial" w:hAnsi="Arial" w:cs="Arial"/>
                <w:b w:val="0"/>
                <w:bCs w:val="0"/>
                <w:sz w:val="16"/>
                <w:szCs w:val="16"/>
                <w:u w:val="single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IV.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  <w:t>DZIAŁALNOŚĆ NAUKOWO-BADAWCZA, BADANIA NAUKOWE</w:t>
            </w:r>
          </w:p>
          <w:p w14:paraId="05F44F7E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Działalność badawczo-rozwojowa</w:t>
            </w:r>
          </w:p>
          <w:p w14:paraId="05F44F7F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Badania naukowe </w:t>
            </w:r>
          </w:p>
          <w:p w14:paraId="05F44F80" w14:textId="77777777" w:rsidR="00414A69" w:rsidRPr="006D2BC8" w:rsidRDefault="00414A69" w:rsidP="00771BAB">
            <w:pPr>
              <w:pStyle w:val="Nagwek2"/>
              <w:keepNext w:val="0"/>
              <w:spacing w:before="0" w:after="0" w:line="196" w:lineRule="exact"/>
              <w:ind w:left="399" w:hanging="399"/>
              <w:rPr>
                <w:rFonts w:ascii="Arial" w:hAnsi="Arial" w:cs="Arial"/>
                <w:b w:val="0"/>
                <w:bCs w:val="0"/>
                <w:sz w:val="16"/>
                <w:szCs w:val="16"/>
                <w:u w:val="single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V.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  <w:t>OCHRONA ZDROWIA</w:t>
            </w:r>
          </w:p>
          <w:p w14:paraId="05F44F81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Profilaktyka, promocja i edukacja zdrowia, krwiodawstwo</w:t>
            </w:r>
          </w:p>
          <w:p w14:paraId="05F44F82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 xml:space="preserve">Opieka szpitalna </w:t>
            </w:r>
          </w:p>
          <w:p w14:paraId="05F44F83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Opieka ambulatoryjna (przychodnie, poradnie, gabinety)</w:t>
            </w:r>
          </w:p>
          <w:p w14:paraId="05F44F84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Rehabilitacja i terapia (sanatoria, ośrodki rehabilitacyjne)</w:t>
            </w:r>
          </w:p>
          <w:p w14:paraId="05F44F85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Opieka długoterminowa (zakłady opiekuńczo-lecznicze, pielęgnacyjno-opiekuńcze, hospicja)</w:t>
            </w:r>
          </w:p>
          <w:p w14:paraId="05F44F86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Usługi pomocnicze (diagnostyczne, analityczne np.</w:t>
            </w:r>
            <w:r w:rsidR="008C73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2BC8">
              <w:rPr>
                <w:rFonts w:ascii="Arial" w:hAnsi="Arial" w:cs="Arial"/>
                <w:sz w:val="16"/>
                <w:szCs w:val="16"/>
              </w:rPr>
              <w:t>RTG, EKG)</w:t>
            </w:r>
          </w:p>
          <w:p w14:paraId="05F44F87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Dystrybucja leków, materiałów i sprzętu medycznego</w:t>
            </w:r>
          </w:p>
          <w:p w14:paraId="05F44F88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interwencji kryzysowej (pomoc psychologiczna)</w:t>
            </w:r>
          </w:p>
          <w:p w14:paraId="05F44F89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Ratownictwo medyczne</w:t>
            </w:r>
          </w:p>
          <w:p w14:paraId="05F44F8A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Pozostałe działania, w tym wspieranie placówek ochrony zdrowia</w:t>
            </w:r>
          </w:p>
          <w:p w14:paraId="05F44F8B" w14:textId="77777777" w:rsidR="00414A69" w:rsidRPr="006D2BC8" w:rsidRDefault="00414A69" w:rsidP="00771BAB">
            <w:pPr>
              <w:pStyle w:val="Nagwek2"/>
              <w:keepNext w:val="0"/>
              <w:spacing w:before="0" w:after="0" w:line="196" w:lineRule="exact"/>
              <w:ind w:left="399" w:hanging="399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VI.</w:t>
            </w:r>
            <w:r w:rsidRPr="006D2BC8">
              <w:rPr>
                <w:rFonts w:ascii="Arial" w:hAnsi="Arial" w:cs="Arial"/>
                <w:sz w:val="16"/>
                <w:szCs w:val="16"/>
              </w:rPr>
              <w:tab/>
              <w:t>POMOC SPOŁECZNA I HUMANITARNA, RATOWNICTWO</w:t>
            </w:r>
          </w:p>
          <w:p w14:paraId="05F44F8C" w14:textId="77777777" w:rsidR="0079589C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Prowadzenie żłobków</w:t>
            </w:r>
          </w:p>
          <w:p w14:paraId="05F44F8D" w14:textId="77777777" w:rsidR="00414A69" w:rsidRPr="006D2BC8" w:rsidRDefault="0079589C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Prowadzenie</w:t>
            </w:r>
            <w:r w:rsidR="00414A69" w:rsidRPr="006D2BC8">
              <w:rPr>
                <w:rFonts w:ascii="Arial" w:hAnsi="Arial" w:cs="Arial"/>
                <w:sz w:val="16"/>
                <w:szCs w:val="16"/>
              </w:rPr>
              <w:t xml:space="preserve"> domów dziecka, rodzin zastępczych, usługi adopcyjne, prowadzenie świetlic, inne usługi socjalne adresowane do dzieci i młodzieży</w:t>
            </w:r>
          </w:p>
          <w:p w14:paraId="05F44F8E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Działania wspomagające rodziny (w tym wielodzietne oraz osoby samotnie wychowujące dzieci) znajdujące się w trudnej sytuacji materialnej, niewydolne wychowawczo, pomoc ofiarom przemocy w rodzinie</w:t>
            </w:r>
          </w:p>
          <w:p w14:paraId="05F44F8F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Pomoc ubogim</w:t>
            </w:r>
          </w:p>
          <w:p w14:paraId="05F44F90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Pomoc bezdomnym, w tym prowadzenie schronisk</w:t>
            </w:r>
          </w:p>
          <w:p w14:paraId="05F44F91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Pomoc uzależnionym lub ich bliskim, profilaktyka uzależnień</w:t>
            </w:r>
          </w:p>
          <w:p w14:paraId="05F44F92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Pomoc uchodźcom</w:t>
            </w:r>
          </w:p>
          <w:p w14:paraId="05F44F93" w14:textId="77777777" w:rsidR="00414A69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Pomoc osobom niepełnosprawnym</w:t>
            </w:r>
          </w:p>
          <w:p w14:paraId="05F44F94" w14:textId="77777777" w:rsidR="0000018D" w:rsidRPr="006D2BC8" w:rsidRDefault="0000018D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Pomoc osobom </w:t>
            </w:r>
            <w:r w:rsidRPr="006D2BC8">
              <w:rPr>
                <w:rFonts w:ascii="Arial" w:hAnsi="Arial" w:cs="Arial"/>
                <w:sz w:val="16"/>
                <w:szCs w:val="16"/>
              </w:rPr>
              <w:t>starszym</w:t>
            </w:r>
          </w:p>
          <w:p w14:paraId="05F44F95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Ratownictwo górskie, wodne, pomoc ofiarom klęsk żywiołowych, katastrof itp.</w:t>
            </w:r>
          </w:p>
          <w:p w14:paraId="05F44F96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Ratownictwo pożarnicze</w:t>
            </w:r>
          </w:p>
          <w:p w14:paraId="05F44F97" w14:textId="77777777" w:rsidR="00414A69" w:rsidRPr="006D2BC8" w:rsidRDefault="00414A69" w:rsidP="00771BAB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Zorganizowana dystrybucja darów rzeczowych, odzieży</w:t>
            </w:r>
            <w:r w:rsidR="003947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2BC8">
              <w:rPr>
                <w:rFonts w:ascii="Arial" w:hAnsi="Arial" w:cs="Arial"/>
                <w:sz w:val="16"/>
                <w:szCs w:val="16"/>
              </w:rPr>
              <w:t>i żywności (np. Banki Żywności) oraz wsparcia finansowego (np. zasiłki)</w:t>
            </w:r>
          </w:p>
          <w:p w14:paraId="05F44F98" w14:textId="77777777" w:rsidR="00414A69" w:rsidRPr="00337220" w:rsidRDefault="00414A69" w:rsidP="00337220">
            <w:pPr>
              <w:numPr>
                <w:ilvl w:val="0"/>
                <w:numId w:val="2"/>
              </w:numPr>
              <w:spacing w:line="196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Pozostałe działania, w tym wspieranie placówek pomocy społecznej</w:t>
            </w:r>
          </w:p>
        </w:tc>
        <w:tc>
          <w:tcPr>
            <w:tcW w:w="45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14:paraId="05F44F99" w14:textId="77777777" w:rsidR="00414A69" w:rsidRDefault="00C2151B" w:rsidP="00337220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  <w:p w14:paraId="05F44F9A" w14:textId="77777777" w:rsidR="00097179" w:rsidRDefault="00097179" w:rsidP="0079589C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9B" w14:textId="77777777" w:rsidR="00C0333A" w:rsidRDefault="00414A69" w:rsidP="0079589C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  <w:p w14:paraId="05F44F9C" w14:textId="77777777" w:rsidR="00414A69" w:rsidRPr="004800AF" w:rsidRDefault="00414A69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  <w:p w14:paraId="05F44F9D" w14:textId="77777777" w:rsidR="0079589C" w:rsidRDefault="0079589C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9E" w14:textId="77777777" w:rsidR="00414A69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  <w:p w14:paraId="05F44F9F" w14:textId="77777777" w:rsidR="0079589C" w:rsidRDefault="003D3145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  <w:p w14:paraId="05F44FA0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  <w:p w14:paraId="05F44FA1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2" w14:textId="77777777" w:rsidR="00414A69" w:rsidRPr="004800AF" w:rsidRDefault="003D3145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  <w:p w14:paraId="05F44FA3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4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05F44FA5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6" w14:textId="77777777" w:rsidR="00C0333A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05F44FA7" w14:textId="77777777" w:rsidR="00414A69" w:rsidRPr="004800AF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5F44FA8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9" w14:textId="77777777" w:rsidR="00C0333A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  <w:p w14:paraId="05F44FAA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  <w:p w14:paraId="05F44FAB" w14:textId="77777777" w:rsidR="00C0333A" w:rsidRDefault="00C0333A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C" w14:textId="77777777" w:rsidR="0079589C" w:rsidRDefault="0079589C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D" w14:textId="77777777" w:rsidR="00414A69" w:rsidRPr="004800AF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  <w:p w14:paraId="05F44FAE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AF" w14:textId="77777777" w:rsidR="00414A69" w:rsidRPr="004800AF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  <w:p w14:paraId="05F44FB0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  <w:p w14:paraId="05F44FB1" w14:textId="77777777" w:rsidR="00C0333A" w:rsidRDefault="00C0333A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2" w14:textId="77777777" w:rsidR="00414A69" w:rsidRPr="004800AF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  <w:p w14:paraId="05F44FB3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4" w14:textId="77777777" w:rsidR="00414A69" w:rsidRPr="004800AF" w:rsidRDefault="003D3145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  <w:p w14:paraId="05F44FB5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05F44FB6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7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05F44FB8" w14:textId="77777777" w:rsidR="00C0333A" w:rsidRDefault="00C0333A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9" w14:textId="77777777" w:rsidR="00414A69" w:rsidRPr="004800AF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5F44FBA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B" w14:textId="77777777" w:rsidR="00414A69" w:rsidRPr="004800AF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  <w:p w14:paraId="05F44FBC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  <w:p w14:paraId="05F44FBD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BE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  <w:p w14:paraId="05F44FBF" w14:textId="77777777" w:rsidR="00C0333A" w:rsidRDefault="00C0333A" w:rsidP="00394737">
            <w:pPr>
              <w:spacing w:line="200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0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  <w:p w14:paraId="05F44FC1" w14:textId="77777777" w:rsidR="0079589C" w:rsidRDefault="0079589C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2" w14:textId="77777777" w:rsidR="00414A69" w:rsidRPr="004800AF" w:rsidRDefault="00414A69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  <w:p w14:paraId="05F44FC3" w14:textId="77777777" w:rsidR="00414A69" w:rsidRPr="004800AF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  <w:p w14:paraId="05F44FC4" w14:textId="77777777" w:rsidR="00414A69" w:rsidRPr="004800AF" w:rsidRDefault="003D3145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  <w:p w14:paraId="05F44FC5" w14:textId="77777777" w:rsidR="00C0333A" w:rsidRDefault="00C0333A" w:rsidP="0079589C">
            <w:pPr>
              <w:spacing w:line="200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6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05F44FC7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8" w14:textId="77777777" w:rsidR="00C0333A" w:rsidRDefault="00C0333A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9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05F44FCA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B" w14:textId="77777777" w:rsidR="0079589C" w:rsidRDefault="0079589C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C" w14:textId="77777777" w:rsidR="00414A69" w:rsidRPr="004800AF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5F44FCD" w14:textId="77777777" w:rsidR="0079589C" w:rsidRDefault="0079589C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E" w14:textId="77777777" w:rsidR="0079589C" w:rsidRDefault="0079589C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CF" w14:textId="77777777" w:rsidR="0079589C" w:rsidRDefault="00414A69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  <w:p w14:paraId="05F44FD0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  <w:p w14:paraId="05F44FD1" w14:textId="77777777" w:rsidR="00C0333A" w:rsidRDefault="00C0333A" w:rsidP="00337220">
            <w:pPr>
              <w:spacing w:line="200" w:lineRule="exact"/>
              <w:ind w:right="5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D3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  <w:p w14:paraId="05F44FD4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D5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  <w:p w14:paraId="05F44FD6" w14:textId="77777777" w:rsidR="00414A69" w:rsidRPr="004800AF" w:rsidRDefault="00414A69" w:rsidP="00771BAB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D7" w14:textId="77777777" w:rsidR="00C0333A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  <w:p w14:paraId="05F44FD8" w14:textId="77777777" w:rsidR="0079589C" w:rsidRDefault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F44FD9" w14:textId="77777777" w:rsidR="00C0333A" w:rsidRDefault="00414A69" w:rsidP="0079589C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  <w:p w14:paraId="05F44FDA" w14:textId="77777777" w:rsidR="00414A69" w:rsidRPr="004800AF" w:rsidRDefault="0000018D" w:rsidP="00C0333A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  <w:p w14:paraId="05F44FDB" w14:textId="77777777" w:rsidR="00414A69" w:rsidRDefault="00414A69" w:rsidP="002E65F8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00A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3D314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05F44FDC" w14:textId="05283744" w:rsidR="00C0333A" w:rsidRPr="004800AF" w:rsidRDefault="00BC760C" w:rsidP="00285A63">
            <w:pPr>
              <w:spacing w:line="20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4966" w:type="dxa"/>
            <w:tcBorders>
              <w:top w:val="single" w:sz="4" w:space="0" w:color="808080"/>
              <w:left w:val="single" w:sz="18" w:space="0" w:color="000000"/>
              <w:right w:val="double" w:sz="4" w:space="0" w:color="auto"/>
            </w:tcBorders>
            <w:shd w:val="clear" w:color="auto" w:fill="FFFFFF" w:themeFill="background1"/>
          </w:tcPr>
          <w:p w14:paraId="05F44FDD" w14:textId="77777777" w:rsidR="00C2151B" w:rsidRPr="00C2151B" w:rsidRDefault="00C2151B" w:rsidP="00C0333A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37220">
              <w:rPr>
                <w:rFonts w:ascii="Arial" w:hAnsi="Arial" w:cs="Arial"/>
                <w:b/>
                <w:sz w:val="16"/>
                <w:szCs w:val="16"/>
              </w:rPr>
              <w:t>VII.</w:t>
            </w:r>
            <w:r w:rsidRPr="00337220">
              <w:rPr>
                <w:rFonts w:ascii="Arial" w:hAnsi="Arial" w:cs="Arial"/>
                <w:b/>
                <w:sz w:val="16"/>
                <w:szCs w:val="16"/>
              </w:rPr>
              <w:tab/>
              <w:t>ŁOWIECTWO</w:t>
            </w:r>
            <w:r w:rsidRPr="00C2151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05F44FDE" w14:textId="77777777" w:rsidR="003D3145" w:rsidRPr="00C0333A" w:rsidRDefault="003D3145" w:rsidP="00C0333A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0333A">
              <w:rPr>
                <w:rFonts w:ascii="Arial" w:hAnsi="Arial" w:cs="Arial"/>
                <w:b/>
                <w:sz w:val="16"/>
                <w:szCs w:val="16"/>
              </w:rPr>
              <w:t>VIII.</w:t>
            </w:r>
            <w:r w:rsidRPr="00C0333A">
              <w:rPr>
                <w:rFonts w:ascii="Arial" w:hAnsi="Arial" w:cs="Arial"/>
                <w:b/>
                <w:sz w:val="16"/>
                <w:szCs w:val="16"/>
              </w:rPr>
              <w:tab/>
              <w:t>OCHRONA ŚRODOWISKA</w:t>
            </w:r>
          </w:p>
          <w:p w14:paraId="05F44FDF" w14:textId="77777777" w:rsidR="003D3145" w:rsidRDefault="003D3145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sz w:val="16"/>
                <w:szCs w:val="16"/>
              </w:rPr>
              <w:t>Redukcja i kontrola zanieczyszczeń, recykling</w:t>
            </w:r>
          </w:p>
          <w:p w14:paraId="05F44FE0" w14:textId="77777777" w:rsidR="00414A69" w:rsidRPr="004800AF" w:rsidRDefault="00414A6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Ochrona środowiska przyrodniczego i zasobów naturalnych (lasów, wód, powietrza itp.)</w:t>
            </w:r>
          </w:p>
          <w:p w14:paraId="05F44FE1" w14:textId="77777777" w:rsidR="00414A69" w:rsidRPr="004800AF" w:rsidRDefault="00414A6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Ochrona i opieka nad zwierzętami, usługi weterynaryjne</w:t>
            </w:r>
          </w:p>
          <w:p w14:paraId="05F44FE2" w14:textId="77777777" w:rsidR="00414A69" w:rsidRPr="004800AF" w:rsidRDefault="00414A6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Edukacja ekologiczna, promowanie zrównoważonego rozwoju</w:t>
            </w:r>
          </w:p>
          <w:p w14:paraId="05F44FE3" w14:textId="77777777" w:rsidR="00414A69" w:rsidRPr="004800AF" w:rsidRDefault="00414A6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Pozostałe działania w tej dziedzinie</w:t>
            </w:r>
          </w:p>
          <w:p w14:paraId="05F44FE4" w14:textId="77777777" w:rsidR="00414A69" w:rsidRPr="00C0333A" w:rsidRDefault="003D3145" w:rsidP="00C0333A">
            <w:pPr>
              <w:pStyle w:val="Nagwek2"/>
              <w:keepNext w:val="0"/>
              <w:spacing w:before="0" w:after="0" w:line="200" w:lineRule="exact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386809">
              <w:rPr>
                <w:rFonts w:ascii="Arial" w:hAnsi="Arial" w:cs="Arial"/>
                <w:bCs w:val="0"/>
                <w:sz w:val="16"/>
                <w:szCs w:val="16"/>
              </w:rPr>
              <w:t>IX</w:t>
            </w:r>
            <w:r w:rsidR="00414A69" w:rsidRPr="00386809">
              <w:rPr>
                <w:rFonts w:ascii="Arial" w:hAnsi="Arial" w:cs="Arial"/>
                <w:bCs w:val="0"/>
                <w:sz w:val="16"/>
                <w:szCs w:val="16"/>
              </w:rPr>
              <w:t>.</w:t>
            </w:r>
            <w:r w:rsidR="00414A69" w:rsidRPr="00386809">
              <w:rPr>
                <w:rFonts w:ascii="Arial" w:hAnsi="Arial" w:cs="Arial"/>
                <w:bCs w:val="0"/>
                <w:sz w:val="16"/>
                <w:szCs w:val="16"/>
              </w:rPr>
              <w:tab/>
              <w:t>RYNEK PRACY, AKTYWIZACJA ZAWODOWA</w:t>
            </w:r>
          </w:p>
          <w:p w14:paraId="05F44FE5" w14:textId="77777777" w:rsidR="00345A4A" w:rsidRDefault="00345A4A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Prowadzenie placówek reintegracji społeczno-zawodowej (CIS, KIS, ZAZ, WTZ)</w:t>
            </w:r>
          </w:p>
          <w:p w14:paraId="05F44FE6" w14:textId="77777777" w:rsidR="00386809" w:rsidRPr="004800AF" w:rsidRDefault="00386809" w:rsidP="0038680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Tworzenie miejsc pracy dla osób zagrożonych wykluczeniem społecznym</w:t>
            </w:r>
            <w:r>
              <w:rPr>
                <w:rFonts w:ascii="Arial" w:hAnsi="Arial" w:cs="Arial"/>
                <w:sz w:val="16"/>
                <w:szCs w:val="16"/>
              </w:rPr>
              <w:t xml:space="preserve"> (np. animowanie tworzenia spółdzielni socjalnych)</w:t>
            </w:r>
          </w:p>
          <w:p w14:paraId="05F44FE7" w14:textId="77777777" w:rsidR="00386809" w:rsidRDefault="0038680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Pośrednictwo 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i u</w:t>
            </w:r>
            <w:r w:rsidRPr="0073445B">
              <w:rPr>
                <w:rFonts w:ascii="Arial" w:hAnsi="Arial" w:cs="Arial"/>
                <w:sz w:val="16"/>
                <w:szCs w:val="16"/>
              </w:rPr>
              <w:t xml:space="preserve">sługi na rzecz instytucji rynku </w:t>
            </w:r>
            <w:r>
              <w:rPr>
                <w:rFonts w:ascii="Arial" w:hAnsi="Arial" w:cs="Arial"/>
                <w:sz w:val="16"/>
                <w:szCs w:val="16"/>
              </w:rPr>
              <w:t>pracy</w:t>
            </w:r>
          </w:p>
          <w:p w14:paraId="05F44FE8" w14:textId="77777777" w:rsidR="00414A69" w:rsidRPr="004800AF" w:rsidRDefault="00386809" w:rsidP="00C0333A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Poradnictwo</w:t>
            </w:r>
            <w:r w:rsidR="00414A69" w:rsidRPr="004800AF">
              <w:rPr>
                <w:rFonts w:ascii="Arial" w:hAnsi="Arial" w:cs="Arial"/>
                <w:sz w:val="16"/>
                <w:szCs w:val="16"/>
              </w:rPr>
              <w:t xml:space="preserve"> zawodowe, szkolenia, kursy zawodowe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4A69" w:rsidRPr="004800AF">
              <w:rPr>
                <w:rFonts w:ascii="Arial" w:hAnsi="Arial" w:cs="Arial"/>
                <w:sz w:val="16"/>
                <w:szCs w:val="16"/>
              </w:rPr>
              <w:t>(np. trening psychologiczny)</w:t>
            </w:r>
          </w:p>
          <w:p w14:paraId="05F44FE9" w14:textId="77777777" w:rsidR="00414A69" w:rsidRPr="00C0333A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Organizowanie pracy tymczasowej, praktyk, staży</w:t>
            </w:r>
            <w:r w:rsidR="0038680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0333A">
              <w:rPr>
                <w:rFonts w:ascii="Arial" w:hAnsi="Arial" w:cs="Arial"/>
                <w:sz w:val="16"/>
                <w:szCs w:val="16"/>
              </w:rPr>
              <w:t>pracy</w:t>
            </w:r>
          </w:p>
          <w:p w14:paraId="05F44FEA" w14:textId="77777777" w:rsidR="00414A69" w:rsidRPr="004800AF" w:rsidRDefault="00414A69" w:rsidP="0079589C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Pozostałe działania w tej dziedzinie</w:t>
            </w:r>
          </w:p>
          <w:p w14:paraId="05F44FEB" w14:textId="77777777" w:rsidR="00414A69" w:rsidRPr="00C0333A" w:rsidRDefault="00414A69" w:rsidP="00C0333A">
            <w:pPr>
              <w:pStyle w:val="Nagwek2"/>
              <w:keepNext w:val="0"/>
              <w:spacing w:before="0" w:after="0" w:line="200" w:lineRule="exact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386809">
              <w:rPr>
                <w:rFonts w:ascii="Arial" w:hAnsi="Arial" w:cs="Arial"/>
                <w:bCs w:val="0"/>
                <w:sz w:val="16"/>
                <w:szCs w:val="16"/>
              </w:rPr>
              <w:t>X.</w:t>
            </w:r>
            <w:r w:rsidRPr="00386809">
              <w:rPr>
                <w:rFonts w:ascii="Arial" w:hAnsi="Arial" w:cs="Arial"/>
                <w:bCs w:val="0"/>
                <w:sz w:val="16"/>
                <w:szCs w:val="16"/>
              </w:rPr>
              <w:tab/>
              <w:t>ROZWÓJ LOKALNY W WYMIARZE SPOŁECZNYM I EKONOMICZNYM</w:t>
            </w:r>
          </w:p>
          <w:p w14:paraId="05F44FEC" w14:textId="77777777" w:rsidR="00414A69" w:rsidRPr="004800AF" w:rsidRDefault="00414A69" w:rsidP="0038680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Animowanie działań wspólnot lokalnych, działania sąsiedzkie, samopomoc sąsiedzka</w:t>
            </w:r>
          </w:p>
          <w:p w14:paraId="05F44FED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Rozwój terenów wiejskich, rolnictwa</w:t>
            </w:r>
          </w:p>
          <w:p w14:paraId="05F44FEE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Lokalny rozwój ekonomiczny, rozwój przedsiębiorczości lokalnej, usługi finansowe/doradcze dla przedsiębiorstw</w:t>
            </w:r>
          </w:p>
          <w:p w14:paraId="05F44FEF" w14:textId="77777777" w:rsidR="00414A69" w:rsidRPr="004800AF" w:rsidRDefault="00414A69" w:rsidP="0079589C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Rozwój lokalnej infrastruktury technicznej – drogi, transport, wodociągi, telefonizacja, Internet itp.</w:t>
            </w:r>
          </w:p>
          <w:p w14:paraId="05F44FF0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Mieszkalnictwo, budownictwo w tym socjalne</w:t>
            </w:r>
          </w:p>
          <w:p w14:paraId="05F44FF1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Pozostałe działania w tej dziedzinie</w:t>
            </w:r>
          </w:p>
          <w:p w14:paraId="05F44FF2" w14:textId="77777777" w:rsidR="00414A69" w:rsidRPr="00394737" w:rsidRDefault="00414A69" w:rsidP="00394737">
            <w:pPr>
              <w:pStyle w:val="Nagwek2"/>
              <w:keepNext w:val="0"/>
              <w:spacing w:before="0" w:after="0" w:line="200" w:lineRule="exact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386809">
              <w:rPr>
                <w:rFonts w:ascii="Arial" w:hAnsi="Arial" w:cs="Arial"/>
                <w:bCs w:val="0"/>
                <w:sz w:val="16"/>
                <w:szCs w:val="16"/>
              </w:rPr>
              <w:t>X</w:t>
            </w:r>
            <w:r w:rsidR="003D3145" w:rsidRPr="00386809">
              <w:rPr>
                <w:rFonts w:ascii="Arial" w:hAnsi="Arial" w:cs="Arial"/>
                <w:bCs w:val="0"/>
                <w:sz w:val="16"/>
                <w:szCs w:val="16"/>
              </w:rPr>
              <w:t>I</w:t>
            </w:r>
            <w:r w:rsidRPr="00C0333A">
              <w:rPr>
                <w:rFonts w:ascii="Arial" w:hAnsi="Arial" w:cs="Arial"/>
                <w:bCs w:val="0"/>
                <w:sz w:val="16"/>
                <w:szCs w:val="16"/>
              </w:rPr>
              <w:t>.</w:t>
            </w:r>
            <w:r w:rsidRPr="00C0333A">
              <w:rPr>
                <w:rFonts w:ascii="Arial" w:hAnsi="Arial" w:cs="Arial"/>
                <w:bCs w:val="0"/>
                <w:sz w:val="16"/>
                <w:szCs w:val="16"/>
              </w:rPr>
              <w:tab/>
              <w:t>PRAWO I JEGO OCHRONA, PRAWA CZŁOWIEKA</w:t>
            </w:r>
          </w:p>
          <w:p w14:paraId="05F44FF3" w14:textId="77777777" w:rsidR="00414A69" w:rsidRPr="004800AF" w:rsidRDefault="00414A69" w:rsidP="0038680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Rzecznictwo – aktywne, publiczne działania w obronie interesów określonych środowisk</w:t>
            </w:r>
          </w:p>
          <w:p w14:paraId="05F44FF4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Ochrona praw i wolności człowieka, ochrona mniejszości, działania na rzecz równości szans</w:t>
            </w:r>
          </w:p>
          <w:p w14:paraId="05F44FF5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Ochrona praw konsumenckich</w:t>
            </w:r>
          </w:p>
          <w:p w14:paraId="05F44FF6" w14:textId="77777777" w:rsidR="00414A69" w:rsidRPr="004800AF" w:rsidRDefault="00414A69" w:rsidP="0079589C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Edukacja i informacja obywatelska, promocja postaw obywatelskich oraz wartości demokratycznych</w:t>
            </w:r>
          </w:p>
          <w:p w14:paraId="05F44FF7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Pomoc prawna, poradnictwo w zakresie posiadanych uprawnień (np. Biuro Porad Obywatelskich)</w:t>
            </w:r>
          </w:p>
          <w:p w14:paraId="05F44FF8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Zapobieganie przestępczości, ochrona bezpieczeństwa publicznego, pomoc ofiarom przestępstw</w:t>
            </w:r>
          </w:p>
          <w:p w14:paraId="05F44FF9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Pomoc więźniom, pomoc postpenitencjarna, resocjalizacja</w:t>
            </w:r>
          </w:p>
          <w:p w14:paraId="05F44FFA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Działalność o charakterze politycznym</w:t>
            </w:r>
          </w:p>
          <w:p w14:paraId="05F44FFB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Kontrola standardów w życiu publicznym, działania antykorupcyjne, działania strażnicze</w:t>
            </w:r>
          </w:p>
          <w:p w14:paraId="05F44FFC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 xml:space="preserve">Pozostałe działania w tej dziedzinie </w:t>
            </w:r>
          </w:p>
          <w:p w14:paraId="05F44FFD" w14:textId="3C01F2C2" w:rsidR="00414A69" w:rsidRPr="00394737" w:rsidRDefault="00414A69" w:rsidP="00394737">
            <w:pPr>
              <w:pStyle w:val="Nagwek2"/>
              <w:keepNext w:val="0"/>
              <w:spacing w:before="0" w:after="0" w:line="200" w:lineRule="exact"/>
              <w:ind w:right="-113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386809">
              <w:rPr>
                <w:rFonts w:ascii="Arial" w:hAnsi="Arial" w:cs="Arial"/>
                <w:bCs w:val="0"/>
                <w:sz w:val="16"/>
                <w:szCs w:val="16"/>
              </w:rPr>
              <w:t>X</w:t>
            </w:r>
            <w:r w:rsidR="003D3145" w:rsidRPr="00386809">
              <w:rPr>
                <w:rFonts w:ascii="Arial" w:hAnsi="Arial" w:cs="Arial"/>
                <w:bCs w:val="0"/>
                <w:sz w:val="16"/>
                <w:szCs w:val="16"/>
              </w:rPr>
              <w:t>I</w:t>
            </w:r>
            <w:r w:rsidRPr="00C0333A">
              <w:rPr>
                <w:rFonts w:ascii="Arial" w:hAnsi="Arial" w:cs="Arial"/>
                <w:bCs w:val="0"/>
                <w:sz w:val="16"/>
                <w:szCs w:val="16"/>
              </w:rPr>
              <w:t>I.</w:t>
            </w:r>
            <w:r w:rsidRPr="00C0333A">
              <w:rPr>
                <w:rFonts w:ascii="Arial" w:hAnsi="Arial" w:cs="Arial"/>
                <w:bCs w:val="0"/>
                <w:sz w:val="16"/>
                <w:szCs w:val="16"/>
              </w:rPr>
              <w:tab/>
              <w:t>WSPARCIE ORGANIZACJI</w:t>
            </w:r>
            <w:r w:rsidR="00E9613A">
              <w:rPr>
                <w:rFonts w:ascii="Arial" w:hAnsi="Arial" w:cs="Arial"/>
                <w:bCs w:val="0"/>
                <w:sz w:val="16"/>
                <w:szCs w:val="16"/>
              </w:rPr>
              <w:t xml:space="preserve"> </w:t>
            </w:r>
            <w:r w:rsidRPr="00394737">
              <w:rPr>
                <w:rFonts w:ascii="Arial" w:hAnsi="Arial" w:cs="Arial"/>
                <w:bCs w:val="0"/>
                <w:sz w:val="16"/>
                <w:szCs w:val="16"/>
              </w:rPr>
              <w:t>POZARZĄDOWYCH I INICJATYW OBYWATELSKICH</w:t>
            </w:r>
            <w:r w:rsidR="00386809">
              <w:rPr>
                <w:rFonts w:ascii="Arial" w:hAnsi="Arial" w:cs="Arial"/>
                <w:bCs w:val="0"/>
                <w:sz w:val="16"/>
                <w:szCs w:val="16"/>
              </w:rPr>
              <w:t>, EKONOMII SPOŁECZNEJ</w:t>
            </w:r>
          </w:p>
          <w:p w14:paraId="05F44FFE" w14:textId="77777777" w:rsidR="00414A69" w:rsidRPr="004800AF" w:rsidRDefault="00414A69" w:rsidP="0038680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Finansowe wspieranie innych instytucji, organizacji pozarządowych</w:t>
            </w:r>
            <w:r w:rsidR="00386809">
              <w:rPr>
                <w:rFonts w:ascii="Arial" w:hAnsi="Arial" w:cs="Arial"/>
                <w:sz w:val="16"/>
                <w:szCs w:val="16"/>
              </w:rPr>
              <w:t>,</w:t>
            </w:r>
            <w:r w:rsidRPr="004800AF">
              <w:rPr>
                <w:rFonts w:ascii="Arial" w:hAnsi="Arial" w:cs="Arial"/>
                <w:sz w:val="16"/>
                <w:szCs w:val="16"/>
              </w:rPr>
              <w:t xml:space="preserve"> inicjatyw obywatelskich</w:t>
            </w:r>
            <w:r w:rsidR="00386809">
              <w:rPr>
                <w:rFonts w:ascii="Arial" w:hAnsi="Arial" w:cs="Arial"/>
                <w:sz w:val="16"/>
                <w:szCs w:val="16"/>
              </w:rPr>
              <w:t xml:space="preserve"> i podmiotów ekonomii społecznej </w:t>
            </w:r>
          </w:p>
          <w:p w14:paraId="05F44FFF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 xml:space="preserve">Działalność informacyjna, szkoleniowa wspierająca inne instytucje, organizacje pozarządowe i </w:t>
            </w:r>
            <w:r w:rsidR="00386809">
              <w:rPr>
                <w:rFonts w:ascii="Arial" w:hAnsi="Arial" w:cs="Arial"/>
                <w:sz w:val="16"/>
                <w:szCs w:val="16"/>
              </w:rPr>
              <w:t>podmioty ekonomii społecznej</w:t>
            </w:r>
          </w:p>
          <w:p w14:paraId="05F45000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 xml:space="preserve">Promocja i wspieranie wolontariatu </w:t>
            </w:r>
          </w:p>
          <w:p w14:paraId="05F45001" w14:textId="77777777" w:rsidR="00414A69" w:rsidRPr="004800AF" w:rsidRDefault="00414A69" w:rsidP="0079589C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Reprezentowanie interesów organizacji pozarządowych, wpływanie na zmiany systemowe w sferze działalności społecznej</w:t>
            </w:r>
          </w:p>
          <w:p w14:paraId="05F45002" w14:textId="77777777" w:rsidR="00414A69" w:rsidRPr="004800AF" w:rsidRDefault="00414A6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Pozostałe działania w tej dziedzinie</w:t>
            </w:r>
          </w:p>
          <w:p w14:paraId="05F45003" w14:textId="77777777" w:rsidR="00414A69" w:rsidRPr="00394737" w:rsidRDefault="00414A69" w:rsidP="00394737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86809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3D3145" w:rsidRPr="00386809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C0333A">
              <w:rPr>
                <w:rFonts w:ascii="Arial" w:hAnsi="Arial" w:cs="Arial"/>
                <w:b/>
                <w:sz w:val="16"/>
                <w:szCs w:val="16"/>
              </w:rPr>
              <w:t>II.</w:t>
            </w:r>
            <w:r w:rsidRPr="00394737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86809">
              <w:rPr>
                <w:rFonts w:ascii="Arial" w:hAnsi="Arial" w:cs="Arial"/>
                <w:b/>
                <w:sz w:val="16"/>
                <w:szCs w:val="16"/>
              </w:rPr>
              <w:t>DZIAŁALNOŚĆ MIĘDZYNARODOWA</w:t>
            </w:r>
          </w:p>
          <w:p w14:paraId="05F45004" w14:textId="77777777" w:rsidR="00414A69" w:rsidRPr="004800AF" w:rsidRDefault="00414A69" w:rsidP="00386809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Programy wymiany doświadczeń, kojarzenie partnerów dla wspólnych przedsięwzięć</w:t>
            </w:r>
          </w:p>
          <w:p w14:paraId="05F45005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right="-57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>Pomoc rozwojowa prowadzona na terenie innych krajów, pomoc ofiarom klęsk żywiołowych, katastrof, wojen za granicą</w:t>
            </w:r>
          </w:p>
          <w:p w14:paraId="05F45006" w14:textId="77777777" w:rsidR="00414A69" w:rsidRPr="004800AF" w:rsidRDefault="00414A69" w:rsidP="00394737">
            <w:pPr>
              <w:numPr>
                <w:ilvl w:val="0"/>
                <w:numId w:val="1"/>
              </w:numPr>
              <w:spacing w:line="200" w:lineRule="exact"/>
              <w:ind w:left="115" w:hanging="115"/>
              <w:rPr>
                <w:rFonts w:ascii="Arial" w:hAnsi="Arial" w:cs="Arial"/>
                <w:sz w:val="16"/>
                <w:szCs w:val="16"/>
              </w:rPr>
            </w:pPr>
            <w:r w:rsidRPr="004800AF">
              <w:rPr>
                <w:rFonts w:ascii="Arial" w:hAnsi="Arial" w:cs="Arial"/>
                <w:sz w:val="16"/>
                <w:szCs w:val="16"/>
              </w:rPr>
              <w:t xml:space="preserve">Pozostałe działania w tej dziedzinie </w:t>
            </w:r>
          </w:p>
          <w:p w14:paraId="05F45007" w14:textId="77777777" w:rsidR="00414A69" w:rsidRPr="00386809" w:rsidRDefault="003D3145" w:rsidP="000605A0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86809">
              <w:rPr>
                <w:rFonts w:ascii="Arial" w:hAnsi="Arial" w:cs="Arial"/>
                <w:b/>
                <w:sz w:val="16"/>
                <w:szCs w:val="16"/>
              </w:rPr>
              <w:t>XIV</w:t>
            </w:r>
            <w:r w:rsidR="00414A69" w:rsidRPr="00386809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414A69" w:rsidRPr="00394737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414A69" w:rsidRPr="00386809">
              <w:rPr>
                <w:rFonts w:ascii="Arial" w:hAnsi="Arial" w:cs="Arial"/>
                <w:b/>
                <w:sz w:val="16"/>
                <w:szCs w:val="16"/>
              </w:rPr>
              <w:t>RELIGIA</w:t>
            </w:r>
          </w:p>
          <w:p w14:paraId="05F45008" w14:textId="77777777" w:rsidR="00414A69" w:rsidRPr="00394737" w:rsidRDefault="003D3145" w:rsidP="000605A0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86809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414A69" w:rsidRPr="00C0333A">
              <w:rPr>
                <w:rFonts w:ascii="Arial" w:hAnsi="Arial" w:cs="Arial"/>
                <w:b/>
                <w:sz w:val="16"/>
                <w:szCs w:val="16"/>
              </w:rPr>
              <w:t>V.</w:t>
            </w:r>
            <w:r w:rsidR="00414A69" w:rsidRPr="00394737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414A69" w:rsidRPr="00386809">
              <w:rPr>
                <w:rFonts w:ascii="Arial" w:hAnsi="Arial" w:cs="Arial"/>
                <w:b/>
                <w:sz w:val="16"/>
                <w:szCs w:val="16"/>
              </w:rPr>
              <w:t>SPRAWY ZAWODOWE, PRACOWNICZE, BRANŻOWE</w:t>
            </w:r>
          </w:p>
          <w:p w14:paraId="05F45009" w14:textId="77777777" w:rsidR="001171E8" w:rsidRPr="001171E8" w:rsidRDefault="001171E8" w:rsidP="000605A0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386809">
              <w:rPr>
                <w:rFonts w:ascii="Arial" w:hAnsi="Arial" w:cs="Arial"/>
                <w:b/>
                <w:sz w:val="16"/>
                <w:szCs w:val="16"/>
              </w:rPr>
              <w:t>XVI.</w:t>
            </w:r>
            <w:r w:rsidR="0091476F" w:rsidRPr="0039473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1476F" w:rsidRPr="006D2BC8">
              <w:rPr>
                <w:rFonts w:ascii="Arial" w:hAnsi="Arial" w:cs="Arial"/>
                <w:sz w:val="16"/>
                <w:szCs w:val="16"/>
              </w:rPr>
              <w:tab/>
            </w:r>
            <w:r w:rsidRPr="00C0333A">
              <w:rPr>
                <w:rFonts w:ascii="Arial" w:hAnsi="Arial" w:cs="Arial"/>
                <w:b/>
                <w:sz w:val="16"/>
                <w:szCs w:val="16"/>
              </w:rPr>
              <w:t>POZOSTAŁA DZIAŁALNOŚĆ</w:t>
            </w:r>
          </w:p>
        </w:tc>
      </w:tr>
      <w:tr w:rsidR="003D3145" w:rsidRPr="006D2BC8" w14:paraId="05F4500F" w14:textId="77777777" w:rsidTr="00337220">
        <w:trPr>
          <w:cantSplit/>
          <w:trHeight w:val="38"/>
        </w:trPr>
        <w:tc>
          <w:tcPr>
            <w:tcW w:w="401" w:type="dxa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D9D9D9" w:themeFill="background1" w:themeFillShade="D9"/>
          </w:tcPr>
          <w:p w14:paraId="05F4500B" w14:textId="77777777" w:rsidR="003D3145" w:rsidRPr="006D2BC8" w:rsidRDefault="003D3145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0" w:type="dxa"/>
            <w:vMerge/>
            <w:tcBorders>
              <w:left w:val="single" w:sz="18" w:space="0" w:color="auto"/>
              <w:bottom w:val="double" w:sz="4" w:space="0" w:color="auto"/>
            </w:tcBorders>
            <w:shd w:val="clear" w:color="auto" w:fill="FFFFFF" w:themeFill="background1"/>
          </w:tcPr>
          <w:p w14:paraId="05F4500C" w14:textId="77777777" w:rsidR="003D3145" w:rsidRPr="006D2BC8" w:rsidRDefault="003D3145" w:rsidP="00771BAB">
            <w:pPr>
              <w:spacing w:line="196" w:lineRule="exact"/>
              <w:ind w:left="399" w:hanging="399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Merge/>
            <w:tcBorders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14:paraId="05F4500D" w14:textId="77777777" w:rsidR="003D3145" w:rsidRPr="006D2BC8" w:rsidRDefault="003D3145" w:rsidP="00771BAB">
            <w:pPr>
              <w:spacing w:line="196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66" w:type="dxa"/>
            <w:tcBorders>
              <w:left w:val="single" w:sz="18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F4500E" w14:textId="77777777" w:rsidR="003D3145" w:rsidRPr="003D3145" w:rsidRDefault="003D3145" w:rsidP="003D3145">
            <w:pPr>
              <w:spacing w:line="20" w:lineRule="exact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05F45010" w14:textId="77777777" w:rsidR="00414A69" w:rsidRPr="006D2BC8" w:rsidRDefault="00414A69" w:rsidP="0062068D">
      <w:pPr>
        <w:ind w:right="-144"/>
        <w:rPr>
          <w:rFonts w:ascii="Arial" w:hAnsi="Arial" w:cs="Arial"/>
          <w:sz w:val="8"/>
          <w:szCs w:val="8"/>
        </w:rPr>
      </w:pPr>
    </w:p>
    <w:tbl>
      <w:tblPr>
        <w:tblW w:w="10685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9"/>
        <w:gridCol w:w="160"/>
        <w:gridCol w:w="426"/>
        <w:gridCol w:w="341"/>
        <w:gridCol w:w="498"/>
        <w:gridCol w:w="425"/>
        <w:gridCol w:w="426"/>
      </w:tblGrid>
      <w:tr w:rsidR="00414A69" w:rsidRPr="006D2BC8" w14:paraId="05F45018" w14:textId="77777777" w:rsidTr="00337220">
        <w:trPr>
          <w:cantSplit/>
          <w:trHeight w:val="510"/>
        </w:trPr>
        <w:tc>
          <w:tcPr>
            <w:tcW w:w="8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011" w14:textId="77777777" w:rsidR="00414A69" w:rsidRPr="00854CF9" w:rsidRDefault="00414A69" w:rsidP="00285A63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54CF9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br w:type="page"/>
            </w:r>
            <w:r w:rsidR="00CC77D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854CF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Spośród pól działalności statutowej zaznaczonych w pytaniu </w:t>
            </w:r>
            <w:r w:rsidR="00285A6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285A63"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proszę wybrać najważniejsze,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  <w:t>i wpisać w okienku</w:t>
            </w:r>
            <w:r w:rsidR="0021030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nr 1, następne, co do ważności - w 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okienku nr 2 i kolejne </w:t>
            </w:r>
            <w:r w:rsidRPr="00854C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="00854CF9" w:rsidRPr="00854C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okienku nr 3.</w:t>
            </w:r>
          </w:p>
        </w:tc>
        <w:tc>
          <w:tcPr>
            <w:tcW w:w="160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012" w14:textId="77777777" w:rsidR="00414A69" w:rsidRPr="00854CF9" w:rsidRDefault="00414A69" w:rsidP="00771BAB">
            <w:pPr>
              <w:ind w:left="-57"/>
              <w:jc w:val="right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854CF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13" w14:textId="77777777" w:rsidR="00414A69" w:rsidRPr="00854CF9" w:rsidRDefault="00414A69" w:rsidP="00771BAB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F45014" w14:textId="77777777" w:rsidR="00414A69" w:rsidRPr="00854CF9" w:rsidRDefault="00414A69" w:rsidP="00771BAB">
            <w:pPr>
              <w:ind w:left="-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4CF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F45015" w14:textId="77777777" w:rsidR="00414A69" w:rsidRPr="00854CF9" w:rsidRDefault="00414A69" w:rsidP="00771B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5F45016" w14:textId="77777777" w:rsidR="00414A69" w:rsidRPr="00854CF9" w:rsidRDefault="00414A69" w:rsidP="00771BAB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4CF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F45017" w14:textId="77777777" w:rsidR="00414A69" w:rsidRPr="00854CF9" w:rsidRDefault="00414A69" w:rsidP="00771B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5F45019" w14:textId="77777777" w:rsidR="00796B41" w:rsidRPr="006D2BC8" w:rsidRDefault="00796B41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6"/>
        <w:gridCol w:w="631"/>
        <w:gridCol w:w="851"/>
      </w:tblGrid>
      <w:tr w:rsidR="00414A69" w:rsidRPr="006D2BC8" w14:paraId="05F4501D" w14:textId="77777777" w:rsidTr="00771BAB">
        <w:trPr>
          <w:cantSplit/>
          <w:trHeight w:val="283"/>
        </w:trPr>
        <w:tc>
          <w:tcPr>
            <w:tcW w:w="914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FFFFFF" w:themeColor="background1"/>
            </w:tcBorders>
            <w:shd w:val="clear" w:color="auto" w:fill="FFFFFF" w:themeFill="background1"/>
            <w:vAlign w:val="center"/>
          </w:tcPr>
          <w:p w14:paraId="05F4501A" w14:textId="77777777" w:rsidR="00414A69" w:rsidRPr="00C01BEB" w:rsidRDefault="0062068D" w:rsidP="00B92621">
            <w:pPr>
              <w:ind w:left="286" w:hanging="286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="00414A69" w:rsidRPr="0086476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której z dziedzin jednostka wydatkowała najwięcej środków przeznacz</w:t>
            </w:r>
            <w:r w:rsidR="00C01BEB" w:rsidRPr="0086476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onych na działalność statutową? </w:t>
            </w:r>
            <w:r w:rsidR="00414A69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(proszę wpisać numer </w:t>
            </w:r>
            <w:r w:rsidR="00414A69" w:rsidRPr="00864761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od I do XV</w:t>
            </w:r>
            <w:r w:rsidR="003F21E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I</w:t>
            </w:r>
            <w:r w:rsidR="00414A69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odpowiadający dziedzinie z tabeli w pytaniu 5;  UWAGA!  Jeśli</w:t>
            </w:r>
            <w:r w:rsidR="00C01BEB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jednostka  </w:t>
            </w:r>
            <w:r w:rsidR="00930C55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nie poniosła w 201</w:t>
            </w:r>
            <w:r w:rsidR="00B9262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8</w:t>
            </w:r>
            <w:r w:rsidR="00930C55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414A69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r. żadnych kosztów, to proszę podać numer dziedziny</w:t>
            </w:r>
            <w:r w:rsidR="00C01BEB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, na którą poświęcono najwięcej </w:t>
            </w:r>
            <w:r w:rsidR="00414A69" w:rsidRPr="0086476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czasu)</w:t>
            </w:r>
          </w:p>
        </w:tc>
        <w:tc>
          <w:tcPr>
            <w:tcW w:w="631" w:type="dxa"/>
            <w:tcBorders>
              <w:top w:val="double" w:sz="4" w:space="0" w:color="000000" w:themeColor="text1"/>
              <w:left w:val="double" w:sz="4" w:space="0" w:color="FFFFFF" w:themeColor="background1"/>
              <w:bottom w:val="double" w:sz="4" w:space="0" w:color="FFFFFF" w:themeColor="background1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01B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1C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020" w14:textId="77777777" w:rsidTr="00D5649B">
        <w:trPr>
          <w:cantSplit/>
          <w:trHeight w:val="280"/>
        </w:trPr>
        <w:tc>
          <w:tcPr>
            <w:tcW w:w="914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FFFFFF" w:themeColor="background1"/>
            </w:tcBorders>
            <w:shd w:val="clear" w:color="auto" w:fill="FFFFFF" w:themeFill="background1"/>
            <w:vAlign w:val="center"/>
          </w:tcPr>
          <w:p w14:paraId="05F4501E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482" w:type="dxa"/>
            <w:gridSpan w:val="2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01F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42" w:rightFromText="142" w:vertAnchor="text" w:horzAnchor="margin" w:tblpX="-72" w:tblpY="103"/>
        <w:tblW w:w="1063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536"/>
        <w:gridCol w:w="425"/>
      </w:tblGrid>
      <w:tr w:rsidR="0028671B" w:rsidRPr="00313D87" w14:paraId="05F45024" w14:textId="77777777" w:rsidTr="0028671B">
        <w:trPr>
          <w:cantSplit/>
          <w:trHeight w:hRule="exact"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21" w14:textId="1BE84FF7" w:rsidR="0028671B" w:rsidRPr="006D2BC8" w:rsidRDefault="0087286A" w:rsidP="00842F31">
            <w:pPr>
              <w:ind w:left="286" w:hanging="286"/>
              <w:rPr>
                <w:rFonts w:ascii="Arial" w:hAnsi="Arial" w:cs="Arial"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28671B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28671B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Jaką część swoich wszystkich wydatków na działalność statuto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wą przeznaczyła jednostka w 2018</w:t>
            </w:r>
            <w:r w:rsidR="0028671B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na dziedzinę działalności wskazaną w pytaniu </w:t>
            </w:r>
            <w:r w:rsidR="00842F31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C461B2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="0028671B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8671B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(symbol „5” należy zaznaczyć, gdy działalność była prowadzona </w:t>
            </w:r>
            <w:proofErr w:type="spellStart"/>
            <w:r w:rsidR="0028671B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bezkosztowo</w:t>
            </w:r>
            <w:proofErr w:type="spellEnd"/>
            <w:r w:rsidR="0028671B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np. tylko w oparciu o pracę społeczną)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22" w14:textId="77777777" w:rsidR="0028671B" w:rsidRPr="00313D87" w:rsidRDefault="0028671B" w:rsidP="0028671B">
            <w:pPr>
              <w:numPr>
                <w:ilvl w:val="0"/>
                <w:numId w:val="3"/>
              </w:numPr>
              <w:ind w:left="213" w:hanging="142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 xml:space="preserve">do 25%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23" w14:textId="77777777" w:rsidR="0028671B" w:rsidRPr="00313D87" w:rsidRDefault="0028671B" w:rsidP="002867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</w:tr>
      <w:tr w:rsidR="0028671B" w:rsidRPr="00313D87" w14:paraId="05F45028" w14:textId="77777777" w:rsidTr="0028671B">
        <w:trPr>
          <w:cantSplit/>
          <w:trHeight w:hRule="exact"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25" w14:textId="77777777" w:rsidR="0028671B" w:rsidRPr="006D2BC8" w:rsidRDefault="0028671B" w:rsidP="0028671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26" w14:textId="77777777" w:rsidR="0028671B" w:rsidRPr="00313D87" w:rsidRDefault="0028671B" w:rsidP="0028671B">
            <w:pPr>
              <w:numPr>
                <w:ilvl w:val="0"/>
                <w:numId w:val="3"/>
              </w:numPr>
              <w:ind w:left="213" w:hanging="142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26–50%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27" w14:textId="77777777" w:rsidR="0028671B" w:rsidRPr="00313D87" w:rsidRDefault="0028671B" w:rsidP="002867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</w:tr>
      <w:tr w:rsidR="0028671B" w:rsidRPr="00313D87" w14:paraId="05F4502C" w14:textId="77777777" w:rsidTr="0028671B">
        <w:trPr>
          <w:cantSplit/>
          <w:trHeight w:hRule="exact"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29" w14:textId="77777777" w:rsidR="0028671B" w:rsidRPr="006D2BC8" w:rsidRDefault="0028671B" w:rsidP="0028671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2A" w14:textId="77777777" w:rsidR="0028671B" w:rsidRPr="00313D87" w:rsidRDefault="0028671B" w:rsidP="0028671B">
            <w:pPr>
              <w:numPr>
                <w:ilvl w:val="0"/>
                <w:numId w:val="3"/>
              </w:numPr>
              <w:ind w:left="213" w:hanging="142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51–75%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2B" w14:textId="77777777" w:rsidR="0028671B" w:rsidRPr="00313D87" w:rsidRDefault="0028671B" w:rsidP="002867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</w:tr>
      <w:tr w:rsidR="0028671B" w:rsidRPr="00313D87" w14:paraId="05F45030" w14:textId="77777777" w:rsidTr="0028671B">
        <w:trPr>
          <w:cantSplit/>
          <w:trHeight w:hRule="exact"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2D" w14:textId="77777777" w:rsidR="0028671B" w:rsidRPr="006D2BC8" w:rsidRDefault="0028671B" w:rsidP="0028671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2E" w14:textId="77777777" w:rsidR="0028671B" w:rsidRPr="00313D87" w:rsidRDefault="0028671B" w:rsidP="0028671B">
            <w:pPr>
              <w:numPr>
                <w:ilvl w:val="0"/>
                <w:numId w:val="3"/>
              </w:numPr>
              <w:ind w:left="213" w:hanging="142"/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powyżej 75%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2F" w14:textId="77777777" w:rsidR="0028671B" w:rsidRPr="00313D87" w:rsidRDefault="0028671B" w:rsidP="002867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</w:tr>
      <w:tr w:rsidR="0028671B" w:rsidRPr="00313D87" w14:paraId="05F45034" w14:textId="77777777" w:rsidTr="0028671B">
        <w:trPr>
          <w:cantSplit/>
          <w:trHeight w:hRule="exact"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31" w14:textId="77777777" w:rsidR="0028671B" w:rsidRPr="006D2BC8" w:rsidRDefault="0028671B" w:rsidP="0028671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032" w14:textId="77777777" w:rsidR="0028671B" w:rsidRPr="00313D87" w:rsidRDefault="0028671B" w:rsidP="0028671B">
            <w:pPr>
              <w:numPr>
                <w:ilvl w:val="0"/>
                <w:numId w:val="3"/>
              </w:numPr>
              <w:ind w:left="213" w:hanging="142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color w:val="000000"/>
                <w:sz w:val="17"/>
                <w:szCs w:val="17"/>
              </w:rPr>
              <w:t>nie poniesiono żadnych wydatków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33" w14:textId="77777777" w:rsidR="0028671B" w:rsidRPr="00313D87" w:rsidRDefault="0028671B" w:rsidP="0028671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</w:tr>
    </w:tbl>
    <w:p w14:paraId="05F45035" w14:textId="77777777" w:rsidR="0028671B" w:rsidRDefault="0028671B" w:rsidP="00414A69">
      <w:pPr>
        <w:rPr>
          <w:rFonts w:ascii="Arial" w:hAnsi="Arial" w:cs="Arial"/>
          <w:sz w:val="4"/>
          <w:szCs w:val="4"/>
        </w:rPr>
      </w:pPr>
    </w:p>
    <w:p w14:paraId="05F45036" w14:textId="77777777" w:rsidR="0028671B" w:rsidRDefault="0028671B" w:rsidP="00414A69">
      <w:pPr>
        <w:rPr>
          <w:rFonts w:ascii="Arial" w:hAnsi="Arial" w:cs="Arial"/>
          <w:sz w:val="4"/>
          <w:szCs w:val="4"/>
        </w:rPr>
      </w:pPr>
    </w:p>
    <w:p w14:paraId="05F45037" w14:textId="77777777" w:rsidR="001C45E3" w:rsidRDefault="001C45E3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6"/>
        <w:gridCol w:w="993"/>
        <w:gridCol w:w="6804"/>
        <w:gridCol w:w="425"/>
      </w:tblGrid>
      <w:tr w:rsidR="00414A69" w:rsidRPr="006D2BC8" w14:paraId="05F45039" w14:textId="77777777" w:rsidTr="00337220">
        <w:trPr>
          <w:cantSplit/>
          <w:trHeight w:hRule="exact" w:val="520"/>
        </w:trPr>
        <w:tc>
          <w:tcPr>
            <w:tcW w:w="10628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038" w14:textId="77777777" w:rsidR="00414A69" w:rsidRPr="006D2BC8" w:rsidRDefault="0062068D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ej formie prowadzona była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działalność statutowa jednostki?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(można zaznaczyć więcej niż jedną odpowiedź; przy odpowiedzi „inna forma działalności” proszę wpisać słownie, o jaką formę chodzi)</w:t>
            </w:r>
          </w:p>
        </w:tc>
      </w:tr>
      <w:tr w:rsidR="00414A69" w:rsidRPr="006D2BC8" w14:paraId="05F4503C" w14:textId="77777777" w:rsidTr="00771BAB">
        <w:trPr>
          <w:cantSplit/>
          <w:trHeight w:hRule="exact"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3A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przekazywanie pieniędzy osobom potrzebującym, w tym stypendia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3B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</w:tr>
      <w:tr w:rsidR="00414A69" w:rsidRPr="006D2BC8" w14:paraId="05F4503F" w14:textId="77777777" w:rsidTr="00771BAB">
        <w:trPr>
          <w:cantSplit/>
          <w:trHeight w:hRule="exact"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3D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 xml:space="preserve">bezpłatne przekazywanie i użyczanie dóbr materialnych osobom potrzebującym 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3E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</w:tr>
      <w:tr w:rsidR="00414A69" w:rsidRPr="006D2BC8" w14:paraId="05F45042" w14:textId="77777777" w:rsidTr="00771BAB">
        <w:trPr>
          <w:cantSplit/>
          <w:trHeight w:hRule="exact"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0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zakup usług na rzecz osób potrzebujących (np. opłacanie leczenia)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41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</w:tr>
      <w:tr w:rsidR="00414A69" w:rsidRPr="006D2BC8" w14:paraId="05F45045" w14:textId="77777777" w:rsidTr="00771BAB">
        <w:trPr>
          <w:cantSplit/>
          <w:trHeight w:hRule="exact" w:val="227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3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finansowe wspie</w:t>
            </w:r>
            <w:r>
              <w:rPr>
                <w:rFonts w:ascii="Arial" w:hAnsi="Arial" w:cs="Arial"/>
                <w:sz w:val="17"/>
                <w:szCs w:val="17"/>
              </w:rPr>
              <w:t>ranie</w:t>
            </w:r>
            <w:r w:rsidRPr="00313D87">
              <w:rPr>
                <w:rFonts w:ascii="Arial" w:hAnsi="Arial" w:cs="Arial"/>
                <w:sz w:val="17"/>
                <w:szCs w:val="17"/>
              </w:rPr>
              <w:t xml:space="preserve"> działań organizacji, instytucji, firm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44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</w:tr>
      <w:tr w:rsidR="00414A69" w:rsidRPr="006D2BC8" w14:paraId="05F45048" w14:textId="77777777" w:rsidTr="00D5649B">
        <w:trPr>
          <w:cantSplit/>
          <w:trHeight w:hRule="exact" w:val="541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6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reprezentowanie oraz obrona praw członków jednostki lub jej podopiecznych, a także innych grup ludzi, społeczeństwa, środowiska naturalnego, organizacji, instytucji, firm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47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</w:tr>
      <w:tr w:rsidR="00414A69" w:rsidRPr="006D2BC8" w14:paraId="05F4504B" w14:textId="77777777" w:rsidTr="00771BAB">
        <w:trPr>
          <w:cantSplit/>
          <w:trHeight w:hRule="exact" w:val="227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9" w14:textId="77777777" w:rsidR="00414A69" w:rsidRPr="00313D87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animowanie współpracy między organizacjami/instytucjami (inicjowanie wspólnych akcji, spotkań, wymiana doświadczeń itp.)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4A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</w:tr>
      <w:tr w:rsidR="00414A69" w:rsidRPr="00EE024D" w14:paraId="05F4504E" w14:textId="77777777" w:rsidTr="00D5649B">
        <w:trPr>
          <w:cantSplit/>
          <w:trHeight w:hRule="exact" w:val="309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C" w14:textId="77777777" w:rsidR="00414A69" w:rsidRPr="00EE024D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>mobilizowanie, edukowanie opinii publicznej (kampanie społeczne, debaty, konferencje, wydawanie czasopism, raportów itp.)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4D" w14:textId="77777777" w:rsidR="00414A69" w:rsidRPr="00EE024D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7</w:t>
            </w:r>
          </w:p>
        </w:tc>
      </w:tr>
      <w:tr w:rsidR="00414A69" w:rsidRPr="00EE024D" w14:paraId="05F45051" w14:textId="77777777" w:rsidTr="00D5649B">
        <w:trPr>
          <w:cantSplit/>
          <w:trHeight w:hRule="exact" w:val="438"/>
        </w:trPr>
        <w:tc>
          <w:tcPr>
            <w:tcW w:w="10203" w:type="dxa"/>
            <w:gridSpan w:val="3"/>
            <w:tcBorders>
              <w:top w:val="nil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4F" w14:textId="77777777" w:rsidR="00414A69" w:rsidRPr="00EE024D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świadczenie innych bezpłatnych </w:t>
            </w:r>
            <w:proofErr w:type="spellStart"/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>usług</w:t>
            </w:r>
            <w:r w:rsidRPr="00EE024D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b</w:t>
            </w:r>
            <w:proofErr w:type="spellEnd"/>
            <w:r w:rsidRPr="00EE024D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)</w:t>
            </w: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(wszelkie niematerialne usługi np.: prowadzenie zajęć i imprez sportowych, kulturalnych, dowóz osób niepełnosprawnych, prowadzenie świetlicy, szkolenie, wsparcie psychologiczne, gaszenie pożarów)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50" w14:textId="77777777" w:rsidR="00414A69" w:rsidRPr="00EE024D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8</w:t>
            </w:r>
          </w:p>
        </w:tc>
      </w:tr>
      <w:tr w:rsidR="00414A69" w:rsidRPr="00EE024D" w14:paraId="05F45054" w14:textId="77777777" w:rsidTr="00771BAB">
        <w:trPr>
          <w:cantSplit/>
          <w:trHeight w:hRule="exact" w:val="271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52" w14:textId="77777777" w:rsidR="00414A69" w:rsidRPr="00EE024D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świadczenie płatnych </w:t>
            </w:r>
            <w:proofErr w:type="spellStart"/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>usług</w:t>
            </w:r>
            <w:r w:rsidRPr="00EE024D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b</w:t>
            </w:r>
            <w:proofErr w:type="spellEnd"/>
            <w:r w:rsidRPr="00EE024D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)</w:t>
            </w: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(wszelkie niematerialne usługi, za które pobierano opłatę nie większą niż poniesione koszty)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53" w14:textId="77777777" w:rsidR="00414A69" w:rsidRPr="00EE024D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9</w:t>
            </w:r>
          </w:p>
        </w:tc>
      </w:tr>
      <w:tr w:rsidR="00414A69" w:rsidRPr="00EE024D" w14:paraId="05F45057" w14:textId="77777777" w:rsidTr="00771BAB">
        <w:trPr>
          <w:cantSplit/>
          <w:trHeight w:hRule="exact" w:val="318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055" w14:textId="77777777" w:rsidR="00414A69" w:rsidRPr="00EE024D" w:rsidRDefault="00414A69" w:rsidP="00771BAB">
            <w:pPr>
              <w:numPr>
                <w:ilvl w:val="0"/>
                <w:numId w:val="3"/>
              </w:numPr>
              <w:ind w:left="286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>wytwarzanie wyrobów/przedmiotów (np. ozdoby, pamiątki, przedmioty codziennego użytku, produkty spożywcze)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56" w14:textId="77777777" w:rsidR="00414A69" w:rsidRPr="00EE024D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10</w:t>
            </w:r>
          </w:p>
        </w:tc>
      </w:tr>
      <w:tr w:rsidR="00414A69" w:rsidRPr="00EE024D" w14:paraId="05F4505C" w14:textId="77777777" w:rsidTr="00D5649B">
        <w:trPr>
          <w:cantSplit/>
          <w:trHeight w:hRule="exact" w:val="342"/>
        </w:trPr>
        <w:tc>
          <w:tcPr>
            <w:tcW w:w="2406" w:type="dxa"/>
            <w:tcBorders>
              <w:top w:val="single" w:sz="4" w:space="0" w:color="A6A6A6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5058" w14:textId="77777777" w:rsidR="00414A69" w:rsidRPr="00EE024D" w:rsidRDefault="00414A69" w:rsidP="00771BAB">
            <w:pPr>
              <w:numPr>
                <w:ilvl w:val="0"/>
                <w:numId w:val="3"/>
              </w:numPr>
              <w:ind w:left="284" w:right="-57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>inna forma działalności</w:t>
            </w:r>
          </w:p>
        </w:tc>
        <w:tc>
          <w:tcPr>
            <w:tcW w:w="993" w:type="dxa"/>
            <w:tcBorders>
              <w:top w:val="single" w:sz="4" w:space="0" w:color="A6A6A6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5059" w14:textId="77777777" w:rsidR="00414A69" w:rsidRPr="00EE024D" w:rsidRDefault="00414A69" w:rsidP="00771BAB">
            <w:pP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Jaka?</w:t>
            </w:r>
          </w:p>
        </w:tc>
        <w:tc>
          <w:tcPr>
            <w:tcW w:w="6804" w:type="dxa"/>
            <w:tcBorders>
              <w:top w:val="single" w:sz="4" w:space="0" w:color="A6A6A6"/>
              <w:bottom w:val="doub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05F4505A" w14:textId="77777777" w:rsidR="00414A69" w:rsidRPr="00EE024D" w:rsidRDefault="00414A69" w:rsidP="00771BAB">
            <w:pPr>
              <w:tabs>
                <w:tab w:val="right" w:leader="dot" w:pos="7020"/>
              </w:tabs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color w:val="000000" w:themeColor="text1"/>
                <w:spacing w:val="60"/>
                <w:sz w:val="17"/>
                <w:szCs w:val="17"/>
              </w:rPr>
              <w:tab/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5B" w14:textId="77777777" w:rsidR="00414A69" w:rsidRPr="00EE024D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E024D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11</w:t>
            </w:r>
          </w:p>
        </w:tc>
      </w:tr>
    </w:tbl>
    <w:p w14:paraId="05F4505D" w14:textId="77777777" w:rsidR="00414A69" w:rsidRPr="000A79A5" w:rsidRDefault="00414A69" w:rsidP="000A79A5">
      <w:pPr>
        <w:pStyle w:val="Akapitzlist"/>
        <w:numPr>
          <w:ilvl w:val="0"/>
          <w:numId w:val="9"/>
        </w:numPr>
        <w:ind w:left="142" w:hanging="142"/>
        <w:rPr>
          <w:rFonts w:ascii="Arial" w:hAnsi="Arial" w:cs="Arial"/>
          <w:color w:val="000000" w:themeColor="text1"/>
          <w:sz w:val="15"/>
          <w:szCs w:val="15"/>
        </w:rPr>
      </w:pPr>
      <w:r w:rsidRPr="000A79A5">
        <w:rPr>
          <w:rFonts w:ascii="Arial" w:hAnsi="Arial" w:cs="Arial"/>
          <w:color w:val="000000" w:themeColor="text1"/>
          <w:sz w:val="15"/>
          <w:szCs w:val="15"/>
        </w:rPr>
        <w:t>Chodzi o usługi świadczone zarówno na rzecz osób, jak i społeczności lokalnej, środowisk, dla innych organizacji, dla instytucji, firm.</w:t>
      </w:r>
    </w:p>
    <w:p w14:paraId="05F4505E" w14:textId="77777777" w:rsidR="00414A69" w:rsidRPr="003F721E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8"/>
        <w:gridCol w:w="992"/>
        <w:gridCol w:w="426"/>
        <w:gridCol w:w="992"/>
      </w:tblGrid>
      <w:tr w:rsidR="00414A69" w:rsidRPr="006D2BC8" w14:paraId="05F45063" w14:textId="77777777" w:rsidTr="00771BAB">
        <w:trPr>
          <w:cantSplit/>
          <w:trHeight w:hRule="exact" w:val="340"/>
        </w:trPr>
        <w:tc>
          <w:tcPr>
            <w:tcW w:w="82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5F" w14:textId="77777777" w:rsidR="00414A69" w:rsidRPr="006D2BC8" w:rsidRDefault="0062068D" w:rsidP="00B92621">
            <w:pPr>
              <w:ind w:left="284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D47B7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prowadziła odpłatną działalność statutową?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(UWAGA! Odpłatna działalność statutowa to działalność, za którą jednostka pobiera tak skalkulowane opłaty, by nie przynosiły zysku, a co najwyżej zwrot kosztów; przy odpowiedzi „nie” przejść do pyt. 1</w:t>
            </w:r>
            <w:r w:rsidR="00D47B79">
              <w:rPr>
                <w:rFonts w:ascii="Arial" w:hAnsi="Arial" w:cs="Arial"/>
                <w:i/>
                <w:iCs/>
                <w:sz w:val="16"/>
                <w:szCs w:val="16"/>
              </w:rPr>
              <w:t>2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60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61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062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068" w14:textId="77777777" w:rsidTr="00D5649B">
        <w:trPr>
          <w:cantSplit/>
          <w:trHeight w:hRule="exact" w:val="389"/>
        </w:trPr>
        <w:tc>
          <w:tcPr>
            <w:tcW w:w="821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64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06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6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067" w14:textId="77777777" w:rsidR="00414A69" w:rsidRPr="006D2BC8" w:rsidRDefault="00414A69" w:rsidP="009661DF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pyt. 1</w:t>
            </w:r>
            <w:r w:rsidR="00D47B7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</w:tbl>
    <w:p w14:paraId="05F45069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6"/>
        <w:gridCol w:w="992"/>
      </w:tblGrid>
      <w:tr w:rsidR="00414A69" w:rsidRPr="006D2BC8" w14:paraId="05F4506C" w14:textId="77777777" w:rsidTr="00D5649B">
        <w:trPr>
          <w:cantSplit/>
          <w:trHeight w:val="534"/>
        </w:trPr>
        <w:tc>
          <w:tcPr>
            <w:tcW w:w="9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06A" w14:textId="1E9B9730" w:rsidR="00414A69" w:rsidRPr="006D2BC8" w:rsidRDefault="00414A69" w:rsidP="00285A63">
            <w:pPr>
              <w:ind w:left="267" w:hanging="267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62068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70415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Jakie było </w:t>
            </w:r>
            <w:r w:rsidRPr="006D2BC8">
              <w:rPr>
                <w:rFonts w:ascii="Arial" w:hAnsi="Arial" w:cs="Arial"/>
                <w:b/>
                <w:bCs/>
                <w:spacing w:val="30"/>
                <w:sz w:val="18"/>
                <w:szCs w:val="18"/>
              </w:rPr>
              <w:t>najważniejsze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pole odpłatnej działaln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ości statutowej jednostki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(proszę wybrać z tabeli w pytaniu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5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i wpisać symbol pola d</w:t>
            </w:r>
            <w:r w:rsidR="001171E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ziałalności z zakresu od 1 do </w:t>
            </w:r>
            <w:r w:rsidR="00BC760C">
              <w:rPr>
                <w:rFonts w:ascii="Arial" w:hAnsi="Arial" w:cs="Arial"/>
                <w:i/>
                <w:iCs/>
                <w:sz w:val="16"/>
                <w:szCs w:val="16"/>
              </w:rPr>
              <w:t>82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6B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06D" w14:textId="77777777" w:rsidR="00681911" w:rsidRDefault="00681911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8"/>
        <w:gridCol w:w="992"/>
        <w:gridCol w:w="426"/>
        <w:gridCol w:w="992"/>
      </w:tblGrid>
      <w:tr w:rsidR="00020343" w:rsidRPr="006D2BC8" w14:paraId="05F45072" w14:textId="77777777" w:rsidTr="00864761">
        <w:trPr>
          <w:cantSplit/>
          <w:trHeight w:hRule="exact" w:val="340"/>
        </w:trPr>
        <w:tc>
          <w:tcPr>
            <w:tcW w:w="82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6E" w14:textId="77777777" w:rsidR="00020343" w:rsidRPr="006D2BC8" w:rsidRDefault="00020343" w:rsidP="00337220">
            <w:pPr>
              <w:ind w:left="284" w:hanging="284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6206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6D08F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w 201</w:t>
            </w:r>
            <w:r w:rsidR="00B92621"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jednostka </w:t>
            </w:r>
            <w:r w:rsidR="00D228F1" w:rsidRPr="0033722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prowadziła działalność gospodarczą</w:t>
            </w:r>
            <w:r w:rsidR="00840633" w:rsidRPr="00305B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4" wp14:editId="05F45665">
                  <wp:extent cx="85725" cy="85725"/>
                  <wp:effectExtent l="19050" t="0" r="9525" b="0"/>
                  <wp:docPr id="39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228F1" w:rsidRPr="0033722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w formie odrębnego </w:t>
            </w:r>
            <w:r w:rsidR="00D228C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podmiotu prawnego – </w:t>
            </w:r>
            <w:r w:rsidR="00D228F1" w:rsidRPr="0033722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przedsiębiorstwa</w:t>
            </w:r>
            <w:r w:rsidR="000F351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(np. była członkiem spółdzielni, miała udziały </w:t>
            </w:r>
            <w:r w:rsidR="0084063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BA7FC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spółce)?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6F" w14:textId="77777777" w:rsidR="00020343" w:rsidRPr="006D2BC8" w:rsidRDefault="00020343" w:rsidP="00864761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70" w14:textId="77777777" w:rsidR="00020343" w:rsidRPr="006D2BC8" w:rsidRDefault="00020343" w:rsidP="00864761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071" w14:textId="77777777" w:rsidR="00020343" w:rsidRPr="006D2BC8" w:rsidRDefault="00020343" w:rsidP="00864761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0343" w:rsidRPr="006D2BC8" w14:paraId="05F45077" w14:textId="77777777" w:rsidTr="00337220">
        <w:trPr>
          <w:cantSplit/>
          <w:trHeight w:hRule="exact" w:val="409"/>
        </w:trPr>
        <w:tc>
          <w:tcPr>
            <w:tcW w:w="821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73" w14:textId="77777777" w:rsidR="00020343" w:rsidRPr="006D2BC8" w:rsidRDefault="00020343" w:rsidP="0086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074" w14:textId="77777777" w:rsidR="00020343" w:rsidRPr="006D2BC8" w:rsidRDefault="00020343" w:rsidP="00864761">
            <w:pPr>
              <w:numPr>
                <w:ilvl w:val="0"/>
                <w:numId w:val="3"/>
              </w:numPr>
              <w:ind w:left="213" w:hanging="213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75" w14:textId="77777777" w:rsidR="00020343" w:rsidRPr="006D2BC8" w:rsidRDefault="00020343" w:rsidP="00864761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076" w14:textId="77777777" w:rsidR="00020343" w:rsidRPr="006D2BC8" w:rsidRDefault="00020343" w:rsidP="00864761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>pyt. 1</w:t>
            </w:r>
            <w:r w:rsidR="00D47B7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14:paraId="05F45078" w14:textId="77777777" w:rsidR="00681911" w:rsidRDefault="00681911" w:rsidP="00414A69">
      <w:pPr>
        <w:rPr>
          <w:rFonts w:ascii="Arial" w:hAnsi="Arial" w:cs="Arial"/>
          <w:sz w:val="6"/>
          <w:szCs w:val="6"/>
        </w:rPr>
      </w:pPr>
    </w:p>
    <w:tbl>
      <w:tblPr>
        <w:tblStyle w:val="Tabela-Siatka"/>
        <w:tblW w:w="10660" w:type="dxa"/>
        <w:tblInd w:w="-57" w:type="dxa"/>
        <w:tblLook w:val="04A0" w:firstRow="1" w:lastRow="0" w:firstColumn="1" w:lastColumn="0" w:noHBand="0" w:noVBand="1"/>
      </w:tblPr>
      <w:tblGrid>
        <w:gridCol w:w="5061"/>
        <w:gridCol w:w="855"/>
        <w:gridCol w:w="493"/>
        <w:gridCol w:w="493"/>
        <w:gridCol w:w="494"/>
        <w:gridCol w:w="494"/>
        <w:gridCol w:w="495"/>
        <w:gridCol w:w="494"/>
        <w:gridCol w:w="494"/>
        <w:gridCol w:w="494"/>
        <w:gridCol w:w="495"/>
        <w:gridCol w:w="298"/>
      </w:tblGrid>
      <w:tr w:rsidR="00681911" w14:paraId="05F45085" w14:textId="77777777" w:rsidTr="007C18EC">
        <w:trPr>
          <w:trHeight w:val="20"/>
        </w:trPr>
        <w:tc>
          <w:tcPr>
            <w:tcW w:w="5046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right w:val="nil"/>
            </w:tcBorders>
            <w:vAlign w:val="center"/>
          </w:tcPr>
          <w:p w14:paraId="05F45079" w14:textId="77777777" w:rsidR="00681911" w:rsidRPr="001171E8" w:rsidRDefault="00B759A1" w:rsidP="00285A63">
            <w:pPr>
              <w:ind w:left="229" w:hanging="286"/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13. </w:t>
            </w:r>
            <w:r w:rsidR="00681911" w:rsidRPr="00337220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t>Proszę podać nazwę i numer REGON przedsiębiorstwa</w:t>
            </w:r>
            <w:r w:rsidR="00285A63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t xml:space="preserve"> wskazanego w pytaniu 12</w:t>
            </w:r>
            <w:r w:rsidR="00565F41" w:rsidRPr="00337220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t>:</w:t>
            </w:r>
            <w:r w:rsidR="00285A63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br/>
            </w:r>
            <w:r w:rsidR="00AC7CCC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</w:t>
            </w:r>
            <w:r w:rsidR="00681911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Uwaga! Jeżeli</w:t>
            </w:r>
            <w:r w:rsidR="001171E8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jednostka miała udział</w:t>
            </w:r>
            <w:r w:rsidR="00285A6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y </w:t>
            </w:r>
            <w:r w:rsidR="001171E8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w kilku</w:t>
            </w:r>
            <w:r w:rsidR="00285A6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681911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pr</w:t>
            </w:r>
            <w:r w:rsidR="001171E8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zedsiębiorstwach</w:t>
            </w:r>
            <w:r w:rsidR="00544492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,</w:t>
            </w:r>
            <w:r w:rsidR="001171E8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należy podać dane</w:t>
            </w:r>
            <w:r w:rsidR="00285A6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D228C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o tym, </w:t>
            </w:r>
            <w:r w:rsidR="001171E8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które miało największe przychody</w:t>
            </w:r>
            <w:r w:rsidR="00681911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w </w:t>
            </w:r>
            <w:r w:rsidR="00932674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2018 </w:t>
            </w:r>
            <w:r w:rsidR="00681911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r.</w:t>
            </w:r>
            <w:r w:rsidR="00AC7CCC" w:rsidRPr="0033722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853" w:type="dxa"/>
            <w:tcBorders>
              <w:top w:val="double" w:sz="4" w:space="0" w:color="000000" w:themeColor="text1"/>
              <w:left w:val="nil"/>
              <w:bottom w:val="nil"/>
              <w:right w:val="nil"/>
            </w:tcBorders>
          </w:tcPr>
          <w:p w14:paraId="05F4507A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7B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7C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7D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7E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7F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80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81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82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double" w:sz="4" w:space="0" w:color="000000" w:themeColor="text1"/>
              <w:left w:val="nil"/>
              <w:bottom w:val="single" w:sz="18" w:space="0" w:color="auto"/>
              <w:right w:val="nil"/>
            </w:tcBorders>
          </w:tcPr>
          <w:p w14:paraId="05F45083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double" w:sz="4" w:space="0" w:color="000000" w:themeColor="text1"/>
              <w:left w:val="nil"/>
              <w:bottom w:val="nil"/>
              <w:right w:val="double" w:sz="4" w:space="0" w:color="000000" w:themeColor="text1"/>
            </w:tcBorders>
          </w:tcPr>
          <w:p w14:paraId="05F45084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1521E" w14:paraId="05F4508A" w14:textId="77777777" w:rsidTr="007C18EC">
        <w:trPr>
          <w:trHeight w:val="442"/>
        </w:trPr>
        <w:tc>
          <w:tcPr>
            <w:tcW w:w="5046" w:type="dxa"/>
            <w:vMerge/>
            <w:tcBorders>
              <w:left w:val="double" w:sz="4" w:space="0" w:color="000000" w:themeColor="text1"/>
              <w:right w:val="nil"/>
            </w:tcBorders>
          </w:tcPr>
          <w:p w14:paraId="05F45086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5F45087" w14:textId="77777777" w:rsidR="00681911" w:rsidRDefault="00681911" w:rsidP="00AC7CCC">
            <w:pPr>
              <w:rPr>
                <w:rFonts w:ascii="Arial" w:hAnsi="Arial" w:cs="Arial"/>
                <w:sz w:val="6"/>
                <w:szCs w:val="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Nazwa</w:t>
            </w:r>
          </w:p>
        </w:tc>
        <w:tc>
          <w:tcPr>
            <w:tcW w:w="4430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88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single" w:sz="18" w:space="0" w:color="auto"/>
              <w:bottom w:val="nil"/>
              <w:right w:val="double" w:sz="4" w:space="0" w:color="000000" w:themeColor="text1"/>
            </w:tcBorders>
          </w:tcPr>
          <w:p w14:paraId="05F45089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7CCC" w14:paraId="05F45097" w14:textId="77777777" w:rsidTr="007C18EC">
        <w:trPr>
          <w:trHeight w:val="20"/>
        </w:trPr>
        <w:tc>
          <w:tcPr>
            <w:tcW w:w="5046" w:type="dxa"/>
            <w:vMerge/>
            <w:tcBorders>
              <w:left w:val="double" w:sz="4" w:space="0" w:color="000000" w:themeColor="text1"/>
              <w:right w:val="nil"/>
            </w:tcBorders>
          </w:tcPr>
          <w:p w14:paraId="05F4508B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4508C" w14:textId="77777777" w:rsidR="00681911" w:rsidRDefault="00681911" w:rsidP="00AC7CCC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8D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8E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8F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0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1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2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3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4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45095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double" w:sz="4" w:space="0" w:color="000000" w:themeColor="text1"/>
            </w:tcBorders>
          </w:tcPr>
          <w:p w14:paraId="05F45096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81911" w14:paraId="05F450A4" w14:textId="77777777" w:rsidTr="007C18EC">
        <w:trPr>
          <w:trHeight w:val="419"/>
        </w:trPr>
        <w:tc>
          <w:tcPr>
            <w:tcW w:w="5046" w:type="dxa"/>
            <w:vMerge/>
            <w:tcBorders>
              <w:left w:val="double" w:sz="4" w:space="0" w:color="000000" w:themeColor="text1"/>
              <w:right w:val="nil"/>
            </w:tcBorders>
          </w:tcPr>
          <w:p w14:paraId="05F45098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5F45099" w14:textId="77777777" w:rsidR="00681911" w:rsidRDefault="00681911" w:rsidP="00AC7CCC">
            <w:pPr>
              <w:rPr>
                <w:rFonts w:ascii="Arial" w:hAnsi="Arial" w:cs="Arial"/>
                <w:sz w:val="6"/>
                <w:szCs w:val="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REGON</w:t>
            </w: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A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B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C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D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E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9F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A0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A1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0A2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single" w:sz="18" w:space="0" w:color="auto"/>
              <w:bottom w:val="nil"/>
              <w:right w:val="double" w:sz="4" w:space="0" w:color="000000" w:themeColor="text1"/>
            </w:tcBorders>
          </w:tcPr>
          <w:p w14:paraId="05F450A3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7CCC" w14:paraId="05F450B1" w14:textId="77777777" w:rsidTr="007C18EC">
        <w:trPr>
          <w:trHeight w:val="20"/>
        </w:trPr>
        <w:tc>
          <w:tcPr>
            <w:tcW w:w="5046" w:type="dxa"/>
            <w:vMerge/>
            <w:tcBorders>
              <w:left w:val="double" w:sz="4" w:space="0" w:color="000000" w:themeColor="text1"/>
              <w:bottom w:val="double" w:sz="4" w:space="0" w:color="000000" w:themeColor="text1"/>
              <w:right w:val="nil"/>
            </w:tcBorders>
          </w:tcPr>
          <w:p w14:paraId="05F450A5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double" w:sz="4" w:space="0" w:color="000000" w:themeColor="text1"/>
              <w:right w:val="nil"/>
            </w:tcBorders>
          </w:tcPr>
          <w:p w14:paraId="05F450A6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7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8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9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A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B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C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D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2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E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double" w:sz="4" w:space="0" w:color="000000" w:themeColor="text1"/>
              <w:right w:val="nil"/>
            </w:tcBorders>
          </w:tcPr>
          <w:p w14:paraId="05F450AF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double" w:sz="4" w:space="0" w:color="000000" w:themeColor="text1"/>
              <w:right w:val="double" w:sz="4" w:space="0" w:color="000000" w:themeColor="text1"/>
            </w:tcBorders>
          </w:tcPr>
          <w:p w14:paraId="05F450B0" w14:textId="77777777" w:rsidR="00681911" w:rsidRDefault="00681911" w:rsidP="00414A69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5F450B2" w14:textId="77777777" w:rsidR="00AE5EDA" w:rsidRDefault="00AE5EDA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8"/>
        <w:gridCol w:w="992"/>
        <w:gridCol w:w="426"/>
        <w:gridCol w:w="992"/>
      </w:tblGrid>
      <w:tr w:rsidR="0012301E" w:rsidRPr="006D2BC8" w14:paraId="05F450B7" w14:textId="77777777" w:rsidTr="00AC7CCC">
        <w:trPr>
          <w:cantSplit/>
          <w:trHeight w:val="301"/>
        </w:trPr>
        <w:tc>
          <w:tcPr>
            <w:tcW w:w="82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B3" w14:textId="18602488" w:rsidR="0012301E" w:rsidRPr="006D2BC8" w:rsidRDefault="0012301E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62068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BA7FCA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 w:rsidRPr="00BA7FC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prowadziła działalność gospodarczą</w:t>
            </w:r>
            <w:r w:rsidR="00BA7FCA" w:rsidRPr="003372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 wyłączeniem wskazanej </w:t>
            </w:r>
            <w:r w:rsidR="00930DB9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A7FCA" w:rsidRPr="00337220">
              <w:rPr>
                <w:rFonts w:ascii="Arial" w:hAnsi="Arial" w:cs="Arial"/>
                <w:b/>
                <w:bCs/>
                <w:sz w:val="18"/>
                <w:szCs w:val="18"/>
              </w:rPr>
              <w:t>w  pyt. 1</w:t>
            </w:r>
            <w:r w:rsidR="00D47B7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="00CF5EF2" w:rsidRPr="00BA7FC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(w przypadku odpow</w:t>
            </w:r>
            <w:r w:rsidR="009D5553">
              <w:rPr>
                <w:rFonts w:ascii="Arial" w:hAnsi="Arial" w:cs="Arial"/>
                <w:i/>
                <w:iCs/>
                <w:sz w:val="16"/>
                <w:szCs w:val="16"/>
              </w:rPr>
              <w:t>iedzi „nie” przejść do pyt. 16</w:t>
            </w:r>
            <w:r w:rsidR="00CF5EF2" w:rsidRPr="00BA7FC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="00CF5E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305B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6" wp14:editId="05F45667">
                  <wp:extent cx="85725" cy="85725"/>
                  <wp:effectExtent l="19050" t="0" r="9525" b="0"/>
                  <wp:docPr id="12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0B4" w14:textId="77777777" w:rsidR="0012301E" w:rsidRPr="006D2BC8" w:rsidRDefault="0012301E" w:rsidP="00864761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B5" w14:textId="77777777" w:rsidR="0012301E" w:rsidRPr="006D2BC8" w:rsidRDefault="0012301E" w:rsidP="00864761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0B6" w14:textId="77777777" w:rsidR="0012301E" w:rsidRPr="006D2BC8" w:rsidRDefault="0012301E" w:rsidP="00864761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01E" w:rsidRPr="006D2BC8" w14:paraId="05F450BC" w14:textId="77777777" w:rsidTr="00AC7CCC">
        <w:trPr>
          <w:cantSplit/>
          <w:trHeight w:val="301"/>
        </w:trPr>
        <w:tc>
          <w:tcPr>
            <w:tcW w:w="821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B8" w14:textId="77777777" w:rsidR="0012301E" w:rsidRPr="006D2BC8" w:rsidRDefault="0012301E" w:rsidP="008647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0B9" w14:textId="77777777" w:rsidR="0012301E" w:rsidRPr="006D2BC8" w:rsidRDefault="0012301E" w:rsidP="00864761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BA" w14:textId="77777777" w:rsidR="0012301E" w:rsidRPr="006D2BC8" w:rsidRDefault="0012301E" w:rsidP="00864761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0BB" w14:textId="598BB427" w:rsidR="0012301E" w:rsidRPr="006D2BC8" w:rsidRDefault="0012301E" w:rsidP="00864761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="009D5553">
              <w:rPr>
                <w:rFonts w:ascii="Arial" w:hAnsi="Arial" w:cs="Arial"/>
                <w:sz w:val="18"/>
                <w:szCs w:val="18"/>
              </w:rPr>
              <w:t>pyt. 16</w:t>
            </w:r>
          </w:p>
        </w:tc>
      </w:tr>
    </w:tbl>
    <w:p w14:paraId="05F450BD" w14:textId="77777777" w:rsidR="0012301E" w:rsidRPr="006D2BC8" w:rsidRDefault="0012301E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622"/>
        <w:gridCol w:w="242"/>
        <w:gridCol w:w="252"/>
        <w:gridCol w:w="368"/>
        <w:gridCol w:w="368"/>
        <w:gridCol w:w="368"/>
        <w:gridCol w:w="368"/>
        <w:gridCol w:w="368"/>
        <w:gridCol w:w="318"/>
      </w:tblGrid>
      <w:tr w:rsidR="00414A69" w:rsidRPr="006D2BC8" w14:paraId="05F450C1" w14:textId="77777777" w:rsidTr="00322461">
        <w:trPr>
          <w:cantSplit/>
          <w:trHeight w:hRule="exact" w:val="689"/>
        </w:trPr>
        <w:tc>
          <w:tcPr>
            <w:tcW w:w="8218" w:type="dxa"/>
            <w:gridSpan w:val="3"/>
            <w:tcBorders>
              <w:top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BE" w14:textId="77777777" w:rsidR="00414A69" w:rsidRPr="0057418D" w:rsidRDefault="00414A69" w:rsidP="00AE5EDA">
            <w:pPr>
              <w:spacing w:before="40"/>
              <w:ind w:left="284" w:hanging="284"/>
              <w:rPr>
                <w:rFonts w:ascii="Arial" w:hAnsi="Arial" w:cs="Arial"/>
                <w:color w:val="FF0000"/>
                <w:sz w:val="17"/>
                <w:szCs w:val="17"/>
              </w:rPr>
            </w:pP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6206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Pr="00854CF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Proszę określić słownie przeważający rodzaj działalności gospodarczej. </w:t>
            </w:r>
            <w:r w:rsidRPr="00854C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854CF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(przy odpowiedzi może pomóc sprawdzenie rodzajów działalności wybranych przy rejestracji działalności gospodarczej w KRS lub w REGON)</w:t>
            </w:r>
          </w:p>
        </w:tc>
        <w:tc>
          <w:tcPr>
            <w:tcW w:w="2410" w:type="dxa"/>
            <w:gridSpan w:val="7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0BF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symbol PKD 2007</w:t>
            </w:r>
          </w:p>
          <w:p w14:paraId="05F450C0" w14:textId="77777777" w:rsidR="00414A69" w:rsidRPr="006D2BC8" w:rsidRDefault="00414A69" w:rsidP="00771BAB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(wypełnia Urząd Statystyczny)</w:t>
            </w:r>
          </w:p>
        </w:tc>
      </w:tr>
      <w:tr w:rsidR="00414A69" w:rsidRPr="006D2BC8" w14:paraId="05F450C6" w14:textId="77777777" w:rsidTr="00322461">
        <w:trPr>
          <w:cantSplit/>
          <w:trHeight w:val="57"/>
        </w:trPr>
        <w:tc>
          <w:tcPr>
            <w:tcW w:w="35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5F450C2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62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</w:tcPr>
          <w:p w14:paraId="05F450C3" w14:textId="77777777" w:rsidR="00414A69" w:rsidRPr="0057418D" w:rsidRDefault="00414A69" w:rsidP="00771BAB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C4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10" w:type="dxa"/>
            <w:gridSpan w:val="7"/>
            <w:vMerge/>
            <w:tcBorders>
              <w:left w:val="single" w:sz="4" w:space="0" w:color="808080" w:themeColor="background1" w:themeShade="80"/>
              <w:bottom w:val="nil"/>
            </w:tcBorders>
            <w:shd w:val="clear" w:color="auto" w:fill="FFFFFF" w:themeFill="background1"/>
          </w:tcPr>
          <w:p w14:paraId="05F450C5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3230A" w:rsidRPr="006D2BC8" w14:paraId="05F450D1" w14:textId="77777777" w:rsidTr="00705F5C">
        <w:trPr>
          <w:cantSplit/>
          <w:trHeight w:hRule="exact" w:val="120"/>
        </w:trPr>
        <w:tc>
          <w:tcPr>
            <w:tcW w:w="35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5F450C7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62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F450C8" w14:textId="77777777" w:rsidR="00414A69" w:rsidRPr="0057418D" w:rsidRDefault="00414A69" w:rsidP="00771BAB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C9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14:paraId="05F450CA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5F450CB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5F450CC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5F450CD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05F450CE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05F450CF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05F450D0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0DA" w14:textId="77777777" w:rsidTr="00771BAB">
        <w:trPr>
          <w:cantSplit/>
          <w:trHeight w:hRule="exact" w:val="85"/>
        </w:trPr>
        <w:tc>
          <w:tcPr>
            <w:tcW w:w="8218" w:type="dxa"/>
            <w:gridSpan w:val="3"/>
            <w:tcBorders>
              <w:top w:val="nil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0D2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0D3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4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5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6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7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8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1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14:paraId="05F450D9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05F450DB" w14:textId="77777777" w:rsidR="001C45E3" w:rsidRPr="00337220" w:rsidRDefault="001C45E3" w:rsidP="00337220">
      <w:pPr>
        <w:rPr>
          <w:sz w:val="6"/>
          <w:szCs w:val="6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4"/>
        <w:gridCol w:w="425"/>
        <w:gridCol w:w="4338"/>
        <w:gridCol w:w="425"/>
      </w:tblGrid>
      <w:tr w:rsidR="001C45E3" w:rsidRPr="006D2BC8" w14:paraId="05F450DD" w14:textId="77777777" w:rsidTr="00337220">
        <w:trPr>
          <w:cantSplit/>
          <w:trHeight w:hRule="exact" w:val="623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0DC" w14:textId="77777777" w:rsidR="001C45E3" w:rsidRPr="006D2BC8" w:rsidRDefault="002472DC" w:rsidP="00337220">
            <w:pPr>
              <w:rPr>
                <w:rFonts w:ascii="Arial" w:hAnsi="Arial" w:cs="Arial"/>
                <w:b/>
                <w:sz w:val="16"/>
                <w:szCs w:val="16"/>
                <w:shd w:val="clear" w:color="auto" w:fill="FDE9D9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6206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="001C45E3" w:rsidRPr="00B617D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62068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1C45E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wskazać obszar lub obszary, na terenie których jednost</w:t>
            </w:r>
            <w:r w:rsidR="001C45E3">
              <w:rPr>
                <w:rFonts w:ascii="Arial" w:hAnsi="Arial" w:cs="Arial"/>
                <w:b/>
                <w:bCs/>
                <w:sz w:val="18"/>
                <w:szCs w:val="18"/>
              </w:rPr>
              <w:t>ka prowadziła działalność w 2018</w:t>
            </w:r>
            <w:r w:rsidR="001C45E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r.?</w:t>
            </w:r>
            <w:r w:rsidR="001C45E3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C45E3"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8" wp14:editId="05F45669">
                  <wp:extent cx="85725" cy="85725"/>
                  <wp:effectExtent l="19050" t="0" r="9525" b="0"/>
                  <wp:docPr id="34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C45E3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1C45E3" w:rsidRPr="00100D8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1C45E3" w:rsidRPr="00100D8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można zaznaczyć więcej niż jedną odpowiedź</w:t>
            </w:r>
            <w:r w:rsidR="001C45E3" w:rsidRPr="00100D8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1C45E3" w:rsidRPr="006D2BC8" w14:paraId="05F450E2" w14:textId="77777777" w:rsidTr="00337220">
        <w:trPr>
          <w:cantSplit/>
          <w:trHeight w:val="227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50DE" w14:textId="77777777" w:rsidR="001C45E3" w:rsidRPr="006D2BC8" w:rsidRDefault="001C45E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najbliższe sąsiedztwo (osiedle, dzielnica, sołectwo, wieś</w:t>
            </w:r>
            <w:r w:rsidR="006D08F4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50DF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38" w:type="dxa"/>
            <w:tcBorders>
              <w:top w:val="single" w:sz="4" w:space="0" w:color="8080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50E0" w14:textId="77777777" w:rsidR="001C45E3" w:rsidRPr="006D2BC8" w:rsidRDefault="001C45E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województwo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E1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1C45E3" w:rsidRPr="006D2BC8" w14:paraId="05F450E7" w14:textId="77777777" w:rsidTr="00337220">
        <w:trPr>
          <w:cantSplit/>
          <w:trHeight w:val="256"/>
        </w:trPr>
        <w:tc>
          <w:tcPr>
            <w:tcW w:w="5444" w:type="dxa"/>
            <w:tcBorders>
              <w:top w:val="single" w:sz="4" w:space="0" w:color="808080"/>
              <w:bottom w:val="single" w:sz="4" w:space="0" w:color="80808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50E3" w14:textId="77777777" w:rsidR="001C45E3" w:rsidRPr="006D2BC8" w:rsidRDefault="001C45E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gmina</w:t>
            </w:r>
            <w:r w:rsidRPr="006D2BC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4" w:space="0" w:color="80808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50E4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single" w:sz="2" w:space="0" w:color="808080" w:themeColor="background1" w:themeShade="80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50E5" w14:textId="77777777" w:rsidR="001C45E3" w:rsidRPr="006D2BC8" w:rsidRDefault="001C45E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cały kraj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E6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1C45E3" w:rsidRPr="006D2BC8" w14:paraId="05F450EC" w14:textId="77777777" w:rsidTr="00337220">
        <w:trPr>
          <w:cantSplit/>
          <w:trHeight w:val="264"/>
        </w:trPr>
        <w:tc>
          <w:tcPr>
            <w:tcW w:w="5444" w:type="dxa"/>
            <w:tcBorders>
              <w:top w:val="single" w:sz="4" w:space="0" w:color="808080"/>
              <w:bottom w:val="double" w:sz="4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50E8" w14:textId="77777777" w:rsidR="001C45E3" w:rsidRPr="006D2BC8" w:rsidRDefault="001C45E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26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powiat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50E9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338" w:type="dxa"/>
            <w:tcBorders>
              <w:top w:val="single" w:sz="2" w:space="0" w:color="808080" w:themeColor="background1" w:themeShade="80"/>
              <w:left w:val="single" w:sz="18" w:space="0" w:color="000000"/>
              <w:bottom w:val="double" w:sz="4" w:space="0" w:color="auto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05F450EA" w14:textId="77777777" w:rsidR="001C45E3" w:rsidRPr="006D2BC8" w:rsidRDefault="001C45E3" w:rsidP="0083230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ind w:left="497" w:hanging="213"/>
              <w:rPr>
                <w:rFonts w:ascii="Arial" w:hAnsi="Arial" w:cs="Arial"/>
                <w:sz w:val="18"/>
                <w:szCs w:val="18"/>
              </w:rPr>
            </w:pPr>
            <w:r w:rsidRPr="00BD3E57">
              <w:rPr>
                <w:rFonts w:ascii="Arial" w:hAnsi="Arial" w:cs="Arial"/>
                <w:color w:val="000000" w:themeColor="text1"/>
                <w:sz w:val="18"/>
                <w:szCs w:val="18"/>
              </w:rPr>
              <w:t>poza granicami kraju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EB" w14:textId="77777777" w:rsidR="001C45E3" w:rsidRPr="006D2BC8" w:rsidRDefault="001C45E3" w:rsidP="008323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</w:tr>
    </w:tbl>
    <w:p w14:paraId="05F450ED" w14:textId="77777777" w:rsidR="001C45E3" w:rsidRPr="00337220" w:rsidRDefault="001C45E3" w:rsidP="00337220">
      <w:pPr>
        <w:rPr>
          <w:sz w:val="6"/>
          <w:szCs w:val="6"/>
        </w:rPr>
      </w:pPr>
    </w:p>
    <w:p w14:paraId="05F450EE" w14:textId="77777777" w:rsidR="00D5649B" w:rsidRPr="00EC57E9" w:rsidRDefault="00D5649B" w:rsidP="00D5649B">
      <w:pPr>
        <w:pStyle w:val="Nagwek3"/>
        <w:spacing w:before="60" w:after="0"/>
        <w:ind w:left="709" w:hanging="709"/>
        <w:rPr>
          <w:color w:val="000000" w:themeColor="text1"/>
          <w:u w:val="none"/>
        </w:rPr>
      </w:pPr>
      <w:r w:rsidRPr="00B617DA">
        <w:rPr>
          <w:color w:val="000000" w:themeColor="text1"/>
          <w:u w:val="none"/>
        </w:rPr>
        <w:t xml:space="preserve">Dział </w:t>
      </w:r>
      <w:r w:rsidRPr="00EC57E9">
        <w:rPr>
          <w:color w:val="000000" w:themeColor="text1"/>
          <w:u w:val="none"/>
        </w:rPr>
        <w:t>II.</w:t>
      </w:r>
      <w:r w:rsidRPr="00EC57E9">
        <w:rPr>
          <w:color w:val="000000" w:themeColor="text1"/>
          <w:u w:val="none"/>
        </w:rPr>
        <w:tab/>
        <w:t>UCZESTNICTWO W PROJEKTACH EUROPEJSKIEGO FUNDUSZU SPOŁECZNEGO (EFS)</w:t>
      </w: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0"/>
        <w:gridCol w:w="3524"/>
        <w:gridCol w:w="426"/>
        <w:gridCol w:w="992"/>
      </w:tblGrid>
      <w:tr w:rsidR="00D5649B" w:rsidRPr="00EC57E9" w14:paraId="05F450F3" w14:textId="77777777" w:rsidTr="004570A5">
        <w:trPr>
          <w:cantSplit/>
          <w:trHeight w:hRule="exact" w:val="425"/>
        </w:trPr>
        <w:tc>
          <w:tcPr>
            <w:tcW w:w="56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450EF" w14:textId="77777777" w:rsidR="00D5649B" w:rsidRPr="00EC57E9" w:rsidRDefault="00D5649B" w:rsidP="00B92621">
            <w:pPr>
              <w:ind w:left="284" w:hanging="284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1.</w:t>
            </w:r>
            <w:r w:rsidRPr="00EC57E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jednostka uczestniczyła w projekcie (projektach) współfinansowanym z Europejskiego Funduszu Społecznego?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EC57E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(jeśli jednostka uczestniczyła w kilku projektach w różnych rolach, proszę zaznaczyć więcej niż jedną odpowiedź z zakresu 1–3, w przypadku odpowiedzi „nie”  – przejść do Działu III)</w:t>
            </w:r>
          </w:p>
        </w:tc>
        <w:tc>
          <w:tcPr>
            <w:tcW w:w="3524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</w:tcPr>
          <w:p w14:paraId="05F450F0" w14:textId="77777777" w:rsidR="00D5649B" w:rsidRPr="00EC57E9" w:rsidRDefault="00D5649B" w:rsidP="004570A5">
            <w:pPr>
              <w:numPr>
                <w:ilvl w:val="0"/>
                <w:numId w:val="3"/>
              </w:numPr>
              <w:spacing w:line="180" w:lineRule="exact"/>
              <w:ind w:left="209" w:hanging="215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tak, jako projektodawca (administrator, lider projektu)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F1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5F450F2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649B" w:rsidRPr="00EC57E9" w14:paraId="05F450F8" w14:textId="77777777" w:rsidTr="00337220">
        <w:trPr>
          <w:cantSplit/>
          <w:trHeight w:hRule="exact" w:val="266"/>
        </w:trPr>
        <w:tc>
          <w:tcPr>
            <w:tcW w:w="56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450F4" w14:textId="77777777" w:rsidR="00D5649B" w:rsidRPr="00EC57E9" w:rsidRDefault="00D5649B" w:rsidP="004570A5">
            <w:pP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524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05F450F5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tak, jako partner lub podwykonawca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F6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5F450F7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649B" w:rsidRPr="00EC57E9" w14:paraId="05F450FD" w14:textId="77777777" w:rsidTr="00337220">
        <w:trPr>
          <w:cantSplit/>
          <w:trHeight w:hRule="exact" w:val="255"/>
        </w:trPr>
        <w:tc>
          <w:tcPr>
            <w:tcW w:w="56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450F9" w14:textId="77777777" w:rsidR="00D5649B" w:rsidRPr="00EC57E9" w:rsidRDefault="00D5649B" w:rsidP="004570A5">
            <w:pP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524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05F450FA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tak, jako odbiorca </w:t>
            </w:r>
            <w:proofErr w:type="spellStart"/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ostateczny</w:t>
            </w:r>
            <w:r w:rsidRPr="00EC57E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c</w:t>
            </w:r>
            <w:proofErr w:type="spellEnd"/>
            <w:r w:rsidRPr="00EC57E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0FB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nil"/>
              <w:right w:val="double" w:sz="4" w:space="0" w:color="auto"/>
            </w:tcBorders>
            <w:shd w:val="clear" w:color="auto" w:fill="auto"/>
            <w:vAlign w:val="bottom"/>
          </w:tcPr>
          <w:p w14:paraId="05F450FC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5649B" w:rsidRPr="00EC57E9" w14:paraId="05F45102" w14:textId="77777777" w:rsidTr="00337220">
        <w:trPr>
          <w:cantSplit/>
          <w:trHeight w:hRule="exact" w:val="278"/>
        </w:trPr>
        <w:tc>
          <w:tcPr>
            <w:tcW w:w="569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5F450FE" w14:textId="77777777" w:rsidR="00D5649B" w:rsidRPr="00EC57E9" w:rsidRDefault="00D5649B" w:rsidP="004570A5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352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auto"/>
            <w:vAlign w:val="center"/>
          </w:tcPr>
          <w:p w14:paraId="05F450FF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00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F45101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57E9">
              <w:rPr>
                <w:rFonts w:ascii="Arial" w:hAnsi="Arial" w:cs="Arial"/>
                <w:color w:val="000000" w:themeColor="text1"/>
                <w:sz w:val="18"/>
                <w:szCs w:val="18"/>
              </w:rPr>
              <w:t>→ Dział III</w:t>
            </w:r>
          </w:p>
        </w:tc>
      </w:tr>
    </w:tbl>
    <w:p w14:paraId="05F45103" w14:textId="77777777" w:rsidR="00D5649B" w:rsidRPr="00EC57E9" w:rsidRDefault="00D5649B" w:rsidP="00D5649B">
      <w:pPr>
        <w:rPr>
          <w:rFonts w:ascii="Arial" w:hAnsi="Arial" w:cs="Arial"/>
          <w:color w:val="000000" w:themeColor="text1"/>
          <w:sz w:val="15"/>
          <w:szCs w:val="15"/>
        </w:rPr>
      </w:pPr>
      <w:r w:rsidRPr="00EC57E9">
        <w:rPr>
          <w:rFonts w:ascii="Arial" w:hAnsi="Arial" w:cs="Arial"/>
          <w:i/>
          <w:iCs/>
          <w:color w:val="000000" w:themeColor="text1"/>
          <w:sz w:val="16"/>
          <w:szCs w:val="16"/>
          <w:vertAlign w:val="superscript"/>
        </w:rPr>
        <w:t xml:space="preserve">c) </w:t>
      </w:r>
      <w:r w:rsidRPr="00EC57E9">
        <w:rPr>
          <w:rFonts w:ascii="Arial" w:hAnsi="Arial" w:cs="Arial"/>
          <w:color w:val="000000" w:themeColor="text1"/>
          <w:sz w:val="15"/>
          <w:szCs w:val="15"/>
        </w:rPr>
        <w:t>Gdy pracownicy (członkowie) jednostki uczestniczyli w szkoleniach, doradztwie lub innych działaniach w ramach projektu współfinansowanego z EFS.</w:t>
      </w:r>
    </w:p>
    <w:p w14:paraId="05F45104" w14:textId="77777777" w:rsidR="00D5649B" w:rsidRPr="00EC57E9" w:rsidRDefault="00D5649B" w:rsidP="00D5649B">
      <w:pPr>
        <w:rPr>
          <w:rFonts w:ascii="Arial" w:hAnsi="Arial" w:cs="Arial"/>
          <w:i/>
          <w:iCs/>
          <w:color w:val="000000" w:themeColor="text1"/>
          <w:sz w:val="4"/>
          <w:szCs w:val="4"/>
          <w:vertAlign w:val="superscript"/>
        </w:rPr>
      </w:pPr>
    </w:p>
    <w:p w14:paraId="05F45105" w14:textId="77777777" w:rsidR="00D5649B" w:rsidRDefault="00D5649B" w:rsidP="00D5649B">
      <w:pPr>
        <w:rPr>
          <w:rFonts w:ascii="Arial" w:hAnsi="Arial" w:cs="Arial"/>
          <w:color w:val="000000" w:themeColor="text1"/>
          <w:sz w:val="4"/>
          <w:szCs w:val="4"/>
        </w:rPr>
      </w:pPr>
    </w:p>
    <w:p w14:paraId="05F45106" w14:textId="77777777" w:rsidR="00D5649B" w:rsidRPr="00EC57E9" w:rsidRDefault="00D5649B" w:rsidP="00D5649B">
      <w:pPr>
        <w:ind w:left="-142"/>
        <w:rPr>
          <w:rFonts w:ascii="Arial" w:hAnsi="Arial" w:cs="Arial"/>
          <w:color w:val="000000" w:themeColor="text1"/>
          <w:sz w:val="4"/>
          <w:szCs w:val="4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25"/>
        <w:gridCol w:w="3260"/>
        <w:gridCol w:w="1276"/>
      </w:tblGrid>
      <w:tr w:rsidR="00D5649B" w:rsidRPr="00EC57E9" w14:paraId="05F45108" w14:textId="77777777" w:rsidTr="004570A5">
        <w:trPr>
          <w:cantSplit/>
          <w:trHeight w:hRule="exact" w:val="529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05F45107" w14:textId="77777777" w:rsidR="00D5649B" w:rsidRPr="00EC57E9" w:rsidRDefault="00D5649B" w:rsidP="00B92621">
            <w:pPr>
              <w:ind w:left="284" w:hanging="284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2.</w:t>
            </w:r>
            <w:r w:rsidRPr="00EC57E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uczestnictwo w projekcie lub projektach współfinansowanych w 201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z Europejskiego Funduszu Społecznego miało wpływ na:</w:t>
            </w:r>
            <w:r w:rsidR="0070415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C57E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(wybraną odpowiedź lub odpowiedzi proszę otoczyć kółkiem, a następnie wpisać odpowiednią liczbę osób)</w:t>
            </w:r>
          </w:p>
        </w:tc>
      </w:tr>
      <w:tr w:rsidR="00D5649B" w:rsidRPr="00EC57E9" w14:paraId="05F4510D" w14:textId="77777777" w:rsidTr="00457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39"/>
        </w:trPr>
        <w:tc>
          <w:tcPr>
            <w:tcW w:w="5671" w:type="dxa"/>
            <w:tcBorders>
              <w:top w:val="single" w:sz="4" w:space="0" w:color="808080" w:themeColor="background1" w:themeShade="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109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utworzenie nowych miejsc pracy w jednostce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0A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18" w:space="0" w:color="auto"/>
            </w:tcBorders>
            <w:shd w:val="clear" w:color="auto" w:fill="auto"/>
            <w:vAlign w:val="center"/>
          </w:tcPr>
          <w:p w14:paraId="05F4510B" w14:textId="77777777" w:rsidR="00D5649B" w:rsidRPr="00EC57E9" w:rsidRDefault="00D5649B" w:rsidP="004570A5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Ile osób zatrudniono?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0C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</w:tr>
      <w:tr w:rsidR="00D5649B" w:rsidRPr="00EC57E9" w14:paraId="05F45112" w14:textId="77777777" w:rsidTr="00457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43"/>
        </w:trPr>
        <w:tc>
          <w:tcPr>
            <w:tcW w:w="5671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10E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utrzymanie dotychczasowych miejsc pracy w jednostce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0F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18" w:space="0" w:color="auto"/>
            </w:tcBorders>
            <w:shd w:val="clear" w:color="auto" w:fill="auto"/>
            <w:vAlign w:val="center"/>
          </w:tcPr>
          <w:p w14:paraId="05F45110" w14:textId="77777777" w:rsidR="00D5649B" w:rsidRPr="00EC57E9" w:rsidRDefault="00D5649B" w:rsidP="004570A5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Ile osób utrzymało zatrudnienie?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11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</w:tr>
      <w:tr w:rsidR="00D5649B" w:rsidRPr="00EC57E9" w14:paraId="05F45117" w14:textId="77777777" w:rsidTr="00457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91"/>
        </w:trPr>
        <w:tc>
          <w:tcPr>
            <w:tcW w:w="5671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113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zlikwidowanie dotychczasowych miejsc pracy w jednostce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14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18" w:space="0" w:color="auto"/>
            </w:tcBorders>
            <w:shd w:val="clear" w:color="auto" w:fill="auto"/>
            <w:vAlign w:val="center"/>
          </w:tcPr>
          <w:p w14:paraId="05F45115" w14:textId="77777777" w:rsidR="00D5649B" w:rsidRPr="00EC57E9" w:rsidRDefault="00D5649B" w:rsidP="004570A5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Ile osób straciło zatrudnienie?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16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</w:tr>
      <w:tr w:rsidR="00D5649B" w:rsidRPr="00EC57E9" w14:paraId="05F4511C" w14:textId="77777777" w:rsidTr="00457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05"/>
        </w:trPr>
        <w:tc>
          <w:tcPr>
            <w:tcW w:w="5671" w:type="dxa"/>
            <w:tcBorders>
              <w:top w:val="single" w:sz="4" w:space="0" w:color="808080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5F45118" w14:textId="77777777" w:rsidR="00D5649B" w:rsidRPr="00EC57E9" w:rsidRDefault="00D5649B" w:rsidP="004570A5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color w:val="000000" w:themeColor="text1"/>
                <w:sz w:val="17"/>
                <w:szCs w:val="17"/>
              </w:rPr>
              <w:t>nie miało wpływu na liczbę miejsc pracy w jednostce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F45119" w14:textId="77777777" w:rsidR="00D5649B" w:rsidRPr="00EC57E9" w:rsidRDefault="00D5649B" w:rsidP="004570A5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EC57E9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05F4511A" w14:textId="77777777" w:rsidR="00D5649B" w:rsidRPr="00EC57E9" w:rsidRDefault="00D5649B" w:rsidP="004570A5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F4511B" w14:textId="77777777" w:rsidR="00D5649B" w:rsidRPr="00EC57E9" w:rsidRDefault="00D5649B" w:rsidP="004570A5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</w:tr>
    </w:tbl>
    <w:p w14:paraId="05F4511D" w14:textId="77777777" w:rsidR="00414A69" w:rsidRPr="006D2BC8" w:rsidRDefault="00414A69" w:rsidP="00693FC4">
      <w:pPr>
        <w:pStyle w:val="Nagwek3"/>
        <w:spacing w:before="100" w:after="0"/>
        <w:ind w:left="284" w:hanging="284"/>
        <w:rPr>
          <w:b w:val="0"/>
          <w:bCs w:val="0"/>
          <w:i/>
          <w:iCs/>
          <w:sz w:val="16"/>
          <w:szCs w:val="16"/>
          <w:u w:val="none"/>
        </w:rPr>
      </w:pPr>
      <w:r w:rsidRPr="006D2BC8">
        <w:rPr>
          <w:u w:val="none"/>
        </w:rPr>
        <w:t>Dział II</w:t>
      </w:r>
      <w:r>
        <w:rPr>
          <w:u w:val="none"/>
        </w:rPr>
        <w:t>I</w:t>
      </w:r>
      <w:r w:rsidR="00931F71">
        <w:rPr>
          <w:u w:val="none"/>
        </w:rPr>
        <w:t xml:space="preserve">. </w:t>
      </w:r>
      <w:r w:rsidRPr="006D2BC8">
        <w:rPr>
          <w:u w:val="none"/>
        </w:rPr>
        <w:t>ODBIORCY STATUTOWEJ DZIAŁALNOŚCI JEDNOSTKI (BENEFICJENCI, PODOPIECZNI)</w:t>
      </w:r>
      <w:r w:rsidRPr="006D2BC8">
        <w:rPr>
          <w:b w:val="0"/>
          <w:bCs w:val="0"/>
          <w:i/>
          <w:iCs/>
          <w:sz w:val="16"/>
          <w:szCs w:val="16"/>
          <w:u w:val="none"/>
        </w:rPr>
        <w:br/>
        <w:t>(proszę wykazać jedynie odbiorców działań prowadzonych w ramach działalności statutowej, a nie działalności gospodarczej)</w:t>
      </w:r>
    </w:p>
    <w:tbl>
      <w:tblPr>
        <w:tblW w:w="10592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1134"/>
        <w:gridCol w:w="425"/>
        <w:gridCol w:w="2200"/>
        <w:gridCol w:w="1166"/>
      </w:tblGrid>
      <w:tr w:rsidR="00414A69" w:rsidRPr="006D2BC8" w14:paraId="05F45123" w14:textId="77777777" w:rsidTr="00771BAB">
        <w:trPr>
          <w:cantSplit/>
          <w:trHeight w:val="288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1E" w14:textId="77777777" w:rsidR="00414A69" w:rsidRPr="006D2BC8" w:rsidRDefault="00414A69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Czy jednostka dostarczała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dobra lub usługi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bezpośrednio instytucjom, organizacjom, firmom (np. szkołom, urzędom, d</w:t>
            </w:r>
            <w:r w:rsidR="00D228CD">
              <w:rPr>
                <w:rFonts w:ascii="Arial" w:hAnsi="Arial" w:cs="Arial"/>
                <w:b/>
                <w:bCs/>
                <w:sz w:val="18"/>
                <w:szCs w:val="18"/>
              </w:rPr>
              <w:t>omom dziecka, klubom sportowym)?</w:t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A" wp14:editId="05F4566B">
                  <wp:extent cx="85725" cy="85725"/>
                  <wp:effectExtent l="19050" t="0" r="9525" b="0"/>
                  <wp:docPr id="13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1F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20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21" w14:textId="77777777" w:rsidR="00414A69" w:rsidRPr="006D2BC8" w:rsidRDefault="00414A69" w:rsidP="00337220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22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28" w14:textId="77777777" w:rsidTr="00D5649B">
        <w:trPr>
          <w:cantSplit/>
          <w:trHeight w:val="450"/>
        </w:trPr>
        <w:tc>
          <w:tcPr>
            <w:tcW w:w="56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24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2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2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66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27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129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592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7"/>
        <w:gridCol w:w="1134"/>
        <w:gridCol w:w="425"/>
        <w:gridCol w:w="2168"/>
        <w:gridCol w:w="1198"/>
      </w:tblGrid>
      <w:tr w:rsidR="00414A69" w:rsidRPr="006D2BC8" w14:paraId="05F4512F" w14:textId="77777777" w:rsidTr="00771BAB">
        <w:trPr>
          <w:cantSplit/>
          <w:trHeight w:val="283"/>
        </w:trPr>
        <w:tc>
          <w:tcPr>
            <w:tcW w:w="566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2A" w14:textId="77777777" w:rsidR="00414A69" w:rsidRPr="006D2BC8" w:rsidRDefault="00607BB3" w:rsidP="00B92621">
            <w:pPr>
              <w:ind w:left="286" w:hanging="28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organizowała imprezy, w których brało udział co najmniej 100 osób (koncerty, zawody, pikniki, festyny, parady, odpusty parafialne, manifestacje itp.)?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2B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2C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68" w:type="dxa"/>
            <w:vMerge w:val="restart"/>
            <w:tcBorders>
              <w:top w:val="doub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</w:tcPr>
          <w:p w14:paraId="05F4512D" w14:textId="77777777" w:rsidR="00414A69" w:rsidRPr="006D2BC8" w:rsidRDefault="00414A69" w:rsidP="00771BAB">
            <w:pPr>
              <w:spacing w:line="180" w:lineRule="exact"/>
              <w:ind w:left="215" w:hanging="21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→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określić w przybliżeniu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ile osób wzięło </w:t>
            </w:r>
            <w:r w:rsidR="00704150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nich udział.</w:t>
            </w:r>
          </w:p>
        </w:tc>
        <w:tc>
          <w:tcPr>
            <w:tcW w:w="11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2E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14A69" w:rsidRPr="006D2BC8" w14:paraId="05F45135" w14:textId="77777777" w:rsidTr="00771BAB">
        <w:trPr>
          <w:cantSplit/>
          <w:trHeight w:val="138"/>
        </w:trPr>
        <w:tc>
          <w:tcPr>
            <w:tcW w:w="5667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30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3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3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8" w:type="dxa"/>
            <w:vMerge/>
            <w:tcBorders>
              <w:left w:val="nil"/>
            </w:tcBorders>
            <w:shd w:val="clear" w:color="auto" w:fill="FFFFFF" w:themeFill="background1"/>
          </w:tcPr>
          <w:p w14:paraId="05F45133" w14:textId="77777777" w:rsidR="00414A69" w:rsidRPr="006D2BC8" w:rsidRDefault="00414A69" w:rsidP="00771BAB">
            <w:pPr>
              <w:ind w:left="-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34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14A69" w:rsidRPr="006D2BC8" w14:paraId="05F4513A" w14:textId="77777777" w:rsidTr="009661DF">
        <w:trPr>
          <w:cantSplit/>
          <w:trHeight w:val="180"/>
        </w:trPr>
        <w:tc>
          <w:tcPr>
            <w:tcW w:w="5667" w:type="dxa"/>
            <w:vMerge/>
            <w:tcBorders>
              <w:left w:val="double" w:sz="4" w:space="0" w:color="auto"/>
              <w:bottom w:val="double" w:sz="2" w:space="0" w:color="000000" w:themeColor="text1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36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05F45137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38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66" w:type="dxa"/>
            <w:gridSpan w:val="2"/>
            <w:tcBorders>
              <w:left w:val="nil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39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13B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0" w:type="auto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51"/>
        <w:gridCol w:w="7439"/>
        <w:gridCol w:w="425"/>
      </w:tblGrid>
      <w:tr w:rsidR="00414A69" w:rsidRPr="006D2BC8" w14:paraId="05F4513D" w14:textId="77777777" w:rsidTr="00771BAB">
        <w:trPr>
          <w:cantSplit/>
          <w:trHeight w:hRule="exact" w:val="425"/>
        </w:trPr>
        <w:tc>
          <w:tcPr>
            <w:tcW w:w="10628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13C" w14:textId="77777777" w:rsidR="00414A69" w:rsidRPr="006D2BC8" w:rsidRDefault="00414A69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Jakiego rodzaju działania </w:t>
            </w:r>
            <w:r w:rsidRPr="005741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podejmowała jednostka 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 na rzecz osób fizycznych?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(można zaznaczyć więcej niż jedną odpowiedź; przy odpowiedzi „inny rodzaj działań” proszę wpisać słownie, o jakie działania chodzi)</w:t>
            </w:r>
          </w:p>
        </w:tc>
      </w:tr>
      <w:tr w:rsidR="00414A69" w:rsidRPr="006D2BC8" w14:paraId="05F45140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808080" w:themeColor="background1" w:themeShade="80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5F4513E" w14:textId="2499CE4B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organizowanie czasu wolnego, wypoczynku</w:t>
            </w:r>
            <w:r w:rsidR="00721C71">
              <w:rPr>
                <w:rFonts w:ascii="Arial" w:hAnsi="Arial" w:cs="Arial"/>
                <w:color w:val="000000" w:themeColor="text1"/>
                <w:sz w:val="17"/>
                <w:szCs w:val="17"/>
              </w:rPr>
              <w:t>,</w:t>
            </w:r>
            <w:r w:rsidR="0012144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spotkań (np. prowadzenie zajęć i imprez: sportowych, kulturalnych, plastycz</w:t>
            </w:r>
            <w:r w:rsidR="005801CC">
              <w:rPr>
                <w:rFonts w:ascii="Arial" w:hAnsi="Arial" w:cs="Arial"/>
                <w:color w:val="000000" w:themeColor="text1"/>
                <w:sz w:val="17"/>
                <w:szCs w:val="17"/>
              </w:rPr>
              <w:t>nych, muzycznych, komputerowych</w:t>
            </w:r>
            <w:r w:rsidR="0012144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itp.)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3F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</w:tr>
      <w:tr w:rsidR="00414A69" w:rsidRPr="006D2BC8" w14:paraId="05F45143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41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praca terapeutyczna (świetlice terapeutyczne, warsztaty terapii zajęciowej)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42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</w:tr>
      <w:tr w:rsidR="00414A69" w:rsidRPr="006D2BC8" w14:paraId="05F45146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44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doradztwo i poradnictwo specjalistyczne (</w:t>
            </w:r>
            <w:r w:rsidR="0012144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np. zawodowe, rodzinne, </w:t>
            </w: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psychologiczne, prawne itp.)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45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</w:tr>
      <w:tr w:rsidR="00414A69" w:rsidRPr="006D2BC8" w14:paraId="05F45149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47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nauczanie (prowadzenie przedszkola, szkoły, uczelni)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48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</w:tr>
      <w:tr w:rsidR="00414A69" w:rsidRPr="006D2BC8" w14:paraId="05F4514C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4A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szkolenia i kursy (np. kursy zawodowe, językowe, na prawo jazdy, szkoła rodzenia)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4B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</w:tr>
      <w:tr w:rsidR="00414A69" w:rsidRPr="006D2BC8" w14:paraId="05F4514F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4D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pomoc żywieniowa (przygotowywanie, wydawanie posiłków, paczek z żywnością itp.)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4E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</w:tr>
      <w:tr w:rsidR="00414A69" w:rsidRPr="006D2BC8" w14:paraId="05F45152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0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leczenie, rehabilitacja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51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</w:tr>
      <w:tr w:rsidR="00414A69" w:rsidRPr="006D2BC8" w14:paraId="05F45155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3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świadczenie usług opiekuńczych, pielęgnacyjnych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54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</w:tr>
      <w:tr w:rsidR="00414A69" w:rsidRPr="006D2BC8" w14:paraId="05F45158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6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pomoc materialna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57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</w:tr>
      <w:tr w:rsidR="00414A69" w:rsidRPr="006D2BC8" w14:paraId="05F4515B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9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pomoc finansowa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5A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</w:tr>
      <w:tr w:rsidR="00414A69" w:rsidRPr="006D2BC8" w14:paraId="05F4515E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C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interwencja kryzysowa (np. telefon zaufania, interwencja środowiskowa)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5D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</w:tr>
      <w:tr w:rsidR="00414A69" w:rsidRPr="006D2BC8" w14:paraId="05F45161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5F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ratownictwo (w tym gaszenie pożarów, pierwsza pomoc)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60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</w:tr>
      <w:tr w:rsidR="00414A69" w:rsidRPr="006D2BC8" w14:paraId="05F45164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62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zapewnianie schronienia, noclegu, pobytu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63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13</w:t>
            </w:r>
          </w:p>
        </w:tc>
      </w:tr>
      <w:tr w:rsidR="00414A69" w:rsidRPr="006D2BC8" w14:paraId="05F45167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65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wsparcie duchowe, modlitwa</w:t>
            </w:r>
            <w:r w:rsidR="0012144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(w tym prowadzenie rekolekcji)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66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14</w:t>
            </w:r>
          </w:p>
        </w:tc>
      </w:tr>
      <w:tr w:rsidR="00414A69" w:rsidRPr="006D2BC8" w14:paraId="05F4516C" w14:textId="77777777" w:rsidTr="00771BAB">
        <w:trPr>
          <w:cantSplit/>
          <w:trHeight w:val="255"/>
        </w:trPr>
        <w:tc>
          <w:tcPr>
            <w:tcW w:w="1913" w:type="dxa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68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inny rodzaj działań</w:t>
            </w:r>
          </w:p>
        </w:tc>
        <w:tc>
          <w:tcPr>
            <w:tcW w:w="851" w:type="dxa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FFFFFF" w:themeFill="background1"/>
            <w:vAlign w:val="center"/>
          </w:tcPr>
          <w:p w14:paraId="05F45169" w14:textId="77777777" w:rsidR="00414A69" w:rsidRPr="00AC7CCC" w:rsidRDefault="00414A69" w:rsidP="00771BA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Jaki?</w:t>
            </w:r>
          </w:p>
        </w:tc>
        <w:tc>
          <w:tcPr>
            <w:tcW w:w="7439" w:type="dxa"/>
            <w:tcBorders>
              <w:top w:val="single" w:sz="4" w:space="0" w:color="A6A6A6"/>
              <w:bottom w:val="single" w:sz="4" w:space="0" w:color="A6A6A6"/>
              <w:right w:val="nil"/>
            </w:tcBorders>
            <w:shd w:val="clear" w:color="auto" w:fill="D9D9D9" w:themeFill="background1" w:themeFillShade="D9"/>
            <w:vAlign w:val="bottom"/>
          </w:tcPr>
          <w:p w14:paraId="05F4516A" w14:textId="77777777" w:rsidR="00414A69" w:rsidRPr="00AC7CCC" w:rsidRDefault="00414A69" w:rsidP="00771BAB">
            <w:pPr>
              <w:tabs>
                <w:tab w:val="right" w:leader="dot" w:pos="7301"/>
              </w:tabs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pacing w:val="60"/>
                <w:sz w:val="17"/>
                <w:szCs w:val="17"/>
              </w:rPr>
              <w:tab/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6B" w14:textId="77777777" w:rsidR="00414A69" w:rsidRPr="00313D87" w:rsidRDefault="00414A69" w:rsidP="00771BA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313D87">
              <w:rPr>
                <w:rFonts w:ascii="Arial" w:hAnsi="Arial" w:cs="Arial"/>
                <w:b/>
                <w:bCs/>
                <w:sz w:val="17"/>
                <w:szCs w:val="17"/>
              </w:rPr>
              <w:t>15</w:t>
            </w:r>
          </w:p>
        </w:tc>
      </w:tr>
      <w:tr w:rsidR="00414A69" w:rsidRPr="006D2BC8" w14:paraId="05F4516F" w14:textId="77777777" w:rsidTr="00771BAB">
        <w:trPr>
          <w:cantSplit/>
          <w:trHeight w:val="255"/>
        </w:trPr>
        <w:tc>
          <w:tcPr>
            <w:tcW w:w="10203" w:type="dxa"/>
            <w:gridSpan w:val="3"/>
            <w:tcBorders>
              <w:top w:val="single" w:sz="4" w:space="0" w:color="A6A6A6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516D" w14:textId="77777777" w:rsidR="00414A69" w:rsidRPr="00AC7CCC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b/>
                <w:color w:val="000000" w:themeColor="text1"/>
                <w:spacing w:val="60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jednostka nie podejmowała działań na rzecz osób fizycznych → przejść do Działu IV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6E" w14:textId="77777777" w:rsidR="00414A69" w:rsidRPr="000A4235" w:rsidRDefault="00414A69" w:rsidP="00771B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0A4235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16</w:t>
            </w:r>
          </w:p>
        </w:tc>
      </w:tr>
    </w:tbl>
    <w:p w14:paraId="05F45170" w14:textId="77777777" w:rsidR="00414A69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4"/>
        <w:gridCol w:w="1394"/>
      </w:tblGrid>
      <w:tr w:rsidR="000144C9" w:rsidRPr="006D2BC8" w14:paraId="05F45173" w14:textId="77777777" w:rsidTr="00337220">
        <w:trPr>
          <w:cantSplit/>
          <w:trHeight w:val="319"/>
        </w:trPr>
        <w:tc>
          <w:tcPr>
            <w:tcW w:w="9409" w:type="dxa"/>
            <w:tcBorders>
              <w:top w:val="double" w:sz="4" w:space="0" w:color="auto"/>
              <w:left w:val="double" w:sz="4" w:space="0" w:color="auto"/>
              <w:bottom w:val="single" w:sz="2" w:space="0" w:color="808080" w:themeColor="background1" w:themeShade="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71" w14:textId="77777777" w:rsidR="000144C9" w:rsidRPr="00AC7CCC" w:rsidRDefault="000144C9" w:rsidP="00DD534B">
            <w:pPr>
              <w:ind w:left="210" w:hanging="21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4. Ile osób w 201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jednostka objęła swoim bezpośrednim działaniem?</w:t>
            </w:r>
            <w:r w:rsidR="00A36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AC7CC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(proszę nie uwzględn</w:t>
            </w:r>
            <w:r w:rsidR="00D228C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iać osób wykazanych w pytaniu 2)</w:t>
            </w:r>
            <w:r w:rsidR="007B1024"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6C" wp14:editId="05F4566D">
                  <wp:extent cx="85725" cy="85725"/>
                  <wp:effectExtent l="19050" t="0" r="9525" b="0"/>
                  <wp:docPr id="33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72" w14:textId="77777777" w:rsidR="000144C9" w:rsidRPr="000144C9" w:rsidRDefault="000144C9" w:rsidP="00864761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</w:tc>
      </w:tr>
      <w:tr w:rsidR="000144C9" w:rsidRPr="006D2BC8" w14:paraId="05F45176" w14:textId="77777777" w:rsidTr="00337220">
        <w:trPr>
          <w:cantSplit/>
          <w:trHeight w:val="164"/>
        </w:trPr>
        <w:tc>
          <w:tcPr>
            <w:tcW w:w="9409" w:type="dxa"/>
            <w:tcBorders>
              <w:top w:val="single" w:sz="2" w:space="0" w:color="808080" w:themeColor="background1" w:themeShade="80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74" w14:textId="77777777" w:rsidR="000144C9" w:rsidRPr="00AC7CCC" w:rsidRDefault="00864761" w:rsidP="000144C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</w:t>
            </w:r>
            <w:r w:rsidR="000144C9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tym osoby, które skorzystały z działań jednostki przynajmniej dwa razy w ciągu roku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75" w14:textId="77777777" w:rsidR="000144C9" w:rsidRPr="000144C9" w:rsidRDefault="000144C9" w:rsidP="00864761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</w:tc>
      </w:tr>
    </w:tbl>
    <w:p w14:paraId="05F45177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59"/>
        <w:gridCol w:w="1219"/>
      </w:tblGrid>
      <w:tr w:rsidR="00414A69" w:rsidRPr="006D2BC8" w14:paraId="05F4517D" w14:textId="77777777" w:rsidTr="00337220">
        <w:trPr>
          <w:cantSplit/>
          <w:trHeight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78" w14:textId="77777777" w:rsidR="00414A69" w:rsidRPr="006D2BC8" w:rsidRDefault="00414A69" w:rsidP="00771BAB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wśród osób objętych bezpośrednim działaniem, wymienionych w pytaniu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były </w:t>
            </w:r>
            <w:proofErr w:type="spellStart"/>
            <w:r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kobiety</w:t>
            </w:r>
            <w:r w:rsidR="00693FC4">
              <w:rPr>
                <w:rFonts w:ascii="Arial" w:hAnsi="Arial" w:cs="Arial"/>
                <w:i/>
                <w:iCs/>
                <w:sz w:val="17"/>
                <w:szCs w:val="17"/>
                <w:vertAlign w:val="superscript"/>
              </w:rPr>
              <w:t>d</w:t>
            </w:r>
            <w:proofErr w:type="spellEnd"/>
            <w:r>
              <w:rPr>
                <w:rFonts w:ascii="Arial" w:hAnsi="Arial" w:cs="Arial"/>
                <w:i/>
                <w:iCs/>
                <w:sz w:val="17"/>
                <w:szCs w:val="17"/>
                <w:vertAlign w:val="superscript"/>
              </w:rPr>
              <w:t>)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79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7A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59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7B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ich było?</w:t>
            </w:r>
          </w:p>
        </w:tc>
        <w:tc>
          <w:tcPr>
            <w:tcW w:w="12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7C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82" w14:textId="77777777" w:rsidTr="00771BAB">
        <w:trPr>
          <w:cantSplit/>
          <w:trHeight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7E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7F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80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81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183" w14:textId="77777777" w:rsidR="0060663B" w:rsidRPr="00705F5C" w:rsidRDefault="00693FC4" w:rsidP="00337220">
      <w:pPr>
        <w:pStyle w:val="Akapitzlist"/>
        <w:tabs>
          <w:tab w:val="left" w:pos="426"/>
        </w:tabs>
        <w:ind w:left="0"/>
      </w:pPr>
      <w:r>
        <w:rPr>
          <w:rFonts w:ascii="Arial" w:hAnsi="Arial" w:cs="Arial"/>
          <w:i/>
          <w:color w:val="000000" w:themeColor="text1"/>
          <w:sz w:val="15"/>
          <w:szCs w:val="15"/>
          <w:vertAlign w:val="superscript"/>
        </w:rPr>
        <w:t>d</w:t>
      </w:r>
      <w:r w:rsidR="00414A69" w:rsidRPr="000A79A5">
        <w:rPr>
          <w:rFonts w:ascii="Arial" w:hAnsi="Arial" w:cs="Arial"/>
          <w:i/>
          <w:color w:val="000000" w:themeColor="text1"/>
          <w:sz w:val="15"/>
          <w:szCs w:val="15"/>
          <w:vertAlign w:val="superscript"/>
        </w:rPr>
        <w:t>)</w:t>
      </w:r>
      <w:r w:rsidR="00414A69" w:rsidRPr="000A79A5">
        <w:rPr>
          <w:rFonts w:ascii="Arial" w:hAnsi="Arial" w:cs="Arial"/>
          <w:color w:val="000000" w:themeColor="text1"/>
          <w:sz w:val="15"/>
          <w:szCs w:val="15"/>
        </w:rPr>
        <w:t xml:space="preserve"> Osoby płc</w:t>
      </w:r>
      <w:r w:rsidR="009661DF">
        <w:rPr>
          <w:rFonts w:ascii="Arial" w:hAnsi="Arial" w:cs="Arial"/>
          <w:color w:val="000000" w:themeColor="text1"/>
          <w:sz w:val="15"/>
          <w:szCs w:val="15"/>
        </w:rPr>
        <w:t>i żeńskiej bez względu na wiek.</w:t>
      </w:r>
    </w:p>
    <w:p w14:paraId="05F45184" w14:textId="77777777" w:rsidR="00705F5C" w:rsidRPr="00337220" w:rsidRDefault="00705F5C" w:rsidP="009661DF">
      <w:pPr>
        <w:pStyle w:val="Akapitzlist"/>
        <w:tabs>
          <w:tab w:val="left" w:pos="426"/>
        </w:tabs>
        <w:ind w:left="-142"/>
        <w:rPr>
          <w:rFonts w:ascii="Arial" w:hAnsi="Arial" w:cs="Arial"/>
          <w:color w:val="000000" w:themeColor="text1"/>
          <w:sz w:val="6"/>
          <w:szCs w:val="6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0"/>
        <w:gridCol w:w="457"/>
        <w:gridCol w:w="1215"/>
      </w:tblGrid>
      <w:tr w:rsidR="00414A69" w:rsidRPr="006D2BC8" w14:paraId="05F45186" w14:textId="77777777" w:rsidTr="00771BAB">
        <w:trPr>
          <w:cantSplit/>
          <w:trHeight w:hRule="exact" w:val="896"/>
        </w:trPr>
        <w:tc>
          <w:tcPr>
            <w:tcW w:w="10632" w:type="dxa"/>
            <w:gridSpan w:val="3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185" w14:textId="77777777" w:rsidR="00414A69" w:rsidRPr="006D2BC8" w:rsidRDefault="00414A69" w:rsidP="00337220">
            <w:pPr>
              <w:ind w:left="286" w:hanging="286"/>
              <w:jc w:val="both"/>
              <w:rPr>
                <w:rFonts w:ascii="Arial" w:hAnsi="Arial" w:cs="Arial"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zaznaczyć grupy, do których jednostka kierowała bezpośrednie i systematyczne działania (np. udzielała wsparcia, dostarczała odpłatnie lub nieodpłatnie usługi), a następnie wpisać ile to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było osób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</w:t>
            </w:r>
            <w:r w:rsidR="0070415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(można zaznaczyć więcej niż jedną odpowiedź; </w:t>
            </w:r>
            <w:r w:rsidRPr="006D2BC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je</w:t>
            </w:r>
            <w:r w:rsidR="006D08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dną osobę można policzyć więcej </w:t>
            </w:r>
            <w:r w:rsidRPr="006D2BC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niż jeden raz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, jeżeli należała do dwóch lub więcej z wymienionych kategorii;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UWAGA!  Jeżeli nie jest możliwe podanie dokładnej liczby, proszę wpisać ją w przybliżeniu)</w:t>
            </w:r>
          </w:p>
        </w:tc>
      </w:tr>
      <w:tr w:rsidR="00414A69" w:rsidRPr="006D2BC8" w14:paraId="05F4518A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87" w14:textId="77777777" w:rsidR="00414A69" w:rsidRPr="00313D87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niepełnosprawni</w:t>
            </w:r>
          </w:p>
        </w:tc>
        <w:tc>
          <w:tcPr>
            <w:tcW w:w="457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88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21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89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8E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8B" w14:textId="77777777" w:rsidR="00414A69" w:rsidRPr="00313D87" w:rsidRDefault="00414A6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210FAB">
              <w:rPr>
                <w:rFonts w:ascii="Arial" w:hAnsi="Arial" w:cs="Arial"/>
                <w:sz w:val="17"/>
                <w:szCs w:val="17"/>
              </w:rPr>
              <w:t xml:space="preserve">osoby </w:t>
            </w:r>
            <w:r w:rsidR="001B1FB8" w:rsidRPr="00210FAB">
              <w:rPr>
                <w:rFonts w:ascii="Arial" w:hAnsi="Arial" w:cs="Arial"/>
                <w:sz w:val="17"/>
                <w:szCs w:val="17"/>
              </w:rPr>
              <w:t>starsze</w:t>
            </w:r>
            <w:r w:rsidR="001B1FB8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8C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8D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92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8F" w14:textId="77777777" w:rsidR="00414A69" w:rsidRPr="00313D87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osoby niesamodzielne, przewlekle lub nieuleczalnie chore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90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91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96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93" w14:textId="77777777" w:rsidR="00414A69" w:rsidRPr="00313D87" w:rsidRDefault="001F10D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bezrobotni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94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95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9A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97" w14:textId="77777777" w:rsidR="00414A69" w:rsidRPr="00313D87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B27077">
              <w:rPr>
                <w:rFonts w:ascii="Arial" w:hAnsi="Arial" w:cs="Arial"/>
                <w:sz w:val="17"/>
                <w:szCs w:val="17"/>
              </w:rPr>
              <w:t>ofiary przemocy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98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99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9E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9B" w14:textId="77777777" w:rsidR="00414A69" w:rsidRPr="00313D87" w:rsidRDefault="001F10D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bezdomni</w:t>
            </w:r>
            <w:r w:rsidRPr="00313D87" w:rsidDel="001F10D9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9C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9D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A2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9F" w14:textId="77777777" w:rsidR="00414A69" w:rsidRPr="00313D87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ubodzy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A0" w14:textId="77777777" w:rsidR="00414A69" w:rsidRPr="001259B0" w:rsidRDefault="00414A6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A1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10D9" w:rsidRPr="006D2BC8" w14:paraId="05F451A6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A3" w14:textId="77777777" w:rsidR="001F10D9" w:rsidRPr="00313D87" w:rsidRDefault="001F10D9" w:rsidP="001F10D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zwalniani z zakładów karnych 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A4" w14:textId="77777777" w:rsidR="001F10D9" w:rsidRPr="001259B0" w:rsidRDefault="001F10D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2" w:space="0" w:color="808080" w:themeColor="background1" w:themeShade="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A5" w14:textId="77777777" w:rsidR="001F10D9" w:rsidRPr="006D2BC8" w:rsidRDefault="001F10D9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10D9" w:rsidRPr="006D2BC8" w14:paraId="05F451AA" w14:textId="77777777" w:rsidTr="00771BAB">
        <w:trPr>
          <w:cantSplit/>
          <w:trHeight w:val="227"/>
        </w:trPr>
        <w:tc>
          <w:tcPr>
            <w:tcW w:w="8960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A7" w14:textId="77777777" w:rsidR="001F10D9" w:rsidRPr="00313D87" w:rsidRDefault="001F10D9" w:rsidP="00705F5C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wychodzący z uzależnienia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A8" w14:textId="77777777" w:rsidR="001F10D9" w:rsidRPr="001259B0" w:rsidRDefault="001F10D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2" w:space="0" w:color="808080" w:themeColor="background1" w:themeShade="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A9" w14:textId="77777777" w:rsidR="001F10D9" w:rsidRPr="006D2BC8" w:rsidRDefault="001F10D9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384" w:rsidRPr="006D2BC8" w14:paraId="05F451AF" w14:textId="77777777" w:rsidTr="00210302">
        <w:trPr>
          <w:cantSplit/>
          <w:trHeight w:val="227"/>
        </w:trPr>
        <w:tc>
          <w:tcPr>
            <w:tcW w:w="8960" w:type="dxa"/>
            <w:vMerge w:val="restart"/>
            <w:tcBorders>
              <w:top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AB" w14:textId="77777777" w:rsidR="006F2384" w:rsidRPr="00313D87" w:rsidRDefault="006F2384" w:rsidP="001F10D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dzieci i młodzież</w:t>
            </w:r>
          </w:p>
          <w:p w14:paraId="05F451AC" w14:textId="77777777" w:rsidR="006F2384" w:rsidRPr="00313D87" w:rsidRDefault="006F2384" w:rsidP="001F10D9">
            <w:pPr>
              <w:ind w:left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>– w tym ze środowisk zagrożonych wykluczeniem społecznym</w:t>
            </w:r>
          </w:p>
        </w:tc>
        <w:tc>
          <w:tcPr>
            <w:tcW w:w="457" w:type="dxa"/>
            <w:tcBorders>
              <w:top w:val="single" w:sz="2" w:space="0" w:color="auto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AD" w14:textId="77777777" w:rsidR="006F2384" w:rsidRPr="001259B0" w:rsidRDefault="00842F31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215" w:type="dxa"/>
            <w:tcBorders>
              <w:top w:val="single" w:sz="2" w:space="0" w:color="808080" w:themeColor="background1" w:themeShade="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AE" w14:textId="77777777" w:rsidR="006F2384" w:rsidRPr="006D2BC8" w:rsidRDefault="006F2384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384" w:rsidRPr="006D2BC8" w14:paraId="05F451B3" w14:textId="77777777" w:rsidTr="00210302">
        <w:trPr>
          <w:cantSplit/>
          <w:trHeight w:val="227"/>
        </w:trPr>
        <w:tc>
          <w:tcPr>
            <w:tcW w:w="8960" w:type="dxa"/>
            <w:vMerge/>
            <w:tcBorders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B0" w14:textId="77777777" w:rsidR="006F2384" w:rsidRPr="00313D87" w:rsidRDefault="006F2384" w:rsidP="001F10D9">
            <w:pPr>
              <w:ind w:left="284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1B1" w14:textId="77777777" w:rsidR="006F2384" w:rsidRPr="001259B0" w:rsidRDefault="006F2384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  <w:r w:rsidR="00842F31">
              <w:rPr>
                <w:rFonts w:ascii="Arial" w:hAnsi="Arial" w:cs="Arial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B2" w14:textId="77777777" w:rsidR="006F2384" w:rsidRPr="006D2BC8" w:rsidRDefault="006F2384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10D9" w:rsidRPr="006D2BC8" w14:paraId="05F451B7" w14:textId="77777777" w:rsidTr="00314D7C">
        <w:trPr>
          <w:cantSplit/>
          <w:trHeight w:val="227"/>
        </w:trPr>
        <w:tc>
          <w:tcPr>
            <w:tcW w:w="8960" w:type="dxa"/>
            <w:tcBorders>
              <w:bottom w:val="single" w:sz="4" w:space="0" w:color="7F7F7F" w:themeColor="text1" w:themeTint="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B4" w14:textId="77777777" w:rsidR="001F10D9" w:rsidRPr="00314D7C" w:rsidRDefault="001F10D9" w:rsidP="004C469F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color w:val="7F7F7F" w:themeColor="text1" w:themeTint="80"/>
                <w:sz w:val="17"/>
                <w:szCs w:val="17"/>
              </w:rPr>
            </w:pPr>
            <w:r w:rsidRPr="00314D7C">
              <w:rPr>
                <w:rFonts w:ascii="Arial" w:hAnsi="Arial" w:cs="Arial"/>
                <w:sz w:val="17"/>
                <w:szCs w:val="17"/>
              </w:rPr>
              <w:t>os</w:t>
            </w:r>
            <w:r w:rsidR="00135904">
              <w:rPr>
                <w:rFonts w:ascii="Arial" w:hAnsi="Arial" w:cs="Arial"/>
                <w:sz w:val="17"/>
                <w:szCs w:val="17"/>
              </w:rPr>
              <w:t>o</w:t>
            </w:r>
            <w:r w:rsidRPr="00314D7C">
              <w:rPr>
                <w:rFonts w:ascii="Arial" w:hAnsi="Arial" w:cs="Arial"/>
                <w:sz w:val="17"/>
                <w:szCs w:val="17"/>
              </w:rPr>
              <w:t>b</w:t>
            </w:r>
            <w:r w:rsidR="00135904">
              <w:rPr>
                <w:rFonts w:ascii="Arial" w:hAnsi="Arial" w:cs="Arial"/>
                <w:sz w:val="17"/>
                <w:szCs w:val="17"/>
              </w:rPr>
              <w:t>y</w:t>
            </w:r>
            <w:r w:rsidRPr="00314D7C">
              <w:rPr>
                <w:rFonts w:ascii="Arial" w:hAnsi="Arial" w:cs="Arial"/>
                <w:sz w:val="17"/>
                <w:szCs w:val="17"/>
              </w:rPr>
              <w:t xml:space="preserve"> z </w:t>
            </w:r>
            <w:r w:rsidR="00BB067C" w:rsidRPr="00314D7C">
              <w:rPr>
                <w:rFonts w:ascii="Arial" w:hAnsi="Arial" w:cs="Arial"/>
                <w:sz w:val="17"/>
                <w:szCs w:val="17"/>
              </w:rPr>
              <w:t xml:space="preserve">niewymienionych wyżej </w:t>
            </w:r>
            <w:r w:rsidRPr="00314D7C">
              <w:rPr>
                <w:rFonts w:ascii="Arial" w:hAnsi="Arial" w:cs="Arial"/>
                <w:sz w:val="17"/>
                <w:szCs w:val="17"/>
              </w:rPr>
              <w:t xml:space="preserve">grup zagrożonych wykluczeniem społecznym  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5F451B5" w14:textId="77777777" w:rsidR="001F10D9" w:rsidRPr="001259B0" w:rsidRDefault="001F10D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259B0"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1215" w:type="dxa"/>
            <w:tcBorders>
              <w:top w:val="single" w:sz="2" w:space="0" w:color="808080" w:themeColor="background1" w:themeShade="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B6" w14:textId="77777777" w:rsidR="001F10D9" w:rsidRPr="006D2BC8" w:rsidRDefault="001F10D9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10D9" w:rsidRPr="006D2BC8" w14:paraId="05F451BB" w14:textId="77777777" w:rsidTr="00314D7C">
        <w:trPr>
          <w:cantSplit/>
          <w:trHeight w:val="227"/>
        </w:trPr>
        <w:tc>
          <w:tcPr>
            <w:tcW w:w="8960" w:type="dxa"/>
            <w:tcBorders>
              <w:top w:val="single" w:sz="4" w:space="0" w:color="7F7F7F" w:themeColor="text1" w:themeTint="80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1B8" w14:textId="77777777" w:rsidR="001F10D9" w:rsidRPr="00313D87" w:rsidRDefault="001F10D9" w:rsidP="001F10D9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7"/>
                <w:szCs w:val="17"/>
              </w:rPr>
            </w:pPr>
            <w:r w:rsidRPr="00313D87">
              <w:rPr>
                <w:rFonts w:ascii="Arial" w:hAnsi="Arial" w:cs="Arial"/>
                <w:sz w:val="17"/>
                <w:szCs w:val="17"/>
              </w:rPr>
              <w:t xml:space="preserve">jednostka nie objęła działaniem </w:t>
            </w:r>
            <w:r w:rsidR="00CF5EF2">
              <w:rPr>
                <w:rFonts w:ascii="Arial" w:hAnsi="Arial" w:cs="Arial"/>
                <w:sz w:val="17"/>
                <w:szCs w:val="17"/>
              </w:rPr>
              <w:t xml:space="preserve">osób z </w:t>
            </w:r>
            <w:r w:rsidRPr="00313D87">
              <w:rPr>
                <w:rFonts w:ascii="Arial" w:hAnsi="Arial" w:cs="Arial"/>
                <w:sz w:val="17"/>
                <w:szCs w:val="17"/>
              </w:rPr>
              <w:t>żadnej z wymienionych grup</w:t>
            </w:r>
          </w:p>
        </w:tc>
        <w:tc>
          <w:tcPr>
            <w:tcW w:w="45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5F451B9" w14:textId="77777777" w:rsidR="001F10D9" w:rsidRPr="001259B0" w:rsidRDefault="001F10D9" w:rsidP="00B928C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1215" w:type="dxa"/>
            <w:tcBorders>
              <w:top w:val="single" w:sz="2" w:space="0" w:color="808080" w:themeColor="background1" w:themeShade="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BA" w14:textId="77777777" w:rsidR="001F10D9" w:rsidRPr="006D2BC8" w:rsidRDefault="001F10D9" w:rsidP="001F10D9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1BC" w14:textId="77777777" w:rsidR="00414A69" w:rsidRPr="006D2BC8" w:rsidRDefault="00414A69" w:rsidP="00D5649B">
      <w:pPr>
        <w:pStyle w:val="Nagwek3"/>
        <w:spacing w:before="100" w:after="0"/>
        <w:rPr>
          <w:u w:val="none"/>
        </w:rPr>
      </w:pPr>
      <w:r w:rsidRPr="006D2BC8">
        <w:rPr>
          <w:u w:val="none"/>
        </w:rPr>
        <w:lastRenderedPageBreak/>
        <w:t>Dział I</w:t>
      </w:r>
      <w:r>
        <w:rPr>
          <w:u w:val="none"/>
        </w:rPr>
        <w:t>V</w:t>
      </w:r>
      <w:r w:rsidR="00D5649B">
        <w:rPr>
          <w:u w:val="none"/>
        </w:rPr>
        <w:t xml:space="preserve">. </w:t>
      </w:r>
      <w:r w:rsidRPr="006D2BC8">
        <w:rPr>
          <w:u w:val="none"/>
        </w:rPr>
        <w:t xml:space="preserve">CZŁONKOWIE, OSOBY PRACUJĄCE SPOŁECZNIE ORAZ INNE OSOBY NIEODPŁATNIE WYKONUJĄCE ŚWIADCZENIA W RAMACH JEDNOSTKI </w:t>
      </w: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1C2" w14:textId="77777777" w:rsidTr="00771BAB">
        <w:trPr>
          <w:cantSplit/>
          <w:trHeight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BD" w14:textId="77777777" w:rsidR="00414A69" w:rsidRPr="006D2BC8" w:rsidRDefault="00414A69" w:rsidP="00B92621">
            <w:pPr>
              <w:ind w:left="286" w:hanging="286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Czy na dzień 31.12.201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 członkami jednostki były osoby prawne?</w:t>
            </w:r>
            <w:r w:rsidR="0070415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sz w:val="16"/>
                <w:szCs w:val="16"/>
              </w:rPr>
              <w:t>(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np. stowarzyszenie, fundacja, spółdzielnia, klub sportowy, gmina, spółka)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BE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BF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C0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ich było?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C1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C7" w14:textId="77777777" w:rsidTr="00D5649B">
        <w:trPr>
          <w:cantSplit/>
          <w:trHeight w:val="382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C3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C4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C5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C6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1C8" w14:textId="77777777" w:rsidR="00266EAF" w:rsidRPr="006D2BC8" w:rsidRDefault="00266EAF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1CF" w14:textId="77777777" w:rsidTr="00771BAB">
        <w:trPr>
          <w:cantSplit/>
          <w:trHeight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C9" w14:textId="77777777" w:rsidR="00414A69" w:rsidRDefault="00414A69" w:rsidP="00771BAB">
            <w:pPr>
              <w:ind w:left="286" w:hanging="286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Czy na dzień 31.12.201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 członkami</w:t>
            </w:r>
            <w:r w:rsidR="006F23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jednostki były osoby fizyczne?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przypadku odpowiedzi „nie” przejść do pyt. </w:t>
            </w:r>
            <w:r w:rsidR="00FA1CD9"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</w:t>
            </w:r>
          </w:p>
          <w:p w14:paraId="05F451CA" w14:textId="77777777" w:rsidR="00414A69" w:rsidRPr="006D2BC8" w:rsidRDefault="00414A69" w:rsidP="005C70C4">
            <w:pPr>
              <w:ind w:left="356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UWAGA! Fundacje i inne organizacje niezrzeszające osób fizycznych powinny zaznaczyć odpowiedź „nie”)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CB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CC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CD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ich było?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CE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D4" w14:textId="77777777" w:rsidTr="00771BAB">
        <w:trPr>
          <w:cantSplit/>
          <w:trHeight w:val="255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D0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D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D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D3" w14:textId="77777777" w:rsidR="00414A69" w:rsidRPr="006D2BC8" w:rsidRDefault="00414A69" w:rsidP="00771BAB">
            <w:pPr>
              <w:pStyle w:val="Nagwek5"/>
              <w:rPr>
                <w:b w:val="0"/>
                <w:sz w:val="18"/>
                <w:szCs w:val="18"/>
              </w:rPr>
            </w:pPr>
            <w:r w:rsidRPr="006D2BC8">
              <w:rPr>
                <w:b w:val="0"/>
                <w:sz w:val="18"/>
                <w:szCs w:val="18"/>
              </w:rPr>
              <w:t xml:space="preserve">→ pyt. </w:t>
            </w:r>
            <w:r w:rsidR="00FA1CD9">
              <w:rPr>
                <w:b w:val="0"/>
                <w:sz w:val="18"/>
                <w:szCs w:val="18"/>
              </w:rPr>
              <w:t>6</w:t>
            </w:r>
          </w:p>
        </w:tc>
      </w:tr>
    </w:tbl>
    <w:p w14:paraId="05F451D5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1DB" w14:textId="77777777" w:rsidTr="005105C5">
        <w:trPr>
          <w:cantSplit/>
          <w:trHeight w:val="237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D6" w14:textId="77777777" w:rsidR="00414A69" w:rsidRPr="006D2BC8" w:rsidRDefault="00414A69" w:rsidP="00771BAB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Czy wśród osób fizycznych wskazanych w pytaniu 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0144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były kobiety</w:t>
            </w:r>
            <w:r w:rsidR="00794107">
              <w:rPr>
                <w:rFonts w:ascii="Arial" w:hAnsi="Arial" w:cs="Arial"/>
                <w:i/>
                <w:iCs/>
                <w:sz w:val="17"/>
                <w:szCs w:val="17"/>
                <w:vertAlign w:val="superscript"/>
              </w:rPr>
              <w:t xml:space="preserve"> d</w:t>
            </w:r>
            <w:r>
              <w:rPr>
                <w:rFonts w:ascii="Arial" w:hAnsi="Arial" w:cs="Arial"/>
                <w:i/>
                <w:iCs/>
                <w:sz w:val="17"/>
                <w:szCs w:val="17"/>
                <w:vertAlign w:val="superscript"/>
              </w:rPr>
              <w:t>)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D7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D8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D9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ich było?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DA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1E0" w14:textId="77777777" w:rsidTr="005105C5">
        <w:trPr>
          <w:cantSplit/>
          <w:trHeight w:val="237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DC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DD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DE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DF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1E1" w14:textId="77777777" w:rsidR="00414A69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1F10D9" w:rsidRPr="006D2BC8" w14:paraId="05F451E7" w14:textId="77777777" w:rsidTr="0083230A">
        <w:trPr>
          <w:cantSplit/>
          <w:trHeight w:val="237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E2" w14:textId="77777777" w:rsidR="001F10D9" w:rsidRPr="006D2BC8" w:rsidRDefault="001F10D9" w:rsidP="0083230A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Czy wśród osób fizycznych wskazanych w pytaniu 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były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osoby poniżej 18 roku życia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E3" w14:textId="77777777" w:rsidR="001F10D9" w:rsidRPr="006D2BC8" w:rsidRDefault="001F10D9" w:rsidP="0083230A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E4" w14:textId="77777777" w:rsidR="001F10D9" w:rsidRPr="006D2BC8" w:rsidRDefault="001F10D9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E5" w14:textId="77777777" w:rsidR="001F10D9" w:rsidRPr="006D2BC8" w:rsidRDefault="001F10D9" w:rsidP="0083230A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ich było?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E6" w14:textId="77777777" w:rsidR="001F10D9" w:rsidRPr="006D2BC8" w:rsidRDefault="001F10D9" w:rsidP="0083230A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10D9" w:rsidRPr="006D2BC8" w14:paraId="05F451EC" w14:textId="77777777" w:rsidTr="0083230A">
        <w:trPr>
          <w:cantSplit/>
          <w:trHeight w:val="237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E8" w14:textId="77777777" w:rsidR="001F10D9" w:rsidRPr="006D2BC8" w:rsidRDefault="001F10D9" w:rsidP="0083230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E9" w14:textId="77777777" w:rsidR="001F10D9" w:rsidRPr="006D2BC8" w:rsidRDefault="001F10D9" w:rsidP="0083230A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EA" w14:textId="77777777" w:rsidR="001F10D9" w:rsidRPr="006D2BC8" w:rsidRDefault="001F10D9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EB" w14:textId="77777777" w:rsidR="001F10D9" w:rsidRPr="006D2BC8" w:rsidRDefault="001F10D9" w:rsidP="0083230A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1ED" w14:textId="77777777" w:rsidR="001F10D9" w:rsidRPr="006D2BC8" w:rsidRDefault="001F10D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1F3" w14:textId="77777777" w:rsidTr="00771BAB">
        <w:trPr>
          <w:cantSplit/>
          <w:trHeight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EE" w14:textId="77777777" w:rsidR="00414A69" w:rsidRPr="006D2BC8" w:rsidRDefault="00867EB6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wśród członków, osób fizycznych wskazanych w</w:t>
            </w:r>
            <w:r w:rsidR="0079410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pytaniu</w:t>
            </w:r>
            <w:r w:rsidR="0079410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</w:t>
            </w:r>
            <w:r w:rsidR="000144C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były osoby, które zapłaciły składkę członkowską za 2</w:t>
            </w:r>
            <w:r w:rsidR="00607BB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r.?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1EF" w14:textId="77777777" w:rsidR="00414A69" w:rsidRPr="00AC7422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742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F0" w14:textId="77777777" w:rsidR="00414A69" w:rsidRPr="00AC7422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1F1" w14:textId="77777777" w:rsidR="00414A69" w:rsidRPr="00AC7422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C742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Ile ich było?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1F2" w14:textId="77777777" w:rsidR="00414A69" w:rsidRPr="00AC7422" w:rsidRDefault="00414A69" w:rsidP="00771BAB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4A69" w:rsidRPr="006D2BC8" w14:paraId="05F451F8" w14:textId="77777777" w:rsidTr="001148A2">
        <w:trPr>
          <w:cantSplit/>
          <w:trHeight w:val="258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1F4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1F5" w14:textId="77777777" w:rsidR="00414A69" w:rsidRPr="00AC7422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7422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F6" w14:textId="77777777" w:rsidR="00414A69" w:rsidRPr="00AC7422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1F7" w14:textId="77777777" w:rsidR="00414A69" w:rsidRPr="00AC7422" w:rsidRDefault="00414A69" w:rsidP="00771BAB">
            <w:pPr>
              <w:pStyle w:val="Nagwek5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F451F9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34"/>
        <w:gridCol w:w="437"/>
        <w:gridCol w:w="2116"/>
        <w:gridCol w:w="385"/>
        <w:gridCol w:w="308"/>
        <w:gridCol w:w="307"/>
        <w:gridCol w:w="274"/>
      </w:tblGrid>
      <w:tr w:rsidR="00931F71" w:rsidRPr="006D2BC8" w14:paraId="05F451FF" w14:textId="77777777" w:rsidTr="005105C5">
        <w:trPr>
          <w:cantSplit/>
          <w:trHeight w:val="336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FA" w14:textId="77777777" w:rsidR="00931F71" w:rsidRPr="006D2BC8" w:rsidRDefault="00867EB6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31F71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 odbyły się wybory władz jednostki</w:t>
            </w:r>
            <w:r w:rsidR="003F57CD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="00931F71" w:rsidRPr="006D2BC8">
              <w:rPr>
                <w:rFonts w:ascii="Arial" w:hAnsi="Arial" w:cs="Arial"/>
                <w:noProof/>
                <w:shd w:val="clear" w:color="auto" w:fill="FFFFFF" w:themeFill="background1"/>
              </w:rPr>
              <w:drawing>
                <wp:inline distT="0" distB="0" distL="0" distR="0" wp14:anchorId="05F4566E" wp14:editId="05F4566F">
                  <wp:extent cx="85725" cy="85725"/>
                  <wp:effectExtent l="19050" t="0" r="9525" b="0"/>
                  <wp:docPr id="174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1FB" w14:textId="77777777" w:rsidR="00931F71" w:rsidRPr="006D2BC8" w:rsidRDefault="00931F71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FC" w14:textId="77777777" w:rsidR="00931F71" w:rsidRPr="006D2BC8" w:rsidRDefault="00931F71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16" w:type="dxa"/>
            <w:tcBorders>
              <w:top w:val="doub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</w:tcPr>
          <w:p w14:paraId="05F451FD" w14:textId="77777777" w:rsidR="00931F71" w:rsidRPr="006D2BC8" w:rsidRDefault="00931F71" w:rsidP="00771BAB">
            <w:pPr>
              <w:ind w:left="312" w:right="-57" w:hanging="31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→</w:t>
            </w:r>
            <w:r w:rsidRPr="00DC7A38">
              <w:rPr>
                <w:rFonts w:ascii="Arial" w:hAnsi="Arial" w:cs="Arial"/>
                <w:i/>
                <w:iCs/>
                <w:sz w:val="16"/>
                <w:szCs w:val="16"/>
              </w:rPr>
              <w:tab/>
            </w:r>
            <w:r w:rsidRPr="00DC7A3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Ile osób wzięło </w:t>
            </w:r>
            <w:r w:rsidRPr="00DC7A3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udział w głosowaniu?</w:t>
            </w:r>
          </w:p>
        </w:tc>
        <w:tc>
          <w:tcPr>
            <w:tcW w:w="127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1FE" w14:textId="77777777" w:rsidR="00931F71" w:rsidRPr="006D2BC8" w:rsidRDefault="00931F71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08" w14:textId="77777777" w:rsidTr="00931F71">
        <w:trPr>
          <w:cantSplit/>
          <w:trHeight w:val="50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00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0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3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0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16" w:type="dxa"/>
            <w:tcBorders>
              <w:top w:val="double" w:sz="4" w:space="0" w:color="FFFFFF" w:themeColor="background1"/>
              <w:left w:val="nil"/>
              <w:bottom w:val="double" w:sz="4" w:space="0" w:color="auto"/>
            </w:tcBorders>
            <w:shd w:val="clear" w:color="auto" w:fill="FFFFFF" w:themeFill="background1"/>
          </w:tcPr>
          <w:p w14:paraId="05F45203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04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05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06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07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F45209" w14:textId="77777777" w:rsidR="00867EB6" w:rsidRDefault="00867EB6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  <w:gridCol w:w="326"/>
        <w:gridCol w:w="327"/>
        <w:gridCol w:w="326"/>
        <w:gridCol w:w="293"/>
      </w:tblGrid>
      <w:tr w:rsidR="00867EB6" w:rsidRPr="006D2BC8" w14:paraId="05F4520F" w14:textId="77777777" w:rsidTr="0091476F">
        <w:trPr>
          <w:cantSplit/>
          <w:trHeight w:val="464"/>
        </w:trPr>
        <w:tc>
          <w:tcPr>
            <w:tcW w:w="9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5F4520A" w14:textId="77777777" w:rsidR="00867EB6" w:rsidRPr="006D2BC8" w:rsidRDefault="00867EB6" w:rsidP="0091476F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W którym roku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odbyły się ostatnie (przed 2018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r.) wybory władz jednostki.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(jeżeli nie odbyły się żadne wybory należy w miejsce roku wpisać 0)</w:t>
            </w:r>
          </w:p>
        </w:tc>
        <w:tc>
          <w:tcPr>
            <w:tcW w:w="3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5F4520B" w14:textId="77777777" w:rsidR="00867EB6" w:rsidRPr="006D2BC8" w:rsidRDefault="00867EB6" w:rsidP="009147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18" w:space="0" w:color="00000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5F4520C" w14:textId="77777777" w:rsidR="00867EB6" w:rsidRPr="006D2BC8" w:rsidRDefault="00867EB6" w:rsidP="009147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18" w:space="0" w:color="000000"/>
              <w:left w:val="single" w:sz="4" w:space="0" w:color="808080"/>
              <w:bottom w:val="single" w:sz="18" w:space="0" w:color="00000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5F4520D" w14:textId="77777777" w:rsidR="00867EB6" w:rsidRPr="006D2BC8" w:rsidRDefault="00867EB6" w:rsidP="009147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18" w:space="0" w:color="000000"/>
              <w:left w:val="single" w:sz="4" w:space="0" w:color="80808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05F4520E" w14:textId="77777777" w:rsidR="00867EB6" w:rsidRPr="006D2BC8" w:rsidRDefault="00867EB6" w:rsidP="009147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210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7"/>
        <w:gridCol w:w="1701"/>
        <w:gridCol w:w="1274"/>
      </w:tblGrid>
      <w:tr w:rsidR="00414A69" w:rsidRPr="006D2BC8" w14:paraId="05F45215" w14:textId="77777777" w:rsidTr="00771BAB">
        <w:trPr>
          <w:cantSplit/>
          <w:trHeight w:val="283"/>
        </w:trPr>
        <w:tc>
          <w:tcPr>
            <w:tcW w:w="765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11" w14:textId="77777777" w:rsidR="00414A69" w:rsidRPr="006D2BC8" w:rsidRDefault="00867EB6" w:rsidP="00B92621">
            <w:pPr>
              <w:ind w:left="286" w:hanging="286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Jaka była łączna liczba członków organów kolegialnych jednostki (zarząd, rada, komisja rewizyjna it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>p.) wg stanu na dzień 31.12.201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607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r.?</w:t>
            </w:r>
            <w:r w:rsidR="008557A3"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70" wp14:editId="05F45671">
                  <wp:extent cx="85725" cy="85725"/>
                  <wp:effectExtent l="19050" t="0" r="9525" b="0"/>
                  <wp:docPr id="2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(przy udzielaniu odpowiedzi nie należy brać pod uwagę Walnego Zgromadzenia Członków)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12" w14:textId="77777777" w:rsidR="00414A69" w:rsidRPr="006D2BC8" w:rsidRDefault="00414A69" w:rsidP="00771BAB">
            <w:pPr>
              <w:spacing w:after="60"/>
              <w:ind w:left="357" w:hanging="3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liczba członków:</w:t>
            </w:r>
          </w:p>
          <w:p w14:paraId="05F45213" w14:textId="77777777" w:rsidR="00414A69" w:rsidRPr="006D2BC8" w:rsidRDefault="00414A69" w:rsidP="00771BAB">
            <w:pPr>
              <w:ind w:left="357" w:hanging="3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</w:t>
            </w:r>
            <w:r w:rsidR="00135904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2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14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19" w14:textId="77777777" w:rsidTr="00D5649B">
        <w:trPr>
          <w:cantSplit/>
          <w:trHeight w:val="434"/>
        </w:trPr>
        <w:tc>
          <w:tcPr>
            <w:tcW w:w="765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1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17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18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21A" w14:textId="77777777" w:rsidR="0068092B" w:rsidRDefault="0068092B" w:rsidP="00414A69">
      <w:pPr>
        <w:rPr>
          <w:rFonts w:ascii="Arial" w:hAnsi="Arial" w:cs="Arial"/>
          <w:color w:val="000000" w:themeColor="text1"/>
          <w:sz w:val="4"/>
          <w:szCs w:val="4"/>
        </w:rPr>
      </w:pPr>
    </w:p>
    <w:tbl>
      <w:tblPr>
        <w:tblW w:w="10653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183"/>
        <w:gridCol w:w="567"/>
        <w:gridCol w:w="2091"/>
        <w:gridCol w:w="1275"/>
      </w:tblGrid>
      <w:tr w:rsidR="00867EB6" w:rsidRPr="00E21038" w14:paraId="05F45220" w14:textId="77777777" w:rsidTr="0091476F">
        <w:trPr>
          <w:cantSplit/>
          <w:trHeight w:val="267"/>
        </w:trPr>
        <w:tc>
          <w:tcPr>
            <w:tcW w:w="45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1B" w14:textId="77777777" w:rsidR="00867EB6" w:rsidRPr="00E21038" w:rsidRDefault="00C63988" w:rsidP="00E402E3">
            <w:p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="00867EB6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jednostka korzystała z pracy społecznej (dobrowolnej, bez wynagrodzenia) świadczonej przynajmniej raz w 201</w:t>
            </w:r>
            <w:r w:rsidR="00867E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867EB6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przez członków jednostki, w tym członków organów kolegialnych?</w:t>
            </w:r>
            <w:r w:rsidR="00867EB6" w:rsidRPr="00AC7CCC">
              <w:rPr>
                <w:rFonts w:ascii="Arial" w:hAnsi="Arial" w:cs="Arial"/>
                <w:i/>
                <w:iCs/>
                <w:noProof/>
                <w:color w:val="000000" w:themeColor="text1"/>
                <w:sz w:val="16"/>
                <w:szCs w:val="16"/>
              </w:rPr>
              <w:drawing>
                <wp:inline distT="0" distB="0" distL="0" distR="0" wp14:anchorId="05F45672" wp14:editId="05F45673">
                  <wp:extent cx="85725" cy="85725"/>
                  <wp:effectExtent l="19050" t="0" r="9525" b="0"/>
                  <wp:docPr id="29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228C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867EB6" w:rsidRPr="00AC7CCC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(w przypadku odpowiedzi „nie” przejść do pyt. 11)</w:t>
            </w:r>
          </w:p>
        </w:tc>
        <w:tc>
          <w:tcPr>
            <w:tcW w:w="2183" w:type="dxa"/>
            <w:vMerge w:val="restart"/>
            <w:tcBorders>
              <w:top w:val="double" w:sz="4" w:space="0" w:color="auto"/>
              <w:left w:val="single" w:sz="4" w:space="0" w:color="808080"/>
            </w:tcBorders>
            <w:shd w:val="clear" w:color="auto" w:fill="FFFFFF"/>
            <w:vAlign w:val="center"/>
          </w:tcPr>
          <w:p w14:paraId="05F4521C" w14:textId="77777777" w:rsidR="00867EB6" w:rsidRPr="00E21038" w:rsidRDefault="00867EB6" w:rsidP="00BD40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1D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03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double" w:sz="4" w:space="0" w:color="auto"/>
              <w:left w:val="nil"/>
            </w:tcBorders>
            <w:shd w:val="clear" w:color="auto" w:fill="FFFFFF"/>
            <w:vAlign w:val="center"/>
          </w:tcPr>
          <w:p w14:paraId="05F4521E" w14:textId="77777777" w:rsidR="00867EB6" w:rsidRPr="001F53E8" w:rsidRDefault="00867EB6" w:rsidP="0091476F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Ile ich było?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1F" w14:textId="77777777" w:rsidR="00867EB6" w:rsidRPr="00E21038" w:rsidRDefault="00867EB6" w:rsidP="0091476F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26" w14:textId="77777777" w:rsidTr="0091476F">
        <w:trPr>
          <w:cantSplit/>
          <w:trHeight w:val="350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21" w14:textId="77777777" w:rsidR="00867EB6" w:rsidRPr="00E21038" w:rsidRDefault="00867EB6" w:rsidP="0091476F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2183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222" w14:textId="77777777" w:rsidR="00867EB6" w:rsidRPr="00E21038" w:rsidRDefault="00867EB6" w:rsidP="00BD40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23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1" w:type="dxa"/>
            <w:tcBorders>
              <w:left w:val="nil"/>
            </w:tcBorders>
            <w:shd w:val="clear" w:color="auto" w:fill="FFFFFF"/>
            <w:vAlign w:val="center"/>
          </w:tcPr>
          <w:p w14:paraId="05F45224" w14:textId="77777777" w:rsidR="00867EB6" w:rsidRPr="009D3CA5" w:rsidRDefault="00867EB6" w:rsidP="007D58C3">
            <w:pPr>
              <w:ind w:left="298" w:hanging="142"/>
              <w:rPr>
                <w:rFonts w:ascii="Arial" w:hAnsi="Arial" w:cs="Arial"/>
                <w:sz w:val="17"/>
                <w:szCs w:val="17"/>
              </w:rPr>
            </w:pPr>
            <w:r w:rsidRPr="009D3CA5">
              <w:rPr>
                <w:rFonts w:ascii="Arial" w:hAnsi="Arial" w:cs="Arial"/>
                <w:i/>
                <w:sz w:val="17"/>
                <w:szCs w:val="17"/>
              </w:rPr>
              <w:t>–</w:t>
            </w:r>
            <w:r w:rsidRPr="009D3CA5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25" w14:textId="77777777" w:rsidR="00867EB6" w:rsidRPr="00E21038" w:rsidRDefault="00867EB6" w:rsidP="0091476F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2C" w14:textId="77777777" w:rsidTr="0091476F">
        <w:trPr>
          <w:cantSplit/>
          <w:trHeight w:val="70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27" w14:textId="77777777" w:rsidR="00867EB6" w:rsidRPr="00E21038" w:rsidRDefault="00867EB6" w:rsidP="0091476F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2183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228" w14:textId="77777777" w:rsidR="00867EB6" w:rsidRPr="00E21038" w:rsidRDefault="00867EB6" w:rsidP="00BD40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29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1" w:type="dxa"/>
            <w:tcBorders>
              <w:left w:val="nil"/>
            </w:tcBorders>
            <w:shd w:val="clear" w:color="auto" w:fill="FFFFFF"/>
            <w:vAlign w:val="center"/>
          </w:tcPr>
          <w:p w14:paraId="05F4522A" w14:textId="77777777" w:rsidR="00867EB6" w:rsidRPr="009D3CA5" w:rsidRDefault="00867EB6" w:rsidP="007D58C3">
            <w:pPr>
              <w:ind w:left="298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9D3CA5">
              <w:rPr>
                <w:rFonts w:ascii="Arial" w:hAnsi="Arial" w:cs="Arial"/>
                <w:i/>
                <w:sz w:val="17"/>
                <w:szCs w:val="17"/>
              </w:rPr>
              <w:t>–</w:t>
            </w:r>
            <w:r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w tym os</w:t>
            </w:r>
            <w:r w:rsidR="00135904">
              <w:rPr>
                <w:rFonts w:ascii="Arial" w:hAnsi="Arial" w:cs="Arial"/>
                <w:sz w:val="17"/>
                <w:szCs w:val="17"/>
              </w:rPr>
              <w:t>o</w:t>
            </w:r>
            <w:r>
              <w:rPr>
                <w:rFonts w:ascii="Arial" w:hAnsi="Arial" w:cs="Arial"/>
                <w:sz w:val="17"/>
                <w:szCs w:val="17"/>
              </w:rPr>
              <w:t>b</w:t>
            </w:r>
            <w:r w:rsidR="00135904">
              <w:rPr>
                <w:rFonts w:ascii="Arial" w:hAnsi="Arial" w:cs="Arial"/>
                <w:sz w:val="17"/>
                <w:szCs w:val="17"/>
              </w:rPr>
              <w:t>y</w:t>
            </w:r>
            <w:r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poniżej 18 roku życia</w:t>
            </w:r>
            <w:r w:rsidR="0013590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2B" w14:textId="77777777" w:rsidR="00867EB6" w:rsidRPr="00E21038" w:rsidRDefault="00867EB6" w:rsidP="0091476F">
            <w:pPr>
              <w:ind w:right="-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31" w14:textId="77777777" w:rsidTr="00C63988">
        <w:trPr>
          <w:cantSplit/>
          <w:trHeight w:val="321"/>
        </w:trPr>
        <w:tc>
          <w:tcPr>
            <w:tcW w:w="453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FFFFFF"/>
          </w:tcPr>
          <w:p w14:paraId="05F4522D" w14:textId="77777777" w:rsidR="00867EB6" w:rsidRPr="00E21038" w:rsidRDefault="00867EB6" w:rsidP="0091476F">
            <w:pPr>
              <w:rPr>
                <w:rFonts w:ascii="Arial" w:hAnsi="Arial" w:cs="Arial"/>
                <w:sz w:val="17"/>
              </w:rPr>
            </w:pPr>
          </w:p>
        </w:tc>
        <w:tc>
          <w:tcPr>
            <w:tcW w:w="2183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</w:tcBorders>
            <w:shd w:val="clear" w:color="auto" w:fill="FFFFFF"/>
            <w:vAlign w:val="center"/>
          </w:tcPr>
          <w:p w14:paraId="05F4522E" w14:textId="77777777" w:rsidR="00867EB6" w:rsidRPr="00E21038" w:rsidRDefault="00867EB6" w:rsidP="00BD40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2F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366" w:type="dxa"/>
            <w:gridSpan w:val="2"/>
            <w:tcBorders>
              <w:top w:val="single" w:sz="4" w:space="0" w:color="808080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F45230" w14:textId="77777777" w:rsidR="00867EB6" w:rsidRPr="00E402E3" w:rsidRDefault="00867EB6" w:rsidP="0091476F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3372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33722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pyt. 1</w:t>
            </w:r>
            <w:r w:rsidR="00C10E6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</w:tbl>
    <w:p w14:paraId="05F45232" w14:textId="77777777" w:rsidR="00414A69" w:rsidRPr="00AC7CCC" w:rsidRDefault="00414A69" w:rsidP="00414A69">
      <w:pPr>
        <w:rPr>
          <w:rFonts w:ascii="Arial" w:hAnsi="Arial" w:cs="Arial"/>
          <w:color w:val="000000" w:themeColor="text1"/>
          <w:sz w:val="4"/>
          <w:szCs w:val="4"/>
        </w:rPr>
      </w:pPr>
    </w:p>
    <w:p w14:paraId="05F45233" w14:textId="77777777" w:rsidR="00C21251" w:rsidRPr="00AC7CCC" w:rsidRDefault="00C21251" w:rsidP="00414A69">
      <w:pPr>
        <w:rPr>
          <w:rFonts w:ascii="Arial" w:hAnsi="Arial" w:cs="Arial"/>
          <w:color w:val="000000" w:themeColor="text1"/>
          <w:sz w:val="4"/>
          <w:szCs w:val="4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1276"/>
      </w:tblGrid>
      <w:tr w:rsidR="005105C5" w:rsidRPr="00AC7CCC" w14:paraId="05F45236" w14:textId="77777777" w:rsidTr="00D5649B">
        <w:trPr>
          <w:cantSplit/>
          <w:trHeight w:hRule="exact" w:val="556"/>
        </w:trPr>
        <w:tc>
          <w:tcPr>
            <w:tcW w:w="9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F45234" w14:textId="77777777" w:rsidR="005105C5" w:rsidRPr="00AC7CCC" w:rsidRDefault="00867EB6" w:rsidP="00B92621">
            <w:pPr>
              <w:ind w:left="286" w:hanging="28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5105C5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5105C5" w:rsidRPr="00AC7CCC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="005105C5" w:rsidRPr="00AC7CC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Proszę w przybliżeniu określić sumę godzin pracy społecznej, którą w ciągu 201</w:t>
            </w:r>
            <w:r w:rsidR="00B9262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  <w:r w:rsidR="005105C5" w:rsidRPr="00AC7CC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wykonywali wszyscy członkowie (cho</w:t>
            </w:r>
            <w:r w:rsidR="0068092B" w:rsidRPr="00AC7CC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dzi o osoby wskazane w pytaniu </w:t>
            </w:r>
            <w:r w:rsidR="008C3E3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</w:t>
            </w:r>
            <w:r w:rsidR="005105C5" w:rsidRPr="00AC7CC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35" w14:textId="77777777" w:rsidR="005105C5" w:rsidRPr="00AC7CCC" w:rsidRDefault="005105C5" w:rsidP="00854CF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</w:tr>
    </w:tbl>
    <w:p w14:paraId="05F45237" w14:textId="77777777" w:rsidR="005105C5" w:rsidRDefault="005105C5" w:rsidP="00414A69">
      <w:pPr>
        <w:rPr>
          <w:rFonts w:ascii="Arial" w:hAnsi="Arial" w:cs="Arial"/>
          <w:color w:val="000000" w:themeColor="text1"/>
          <w:sz w:val="4"/>
          <w:szCs w:val="4"/>
        </w:rPr>
      </w:pPr>
    </w:p>
    <w:tbl>
      <w:tblPr>
        <w:tblW w:w="10653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183"/>
        <w:gridCol w:w="567"/>
        <w:gridCol w:w="2091"/>
        <w:gridCol w:w="1275"/>
      </w:tblGrid>
      <w:tr w:rsidR="00867EB6" w:rsidRPr="00E21038" w14:paraId="05F4523D" w14:textId="77777777" w:rsidTr="0091476F">
        <w:trPr>
          <w:cantSplit/>
          <w:trHeight w:val="267"/>
        </w:trPr>
        <w:tc>
          <w:tcPr>
            <w:tcW w:w="45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38" w14:textId="77777777" w:rsidR="00867EB6" w:rsidRPr="00E21038" w:rsidRDefault="00867EB6" w:rsidP="00337220">
            <w:pPr>
              <w:ind w:left="271" w:hanging="27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11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 Czy jednostka korzystała z pracy społecznej świadczonej przynajmniej raz w 201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przez osoby </w:t>
            </w:r>
            <w:r w:rsidRPr="00AC7CCC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niebędące jej członkami ani pracownikami</w:t>
            </w: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C7CCC">
              <w:rPr>
                <w:rFonts w:ascii="Arial" w:hAnsi="Arial" w:cs="Arial"/>
                <w:color w:val="000000" w:themeColor="text1"/>
                <w:sz w:val="16"/>
                <w:szCs w:val="16"/>
              </w:rPr>
              <w:t>(np. rodziny beneficjentów, inni wolontariusze)</w:t>
            </w:r>
            <w:r w:rsidR="002F6C2A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  <w:r w:rsidRPr="00AC7CC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C7CCC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(w przypadku odpowiedzi „nie” przejść do pyt</w:t>
            </w:r>
            <w:r w:rsidR="00611BD0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. 13</w:t>
            </w:r>
            <w:r w:rsidRPr="00AC7CCC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183" w:type="dxa"/>
            <w:vMerge w:val="restart"/>
            <w:tcBorders>
              <w:top w:val="double" w:sz="4" w:space="0" w:color="auto"/>
              <w:left w:val="single" w:sz="4" w:space="0" w:color="808080"/>
            </w:tcBorders>
            <w:shd w:val="clear" w:color="auto" w:fill="FFFFFF"/>
            <w:vAlign w:val="center"/>
          </w:tcPr>
          <w:p w14:paraId="05F45239" w14:textId="77777777" w:rsidR="00867EB6" w:rsidRPr="00E21038" w:rsidRDefault="00867EB6" w:rsidP="0091476F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3A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03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double" w:sz="4" w:space="0" w:color="auto"/>
              <w:left w:val="nil"/>
            </w:tcBorders>
            <w:shd w:val="clear" w:color="auto" w:fill="FFFFFF"/>
            <w:vAlign w:val="center"/>
          </w:tcPr>
          <w:p w14:paraId="05F4523B" w14:textId="77777777" w:rsidR="00867EB6" w:rsidRPr="001F53E8" w:rsidRDefault="00867EB6" w:rsidP="0091476F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Ile ich było?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3C" w14:textId="77777777" w:rsidR="00867EB6" w:rsidRPr="00E21038" w:rsidRDefault="00867EB6" w:rsidP="0091476F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43" w14:textId="77777777" w:rsidTr="0091476F">
        <w:trPr>
          <w:cantSplit/>
          <w:trHeight w:val="350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3E" w14:textId="77777777" w:rsidR="00867EB6" w:rsidRPr="00E21038" w:rsidRDefault="00867EB6" w:rsidP="0091476F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2183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23F" w14:textId="77777777" w:rsidR="00867EB6" w:rsidRPr="00E21038" w:rsidRDefault="00867EB6" w:rsidP="0091476F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40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1" w:type="dxa"/>
            <w:tcBorders>
              <w:left w:val="nil"/>
            </w:tcBorders>
            <w:shd w:val="clear" w:color="auto" w:fill="FFFFFF"/>
            <w:vAlign w:val="center"/>
          </w:tcPr>
          <w:p w14:paraId="05F45241" w14:textId="77777777" w:rsidR="00867EB6" w:rsidRPr="009D3CA5" w:rsidRDefault="00867EB6" w:rsidP="007D58C3">
            <w:pPr>
              <w:ind w:left="298" w:hanging="142"/>
              <w:rPr>
                <w:rFonts w:ascii="Arial" w:hAnsi="Arial" w:cs="Arial"/>
                <w:sz w:val="17"/>
                <w:szCs w:val="17"/>
              </w:rPr>
            </w:pPr>
            <w:r w:rsidRPr="009D3CA5">
              <w:rPr>
                <w:rFonts w:ascii="Arial" w:hAnsi="Arial" w:cs="Arial"/>
                <w:i/>
                <w:sz w:val="17"/>
                <w:szCs w:val="17"/>
              </w:rPr>
              <w:t>–</w:t>
            </w:r>
            <w:r w:rsidRPr="009D3CA5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42" w14:textId="77777777" w:rsidR="00867EB6" w:rsidRPr="00E21038" w:rsidRDefault="00867EB6" w:rsidP="0091476F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49" w14:textId="77777777" w:rsidTr="0091476F">
        <w:trPr>
          <w:cantSplit/>
          <w:trHeight w:val="70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244" w14:textId="77777777" w:rsidR="00867EB6" w:rsidRPr="00E21038" w:rsidRDefault="00867EB6" w:rsidP="0091476F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2183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245" w14:textId="77777777" w:rsidR="00867EB6" w:rsidRPr="00E21038" w:rsidRDefault="00867EB6" w:rsidP="0091476F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46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1" w:type="dxa"/>
            <w:tcBorders>
              <w:left w:val="nil"/>
            </w:tcBorders>
            <w:shd w:val="clear" w:color="auto" w:fill="FFFFFF"/>
            <w:vAlign w:val="center"/>
          </w:tcPr>
          <w:p w14:paraId="05F45247" w14:textId="77777777" w:rsidR="00867EB6" w:rsidRPr="009D3CA5" w:rsidRDefault="00867EB6" w:rsidP="007D58C3">
            <w:pPr>
              <w:ind w:left="298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9D3CA5">
              <w:rPr>
                <w:rFonts w:ascii="Arial" w:hAnsi="Arial" w:cs="Arial"/>
                <w:i/>
                <w:sz w:val="17"/>
                <w:szCs w:val="17"/>
              </w:rPr>
              <w:t>–</w:t>
            </w:r>
            <w:r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 xml:space="preserve">w tym </w:t>
            </w:r>
            <w:r w:rsidR="00135904">
              <w:rPr>
                <w:rFonts w:ascii="Arial" w:hAnsi="Arial" w:cs="Arial"/>
                <w:sz w:val="17"/>
                <w:szCs w:val="17"/>
              </w:rPr>
              <w:t xml:space="preserve">osoby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poniżej 18 roku życia</w:t>
            </w:r>
            <w:r w:rsidR="004C469F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48" w14:textId="77777777" w:rsidR="00867EB6" w:rsidRPr="00E21038" w:rsidRDefault="00867EB6" w:rsidP="0091476F">
            <w:pPr>
              <w:ind w:right="-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EB6" w:rsidRPr="00E21038" w14:paraId="05F4524E" w14:textId="77777777" w:rsidTr="00611BD0">
        <w:trPr>
          <w:cantSplit/>
          <w:trHeight w:val="321"/>
        </w:trPr>
        <w:tc>
          <w:tcPr>
            <w:tcW w:w="453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FFFFFF"/>
          </w:tcPr>
          <w:p w14:paraId="05F4524A" w14:textId="77777777" w:rsidR="00867EB6" w:rsidRPr="00E21038" w:rsidRDefault="00867EB6" w:rsidP="0091476F">
            <w:pPr>
              <w:rPr>
                <w:rFonts w:ascii="Arial" w:hAnsi="Arial" w:cs="Arial"/>
                <w:sz w:val="17"/>
              </w:rPr>
            </w:pPr>
          </w:p>
        </w:tc>
        <w:tc>
          <w:tcPr>
            <w:tcW w:w="2183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</w:tcBorders>
            <w:shd w:val="clear" w:color="auto" w:fill="FFFFFF"/>
            <w:vAlign w:val="center"/>
          </w:tcPr>
          <w:p w14:paraId="05F4524B" w14:textId="77777777" w:rsidR="00867EB6" w:rsidRPr="00E21038" w:rsidRDefault="00867EB6" w:rsidP="0091476F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24C" w14:textId="77777777" w:rsidR="00867EB6" w:rsidRPr="00E21038" w:rsidRDefault="00867EB6" w:rsidP="0091476F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366" w:type="dxa"/>
            <w:gridSpan w:val="2"/>
            <w:tcBorders>
              <w:top w:val="single" w:sz="4" w:space="0" w:color="808080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F4524D" w14:textId="77777777" w:rsidR="00867EB6" w:rsidRPr="005267E6" w:rsidRDefault="00867EB6" w:rsidP="0091476F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267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5267E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pyt. 1</w:t>
            </w:r>
            <w:r w:rsidR="00611B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</w:tr>
    </w:tbl>
    <w:p w14:paraId="05F4524F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1276"/>
      </w:tblGrid>
      <w:tr w:rsidR="0079254B" w:rsidRPr="006D2BC8" w14:paraId="05F45252" w14:textId="77777777" w:rsidTr="00337220">
        <w:trPr>
          <w:cantSplit/>
          <w:trHeight w:val="711"/>
        </w:trPr>
        <w:tc>
          <w:tcPr>
            <w:tcW w:w="9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250" w14:textId="77777777" w:rsidR="0079254B" w:rsidRPr="006D2BC8" w:rsidRDefault="0079254B" w:rsidP="00B92621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 xml:space="preserve">Proszę w przybliżeniu określić sumę godzin pracy </w:t>
            </w:r>
            <w:r>
              <w:rPr>
                <w:rFonts w:ascii="Arial" w:hAnsi="Arial" w:cs="Arial"/>
                <w:b/>
                <w:sz w:val="18"/>
                <w:szCs w:val="18"/>
              </w:rPr>
              <w:t>społecznej, którą w ciągu 2018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 xml:space="preserve"> r. wykonywały wszystkie osoby niebędące członkami ani pracownikami jednostki (chodzi o osoby wskazane w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pytaniu</w:t>
            </w:r>
            <w:r>
              <w:rPr>
                <w:rFonts w:ascii="Arial" w:hAnsi="Arial" w:cs="Arial"/>
                <w:b/>
                <w:sz w:val="18"/>
                <w:szCs w:val="18"/>
              </w:rPr>
              <w:t> 11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).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51" w14:textId="77777777" w:rsidR="0079254B" w:rsidRPr="006D2BC8" w:rsidRDefault="0079254B" w:rsidP="00771B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F45253" w14:textId="77777777" w:rsidR="00414A69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34"/>
        <w:gridCol w:w="425"/>
        <w:gridCol w:w="2126"/>
        <w:gridCol w:w="1276"/>
      </w:tblGrid>
      <w:tr w:rsidR="00414A69" w:rsidRPr="006D2BC8" w14:paraId="05F45259" w14:textId="77777777" w:rsidTr="00771BAB">
        <w:trPr>
          <w:cantSplit/>
          <w:trHeight w:val="113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54" w14:textId="77777777" w:rsidR="00414A69" w:rsidRPr="006D2BC8" w:rsidRDefault="0068092B" w:rsidP="00B92621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67EB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na rzecz jednostki pracowały społecznie </w:t>
            </w:r>
            <w:r w:rsidR="00414A69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osoby, z którymi jednostka podpisała porozumienia </w:t>
            </w:r>
            <w:proofErr w:type="spellStart"/>
            <w:r w:rsidR="00414A69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wolontariackie</w:t>
            </w:r>
            <w:proofErr w:type="spellEnd"/>
            <w:r w:rsidR="00425FA8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25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5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257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Ile było tych osób?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258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5E" w14:textId="77777777" w:rsidTr="00DB086A">
        <w:trPr>
          <w:cantSplit/>
          <w:trHeight w:val="416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5A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5B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5C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5D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25F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34"/>
        <w:gridCol w:w="425"/>
        <w:gridCol w:w="2126"/>
        <w:gridCol w:w="1276"/>
      </w:tblGrid>
      <w:tr w:rsidR="00414A69" w:rsidRPr="006D2BC8" w14:paraId="05F45265" w14:textId="77777777" w:rsidTr="00771BAB">
        <w:trPr>
          <w:cantSplit/>
          <w:trHeight w:hRule="exact"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60" w14:textId="77777777" w:rsidR="00414A69" w:rsidRPr="006D2BC8" w:rsidRDefault="0068092B" w:rsidP="00327D67">
            <w:pPr>
              <w:ind w:left="284" w:hanging="284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67EB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414A69" w:rsidRPr="001148A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414A69" w:rsidRPr="001148A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="00B25794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jednostka korzystała z pracy świadczonej na jej rzecz przez osoby, które nie były przez nią zatrudnione, lecz zostały 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zobowiązane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do pracy w ramach jednostki przez inną instytucję/organizację/firmę i 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nie otrzymywały za tę pracę wynagrodzenia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(np. praktyki studenckie, prace społecznie użyteczne nakazane przez sąd)?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6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6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</w:tcPr>
          <w:p w14:paraId="05F45263" w14:textId="77777777" w:rsidR="00414A69" w:rsidRPr="004C469F" w:rsidRDefault="00414A69" w:rsidP="004C469F">
            <w:pPr>
              <w:ind w:right="-7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469F">
              <w:rPr>
                <w:rFonts w:ascii="Arial" w:hAnsi="Arial" w:cs="Arial"/>
                <w:sz w:val="17"/>
                <w:szCs w:val="17"/>
              </w:rPr>
              <w:t>→</w:t>
            </w:r>
            <w:r w:rsidRPr="004C46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>Ile było takich</w:t>
            </w:r>
            <w:r w:rsid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>osób?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64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6B" w14:textId="77777777" w:rsidTr="00771BAB">
        <w:trPr>
          <w:cantSplit/>
          <w:trHeight w:hRule="exact" w:val="255"/>
        </w:trPr>
        <w:tc>
          <w:tcPr>
            <w:tcW w:w="5671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66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</w:tcPr>
          <w:p w14:paraId="05F45267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68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  <w:bottom w:val="single" w:sz="18" w:space="0" w:color="FFFFFF" w:themeColor="background1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269" w14:textId="77777777" w:rsidR="00414A69" w:rsidRPr="004C469F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  <w:r w:rsidRPr="004C469F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Ilu etatom w skali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6A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70" w14:textId="77777777" w:rsidTr="00771BAB">
        <w:trPr>
          <w:cantSplit/>
          <w:trHeight w:val="255"/>
        </w:trPr>
        <w:tc>
          <w:tcPr>
            <w:tcW w:w="5671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6C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</w:tcPr>
          <w:p w14:paraId="05F4526D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6E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18" w:space="0" w:color="FFFFFF" w:themeColor="background1"/>
              <w:left w:val="nil"/>
              <w:right w:val="double" w:sz="4" w:space="0" w:color="auto"/>
            </w:tcBorders>
            <w:shd w:val="clear" w:color="auto" w:fill="FFFFFF" w:themeFill="background1"/>
          </w:tcPr>
          <w:p w14:paraId="05F4526F" w14:textId="77777777" w:rsidR="00414A69" w:rsidRPr="004C469F" w:rsidRDefault="00414A69" w:rsidP="00771BAB">
            <w:pPr>
              <w:spacing w:line="180" w:lineRule="exact"/>
              <w:ind w:left="21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roku odpowiadała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ta praca?</w:t>
            </w:r>
          </w:p>
        </w:tc>
      </w:tr>
      <w:tr w:rsidR="00414A69" w:rsidRPr="006D2BC8" w14:paraId="05F45275" w14:textId="77777777" w:rsidTr="00D5649B">
        <w:trPr>
          <w:cantSplit/>
          <w:trHeight w:hRule="exact" w:val="495"/>
        </w:trPr>
        <w:tc>
          <w:tcPr>
            <w:tcW w:w="5671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71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72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73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274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F45276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34"/>
        <w:gridCol w:w="425"/>
        <w:gridCol w:w="2126"/>
        <w:gridCol w:w="1276"/>
      </w:tblGrid>
      <w:tr w:rsidR="00414A69" w:rsidRPr="006D2BC8" w14:paraId="05F4527C" w14:textId="77777777" w:rsidTr="00771BAB">
        <w:trPr>
          <w:cantSplit/>
          <w:trHeight w:hRule="exact" w:val="255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77" w14:textId="77777777" w:rsidR="00414A69" w:rsidRPr="006D2BC8" w:rsidRDefault="0068092B" w:rsidP="00B92621">
            <w:pPr>
              <w:ind w:left="284" w:hanging="284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867EB6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  <w:r w:rsidR="00414A69" w:rsidRPr="001148A2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.</w:t>
            </w:r>
            <w:r w:rsidR="00414A69" w:rsidRPr="001148A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="00B25794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 jednostka korzystała z pracy świadczonej w jej ramach przez osoby, które nie były przez nią zatrudnione, lecz były 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oddelegowane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do pracy w ramach jednostki przez inną instytucję/ organizację/firmę i otrzymywały za tę pracę wynagrodzenie 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nie od jednostki, ale od swojego pracodawcy lub urzędu pracy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, ośrodka pomocy społecznej </w:t>
            </w:r>
            <w:proofErr w:type="spellStart"/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itp.</w:t>
            </w:r>
            <w:r w:rsidR="0060595D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e</w:t>
            </w:r>
            <w:proofErr w:type="spellEnd"/>
            <w:r w:rsidR="006E3DF3" w:rsidRPr="001148A2">
              <w:rPr>
                <w:rFonts w:ascii="Arial" w:hAnsi="Arial" w:cs="Arial"/>
                <w:i/>
                <w:color w:val="000000" w:themeColor="text1"/>
                <w:sz w:val="18"/>
                <w:szCs w:val="18"/>
                <w:vertAlign w:val="superscript"/>
              </w:rPr>
              <w:t>)</w:t>
            </w:r>
            <w:r w:rsidR="00414A69" w:rsidRPr="001148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78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79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</w:tcPr>
          <w:p w14:paraId="05F4527A" w14:textId="77777777" w:rsidR="00414A69" w:rsidRPr="004C469F" w:rsidRDefault="004C469F" w:rsidP="004C469F">
            <w:pPr>
              <w:ind w:right="-7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07B0">
              <w:rPr>
                <w:rFonts w:ascii="Arial" w:hAnsi="Arial" w:cs="Arial"/>
                <w:sz w:val="18"/>
                <w:szCs w:val="18"/>
              </w:rPr>
              <w:t>→</w:t>
            </w:r>
            <w:r w:rsidR="00414A69" w:rsidRP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Ile było takich osób?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7B" w14:textId="77777777" w:rsidR="00414A69" w:rsidRPr="00370931" w:rsidRDefault="00414A69" w:rsidP="00771BAB">
            <w:pPr>
              <w:ind w:left="357" w:hanging="3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282" w14:textId="77777777" w:rsidTr="00771BAB">
        <w:trPr>
          <w:cantSplit/>
          <w:trHeight w:hRule="exact" w:val="255"/>
        </w:trPr>
        <w:tc>
          <w:tcPr>
            <w:tcW w:w="5671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7D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 w:themeColor="background1" w:themeShade="80"/>
            </w:tcBorders>
            <w:shd w:val="clear" w:color="auto" w:fill="FFFFFF" w:themeFill="background1"/>
          </w:tcPr>
          <w:p w14:paraId="05F4527E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7F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280" w14:textId="77777777" w:rsidR="00414A69" w:rsidRPr="004C469F" w:rsidRDefault="00414A69" w:rsidP="004C469F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  <w:r w:rsidRPr="004C469F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Ilu etatom w skali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81" w14:textId="77777777" w:rsidR="00414A69" w:rsidRPr="00370931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287" w14:textId="77777777" w:rsidTr="00771BAB">
        <w:trPr>
          <w:cantSplit/>
          <w:trHeight w:val="255"/>
        </w:trPr>
        <w:tc>
          <w:tcPr>
            <w:tcW w:w="5671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83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</w:tcPr>
          <w:p w14:paraId="05F45284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85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402" w:type="dxa"/>
            <w:gridSpan w:val="2"/>
            <w:tcBorders>
              <w:left w:val="nil"/>
              <w:right w:val="double" w:sz="4" w:space="0" w:color="auto"/>
            </w:tcBorders>
            <w:shd w:val="clear" w:color="auto" w:fill="FFFFFF" w:themeFill="background1"/>
          </w:tcPr>
          <w:p w14:paraId="05F45286" w14:textId="77777777" w:rsidR="00414A69" w:rsidRPr="004C469F" w:rsidRDefault="00414A69" w:rsidP="00771BAB">
            <w:pPr>
              <w:spacing w:line="180" w:lineRule="exact"/>
              <w:ind w:left="21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roku odpowiadała </w:t>
            </w:r>
            <w:r w:rsidRPr="004C469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ta praca?</w:t>
            </w:r>
          </w:p>
        </w:tc>
      </w:tr>
      <w:tr w:rsidR="00414A69" w:rsidRPr="006D2BC8" w14:paraId="05F4528C" w14:textId="77777777" w:rsidTr="00D5649B">
        <w:trPr>
          <w:cantSplit/>
          <w:trHeight w:hRule="exact" w:val="560"/>
        </w:trPr>
        <w:tc>
          <w:tcPr>
            <w:tcW w:w="5671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88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89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8A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402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28B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05F4528D" w14:textId="77777777" w:rsidR="0068092B" w:rsidRPr="00D5649B" w:rsidRDefault="0060595D" w:rsidP="00337220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i/>
          <w:iCs/>
          <w:sz w:val="15"/>
          <w:szCs w:val="15"/>
          <w:vertAlign w:val="superscript"/>
        </w:rPr>
        <w:t>e)</w:t>
      </w:r>
      <w:bookmarkStart w:id="0" w:name="_Hlk502053426"/>
      <w:r w:rsidR="00414A69" w:rsidRPr="00DD534B">
        <w:rPr>
          <w:rFonts w:ascii="Arial" w:hAnsi="Arial" w:cs="Arial"/>
          <w:sz w:val="15"/>
          <w:szCs w:val="15"/>
        </w:rPr>
        <w:t xml:space="preserve"> Np. w ramach </w:t>
      </w:r>
      <w:bookmarkEnd w:id="0"/>
      <w:r w:rsidR="00D5649B" w:rsidRPr="00DD534B">
        <w:rPr>
          <w:rFonts w:ascii="Arial" w:hAnsi="Arial" w:cs="Arial"/>
          <w:sz w:val="15"/>
          <w:szCs w:val="15"/>
        </w:rPr>
        <w:t>stażu absolwenckiego.</w:t>
      </w:r>
    </w:p>
    <w:p w14:paraId="05F4528E" w14:textId="77777777" w:rsidR="00414A69" w:rsidRPr="006D2BC8" w:rsidRDefault="00414A69" w:rsidP="00414A69">
      <w:pPr>
        <w:pStyle w:val="Nagwek3"/>
        <w:spacing w:before="60" w:after="0"/>
        <w:ind w:left="709" w:hanging="709"/>
        <w:rPr>
          <w:u w:val="none"/>
        </w:rPr>
      </w:pPr>
      <w:r>
        <w:rPr>
          <w:u w:val="none"/>
        </w:rPr>
        <w:lastRenderedPageBreak/>
        <w:t xml:space="preserve">Dział </w:t>
      </w:r>
      <w:r w:rsidRPr="006D2BC8">
        <w:rPr>
          <w:u w:val="none"/>
        </w:rPr>
        <w:t>V.</w:t>
      </w:r>
      <w:r w:rsidRPr="006D2BC8">
        <w:rPr>
          <w:u w:val="none"/>
        </w:rPr>
        <w:tab/>
        <w:t xml:space="preserve">PRACUJĄCY NA PODSTAWIE STOSUNKU </w:t>
      </w:r>
      <w:proofErr w:type="spellStart"/>
      <w:r w:rsidRPr="006D2BC8">
        <w:rPr>
          <w:u w:val="none"/>
        </w:rPr>
        <w:t>PRACY</w:t>
      </w:r>
      <w:r w:rsidR="00770CB9">
        <w:rPr>
          <w:b w:val="0"/>
          <w:bCs w:val="0"/>
          <w:i/>
          <w:iCs/>
          <w:u w:val="none"/>
          <w:vertAlign w:val="superscript"/>
        </w:rPr>
        <w:t>f</w:t>
      </w:r>
      <w:proofErr w:type="spellEnd"/>
      <w:r w:rsidRPr="006D2BC8">
        <w:rPr>
          <w:b w:val="0"/>
          <w:bCs w:val="0"/>
          <w:i/>
          <w:iCs/>
          <w:u w:val="none"/>
          <w:vertAlign w:val="superscript"/>
        </w:rPr>
        <w:t>)</w:t>
      </w:r>
      <w:r w:rsidRPr="006D2BC8">
        <w:rPr>
          <w:u w:val="none"/>
        </w:rPr>
        <w:t xml:space="preserve"> ORAZ UMÓW </w:t>
      </w:r>
      <w:proofErr w:type="spellStart"/>
      <w:r w:rsidRPr="006D2BC8">
        <w:rPr>
          <w:u w:val="none"/>
        </w:rPr>
        <w:t>CYWILNOPRAWNYCH</w:t>
      </w:r>
      <w:r w:rsidR="00770CB9">
        <w:rPr>
          <w:b w:val="0"/>
          <w:bCs w:val="0"/>
          <w:i/>
          <w:iCs/>
          <w:u w:val="none"/>
          <w:vertAlign w:val="superscript"/>
        </w:rPr>
        <w:t>g</w:t>
      </w:r>
      <w:proofErr w:type="spellEnd"/>
      <w:r w:rsidRPr="006D2BC8">
        <w:rPr>
          <w:b w:val="0"/>
          <w:bCs w:val="0"/>
          <w:i/>
          <w:iCs/>
          <w:u w:val="none"/>
          <w:vertAlign w:val="superscript"/>
        </w:rPr>
        <w:t>)</w:t>
      </w:r>
    </w:p>
    <w:p w14:paraId="05F4528F" w14:textId="77777777" w:rsidR="00414A69" w:rsidRPr="000A79A5" w:rsidRDefault="0060595D" w:rsidP="00414A69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i/>
          <w:iCs/>
          <w:sz w:val="15"/>
          <w:szCs w:val="15"/>
          <w:vertAlign w:val="superscript"/>
        </w:rPr>
        <w:t>f</w:t>
      </w:r>
      <w:r w:rsidR="00414A69" w:rsidRPr="000A79A5">
        <w:rPr>
          <w:rFonts w:ascii="Arial" w:hAnsi="Arial" w:cs="Arial"/>
          <w:i/>
          <w:iCs/>
          <w:sz w:val="15"/>
          <w:szCs w:val="15"/>
          <w:vertAlign w:val="superscript"/>
        </w:rPr>
        <w:t>)</w:t>
      </w:r>
      <w:r w:rsidR="00414A69" w:rsidRPr="000A79A5">
        <w:rPr>
          <w:rFonts w:ascii="Arial" w:hAnsi="Arial" w:cs="Arial"/>
          <w:sz w:val="15"/>
          <w:szCs w:val="15"/>
        </w:rPr>
        <w:t xml:space="preserve"> Osoby zatrudni</w:t>
      </w:r>
      <w:r w:rsidR="00864761">
        <w:rPr>
          <w:rFonts w:ascii="Arial" w:hAnsi="Arial" w:cs="Arial"/>
          <w:sz w:val="15"/>
          <w:szCs w:val="15"/>
        </w:rPr>
        <w:t>one na podstawie stosunku pracy</w:t>
      </w:r>
      <w:r w:rsidR="00414A69" w:rsidRPr="000A79A5">
        <w:rPr>
          <w:rFonts w:ascii="Arial" w:hAnsi="Arial" w:cs="Arial"/>
          <w:sz w:val="15"/>
          <w:szCs w:val="15"/>
        </w:rPr>
        <w:t xml:space="preserve"> to osoby zatrudnione na podstawie umowy o pracę, powołania, wyboru lub stosunku służbowego.</w:t>
      </w:r>
      <w:r>
        <w:rPr>
          <w:rFonts w:ascii="Arial" w:hAnsi="Arial" w:cs="Arial"/>
          <w:sz w:val="15"/>
          <w:szCs w:val="15"/>
        </w:rPr>
        <w:br/>
      </w:r>
      <w:r>
        <w:rPr>
          <w:rFonts w:ascii="Arial" w:hAnsi="Arial" w:cs="Arial"/>
          <w:i/>
          <w:iCs/>
          <w:sz w:val="15"/>
          <w:szCs w:val="15"/>
          <w:vertAlign w:val="superscript"/>
        </w:rPr>
        <w:t>g</w:t>
      </w:r>
      <w:r w:rsidR="00414A69" w:rsidRPr="000A79A5">
        <w:rPr>
          <w:rFonts w:ascii="Arial" w:hAnsi="Arial" w:cs="Arial"/>
          <w:i/>
          <w:iCs/>
          <w:sz w:val="15"/>
          <w:szCs w:val="15"/>
          <w:vertAlign w:val="superscript"/>
        </w:rPr>
        <w:t>)</w:t>
      </w:r>
      <w:r w:rsidR="00414A69" w:rsidRPr="000A79A5">
        <w:rPr>
          <w:rFonts w:ascii="Arial" w:hAnsi="Arial" w:cs="Arial"/>
          <w:sz w:val="15"/>
          <w:szCs w:val="15"/>
        </w:rPr>
        <w:t xml:space="preserve"> Osoby zatrudnione na podstawie umowy zlecenia, umowy o dzieło, kontraktu menedżerskiego, umowy agencyjnej lub umowy o pracę nakładczą</w:t>
      </w:r>
      <w:r w:rsidR="000A79A5" w:rsidRPr="000A79A5">
        <w:rPr>
          <w:rFonts w:ascii="Arial" w:hAnsi="Arial" w:cs="Arial"/>
          <w:sz w:val="15"/>
          <w:szCs w:val="15"/>
        </w:rPr>
        <w:t>.</w:t>
      </w: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296" w14:textId="77777777" w:rsidTr="00771BAB">
        <w:trPr>
          <w:cantSplit/>
          <w:trHeight w:hRule="exact" w:val="283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90" w14:textId="77777777" w:rsidR="00414A69" w:rsidRPr="006D2BC8" w:rsidRDefault="00414A69" w:rsidP="00B92621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na dzień 31.12.201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r. jednostka zatrudniała pracowników na podstawie stosunku </w:t>
            </w:r>
            <w:proofErr w:type="spellStart"/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pracy</w:t>
            </w:r>
            <w:r w:rsidR="0060595D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f</w:t>
            </w:r>
            <w:proofErr w:type="spellEnd"/>
            <w:r w:rsidR="00693FC4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drawing>
                <wp:inline distT="0" distB="0" distL="0" distR="0" wp14:anchorId="05F45674" wp14:editId="05F45675">
                  <wp:extent cx="85725" cy="85725"/>
                  <wp:effectExtent l="19050" t="0" r="9525" b="0"/>
                  <wp:docPr id="18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F23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(w przypadku o</w:t>
            </w:r>
            <w:r w:rsidR="0086476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dpowiedzi „nie” przejść do pyt </w:t>
            </w:r>
            <w:r w:rsidR="00651E82"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5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9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9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293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  <w:p w14:paraId="05F45294" w14:textId="77777777" w:rsidR="00414A69" w:rsidRPr="006D2BC8" w:rsidRDefault="00414A69" w:rsidP="00771BAB">
            <w:pPr>
              <w:ind w:left="2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76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–</w:t>
            </w:r>
            <w:r w:rsidR="00D228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95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9C" w14:textId="77777777" w:rsidTr="00771BAB">
        <w:trPr>
          <w:cantSplit/>
          <w:trHeight w:hRule="exact" w:val="283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97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98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99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29A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9B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A1" w14:textId="77777777" w:rsidTr="00771BAB">
        <w:trPr>
          <w:cantSplit/>
          <w:trHeight w:hRule="exact" w:val="283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9D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29E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9F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2A0" w14:textId="77777777" w:rsidR="00414A69" w:rsidRPr="006D2BC8" w:rsidRDefault="00414A69" w:rsidP="00BD3E5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pyt. </w:t>
            </w:r>
            <w:r w:rsidR="00651E82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</w:tbl>
    <w:p w14:paraId="05F452A2" w14:textId="77777777" w:rsidR="00266EAF" w:rsidRPr="006D2BC8" w:rsidRDefault="00266EAF" w:rsidP="00414A69">
      <w:pPr>
        <w:rPr>
          <w:rFonts w:ascii="Arial" w:hAnsi="Arial" w:cs="Arial"/>
          <w:sz w:val="4"/>
          <w:szCs w:val="4"/>
        </w:rPr>
      </w:pPr>
    </w:p>
    <w:p w14:paraId="05F452A3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2AA" w14:textId="77777777" w:rsidTr="00771BAB">
        <w:trPr>
          <w:cantSplit/>
          <w:trHeight w:hRule="exact" w:val="284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A4" w14:textId="77777777" w:rsidR="00414A69" w:rsidRPr="006D2BC8" w:rsidRDefault="003D3145" w:rsidP="00B92621">
            <w:pPr>
              <w:ind w:left="284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na dzień </w:t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31.12.201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r. jednostka zatrudniała pracowników na podstawie stosunku </w:t>
            </w:r>
            <w:proofErr w:type="spellStart"/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pracy</w:t>
            </w:r>
            <w:r w:rsidR="0060595D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f</w:t>
            </w:r>
            <w:proofErr w:type="spellEnd"/>
            <w:r w:rsidR="00693FC4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, dla których była głównym miejscem pracy?</w:t>
            </w:r>
          </w:p>
        </w:tc>
        <w:tc>
          <w:tcPr>
            <w:tcW w:w="115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A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A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2A7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  <w:p w14:paraId="05F452A8" w14:textId="77777777" w:rsidR="00414A69" w:rsidRPr="006D2BC8" w:rsidRDefault="00414A69" w:rsidP="00771BAB">
            <w:pPr>
              <w:ind w:left="19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76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–</w:t>
            </w:r>
            <w:r w:rsidR="00D228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A9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B0" w14:textId="77777777" w:rsidTr="00771BAB">
        <w:trPr>
          <w:cantSplit/>
          <w:trHeight w:hRule="exact" w:val="284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AB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AC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AD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2AE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AF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B5" w14:textId="77777777" w:rsidTr="00771BAB">
        <w:trPr>
          <w:cantSplit/>
          <w:trHeight w:hRule="exact" w:val="340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B1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B2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B3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B4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F452B6" w14:textId="77777777" w:rsidR="00414A69" w:rsidRPr="006D2BC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2"/>
        <w:gridCol w:w="1246"/>
      </w:tblGrid>
      <w:tr w:rsidR="00414A69" w:rsidRPr="006D2BC8" w14:paraId="05F452BD" w14:textId="77777777" w:rsidTr="00337220">
        <w:trPr>
          <w:cantSplit/>
          <w:trHeight w:hRule="exact" w:val="314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B7" w14:textId="77777777" w:rsidR="00414A69" w:rsidRPr="006D2BC8" w:rsidRDefault="00BD3E57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na dzień 31.12.201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r. jednostka zatrudniała pracowników na podstawie stosunku </w:t>
            </w:r>
            <w:proofErr w:type="spellStart"/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prac</w:t>
            </w:r>
            <w:r w:rsidR="0060595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y</w:t>
            </w:r>
            <w:r w:rsidR="0060595D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perscript"/>
              </w:rPr>
              <w:t>f</w:t>
            </w:r>
            <w:proofErr w:type="spellEnd"/>
            <w:r w:rsidR="0060595D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perscript"/>
              </w:rPr>
              <w:t xml:space="preserve">) 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 pełnym wymiarze czasu pracy (na </w:t>
            </w:r>
            <w:r w:rsidR="005B49F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pełny</w:t>
            </w:r>
            <w:r w:rsidR="00414A69" w:rsidRPr="003F53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etat</w:t>
            </w:r>
            <w:r w:rsidR="00414A69" w:rsidRPr="00AC742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)?</w:t>
            </w:r>
          </w:p>
        </w:tc>
        <w:tc>
          <w:tcPr>
            <w:tcW w:w="115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B8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B9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2BA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  <w:p w14:paraId="05F452BB" w14:textId="77777777" w:rsidR="00414A69" w:rsidRPr="006D2BC8" w:rsidRDefault="00414A69" w:rsidP="00771BAB">
            <w:pPr>
              <w:ind w:left="2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76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–</w:t>
            </w:r>
            <w:r w:rsidR="00D228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BC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C3" w14:textId="77777777" w:rsidTr="00771BAB">
        <w:trPr>
          <w:cantSplit/>
          <w:trHeight w:hRule="exact" w:val="283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BE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BF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C0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2C1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C2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A69" w:rsidRPr="006D2BC8" w14:paraId="05F452C8" w14:textId="77777777" w:rsidTr="00771BAB">
        <w:trPr>
          <w:cantSplit/>
          <w:trHeight w:hRule="exact" w:val="340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C4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2C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C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C7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F452C9" w14:textId="77777777" w:rsidR="00414A69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4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4"/>
        <w:gridCol w:w="426"/>
        <w:gridCol w:w="1275"/>
        <w:gridCol w:w="1134"/>
        <w:gridCol w:w="1519"/>
      </w:tblGrid>
      <w:tr w:rsidR="00E61444" w:rsidRPr="00E16F02" w14:paraId="05F452CD" w14:textId="77777777" w:rsidTr="00097179">
        <w:trPr>
          <w:cantSplit/>
          <w:trHeight w:val="332"/>
        </w:trPr>
        <w:tc>
          <w:tcPr>
            <w:tcW w:w="6294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452CA" w14:textId="77777777" w:rsidR="00E61444" w:rsidRPr="001F53E8" w:rsidRDefault="000164DB" w:rsidP="00EC4C8C">
            <w:pPr>
              <w:ind w:left="284" w:hanging="28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="00E61444"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Proszę zaznaczyć</w:t>
            </w:r>
            <w:r w:rsidR="00E6144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="00E61444"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czy wśró</w:t>
            </w:r>
            <w:r w:rsidR="00E6144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 pracowników wskazanych w pyt. </w:t>
            </w:r>
            <w:r w:rsidR="00E61444"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 były</w:t>
            </w:r>
            <w:r w:rsidR="00E61444" w:rsidRPr="006D2BC8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drawing>
                <wp:inline distT="0" distB="0" distL="0" distR="0" wp14:anchorId="05F45676" wp14:editId="05F45677">
                  <wp:extent cx="85725" cy="85725"/>
                  <wp:effectExtent l="19050" t="0" r="9525" b="0"/>
                  <wp:docPr id="6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144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E61444"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osoby</w:t>
            </w:r>
            <w:r w:rsidR="00E6144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, które zostały zatrudnione w jednostce ze względu na </w:t>
            </w:r>
            <w:r w:rsidR="00E61444" w:rsidRPr="00337220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przynależność do</w:t>
            </w:r>
            <w:r w:rsidR="00E61444" w:rsidRPr="00DD534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jednej z niżej wymienionych </w:t>
            </w:r>
            <w:r w:rsidR="00E61444" w:rsidRPr="00337220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</w:rPr>
              <w:t>grup zagrożonych wykluczeniem społecznym</w:t>
            </w:r>
            <w:r w:rsidR="00E61444"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, </w:t>
            </w:r>
            <w:r w:rsidR="00E61444" w:rsidRPr="003E11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EC4C8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61444" w:rsidRPr="003E11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następnie wpisać ile ich było według stanu na </w:t>
            </w:r>
            <w:r w:rsidR="00E6144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dzień </w:t>
            </w:r>
            <w:r w:rsidR="00E61444" w:rsidRPr="003E11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31.12.201</w:t>
            </w:r>
            <w:r w:rsidR="0043012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</w:t>
            </w:r>
            <w:r w:rsidR="00E6144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61444" w:rsidRPr="003E11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r.</w:t>
            </w:r>
            <w:r w:rsidR="00E6144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61444" w:rsidRPr="001F53E8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(UWAGA! Jedna osob</w:t>
            </w:r>
            <w:r w:rsidR="00E61444" w:rsidRPr="007A4CFB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a może być policzona</w:t>
            </w:r>
            <w:r w:rsidR="00E61444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 xml:space="preserve"> w danej kolumnie</w:t>
            </w:r>
            <w:r w:rsidR="00E61444" w:rsidRPr="007A4CFB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 xml:space="preserve"> tylko</w:t>
            </w:r>
            <w:r w:rsidR="00E61444" w:rsidRPr="001F53E8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 xml:space="preserve"> raz)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452CB" w14:textId="77777777" w:rsidR="00E61444" w:rsidRPr="003E1147" w:rsidRDefault="00E61444" w:rsidP="0009717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E114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Liczba pracowników</w:t>
            </w:r>
          </w:p>
        </w:tc>
        <w:tc>
          <w:tcPr>
            <w:tcW w:w="265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F452CC" w14:textId="77777777" w:rsidR="00E61444" w:rsidRPr="003E1147" w:rsidRDefault="00E61444" w:rsidP="00097179">
            <w:pPr>
              <w:ind w:left="284" w:hanging="284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3E1147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w tym</w:t>
            </w:r>
          </w:p>
        </w:tc>
      </w:tr>
      <w:tr w:rsidR="00E61444" w:rsidRPr="00E16F02" w14:paraId="05F452D2" w14:textId="77777777" w:rsidTr="0028234D">
        <w:trPr>
          <w:cantSplit/>
          <w:trHeight w:val="262"/>
        </w:trPr>
        <w:tc>
          <w:tcPr>
            <w:tcW w:w="6294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F452CE" w14:textId="77777777" w:rsidR="00E61444" w:rsidRPr="003E1147" w:rsidRDefault="00E61444" w:rsidP="00097179">
            <w:pPr>
              <w:ind w:left="284" w:hanging="28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05F452CF" w14:textId="77777777" w:rsidR="00E61444" w:rsidRPr="003E1147" w:rsidRDefault="00E61444" w:rsidP="00097179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05F452D0" w14:textId="77777777" w:rsidR="00E61444" w:rsidRPr="003E1147" w:rsidRDefault="00E61444" w:rsidP="00097179">
            <w:pPr>
              <w:ind w:left="284" w:hanging="284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E11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kobiety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14:paraId="05F452D1" w14:textId="77777777" w:rsidR="00E61444" w:rsidRPr="0054495C" w:rsidRDefault="00E61444" w:rsidP="0009717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54495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pracujący w pełnym wymiarze czasu pracy</w:t>
            </w:r>
          </w:p>
        </w:tc>
      </w:tr>
      <w:tr w:rsidR="00E61444" w:rsidRPr="00E16F02" w14:paraId="05F452D8" w14:textId="77777777" w:rsidTr="00337220">
        <w:trPr>
          <w:cantSplit/>
          <w:trHeight w:hRule="exact" w:val="376"/>
        </w:trPr>
        <w:tc>
          <w:tcPr>
            <w:tcW w:w="6294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2D3" w14:textId="77777777" w:rsidR="00E61444" w:rsidRPr="003E1147" w:rsidRDefault="00E61444" w:rsidP="00E61444">
            <w:pPr>
              <w:numPr>
                <w:ilvl w:val="0"/>
                <w:numId w:val="1"/>
              </w:numPr>
              <w:ind w:left="216" w:hanging="142"/>
              <w:outlineLvl w:val="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osoby niepełnosprawne 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0CECE"/>
            <w:vAlign w:val="center"/>
          </w:tcPr>
          <w:p w14:paraId="05F452D4" w14:textId="77777777" w:rsidR="00E61444" w:rsidRPr="0009338E" w:rsidRDefault="00E61444" w:rsidP="00097179">
            <w:pPr>
              <w:spacing w:line="180" w:lineRule="exact"/>
              <w:ind w:left="227" w:hanging="227"/>
              <w:jc w:val="center"/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</w:pPr>
            <w:r w:rsidRPr="0009338E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0CECE"/>
            <w:vAlign w:val="center"/>
          </w:tcPr>
          <w:p w14:paraId="05F452D5" w14:textId="77777777" w:rsidR="00E61444" w:rsidRPr="003E1147" w:rsidRDefault="00E61444" w:rsidP="00097179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D6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  <w:tc>
          <w:tcPr>
            <w:tcW w:w="151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D7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</w:tr>
      <w:tr w:rsidR="00E61444" w:rsidRPr="00E16F02" w14:paraId="05F452DE" w14:textId="77777777" w:rsidTr="00097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676"/>
        </w:trPr>
        <w:tc>
          <w:tcPr>
            <w:tcW w:w="6294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2D9" w14:textId="77777777" w:rsidR="00E61444" w:rsidRPr="003E1147" w:rsidRDefault="00E61444" w:rsidP="00842F31">
            <w:pPr>
              <w:numPr>
                <w:ilvl w:val="0"/>
                <w:numId w:val="1"/>
              </w:numPr>
              <w:ind w:left="216" w:hanging="142"/>
              <w:outlineLvl w:val="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osoby długotrwale bezrobotne (zarejestrowane w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powiatowym </w:t>
            </w: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>urzędzie pracy prze</w:t>
            </w:r>
            <w:r w:rsidR="00842F31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 </w:t>
            </w: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>podjęciem zatrudnienia w podmiocie przez okres dłuższy niż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>12 miesięcy)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0CECE"/>
            <w:vAlign w:val="center"/>
          </w:tcPr>
          <w:p w14:paraId="05F452DA" w14:textId="77777777" w:rsidR="00E61444" w:rsidRPr="0009338E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color w:val="000000" w:themeColor="text1"/>
                <w:sz w:val="17"/>
              </w:rPr>
            </w:pPr>
            <w:r w:rsidRPr="0009338E">
              <w:rPr>
                <w:rFonts w:ascii="Arial" w:hAnsi="Arial" w:cs="Arial"/>
                <w:b/>
                <w:color w:val="000000" w:themeColor="text1"/>
                <w:sz w:val="17"/>
              </w:rPr>
              <w:t>2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0CECE"/>
            <w:vAlign w:val="center"/>
          </w:tcPr>
          <w:p w14:paraId="05F452DB" w14:textId="77777777" w:rsidR="00E61444" w:rsidRPr="003E1147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color w:val="000000" w:themeColor="text1"/>
                <w:sz w:val="17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DC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DD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</w:tr>
      <w:tr w:rsidR="00E61444" w:rsidRPr="00E16F02" w14:paraId="05F452E4" w14:textId="77777777" w:rsidTr="00337220">
        <w:trPr>
          <w:cantSplit/>
          <w:trHeight w:hRule="exact" w:val="354"/>
        </w:trPr>
        <w:tc>
          <w:tcPr>
            <w:tcW w:w="6294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2DF" w14:textId="77777777" w:rsidR="00E61444" w:rsidRPr="003E1147" w:rsidRDefault="00E61444" w:rsidP="00E61444">
            <w:pPr>
              <w:numPr>
                <w:ilvl w:val="0"/>
                <w:numId w:val="1"/>
              </w:numPr>
              <w:ind w:left="216" w:hanging="142"/>
              <w:outlineLvl w:val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>inne osoby zagrożone wykluczeniem społecznym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0CECE"/>
            <w:vAlign w:val="center"/>
          </w:tcPr>
          <w:p w14:paraId="05F452E0" w14:textId="77777777" w:rsidR="00E61444" w:rsidRPr="0009338E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color w:val="000000" w:themeColor="text1"/>
                <w:sz w:val="17"/>
              </w:rPr>
            </w:pPr>
            <w:r w:rsidRPr="0009338E">
              <w:rPr>
                <w:rFonts w:ascii="Arial" w:hAnsi="Arial" w:cs="Arial"/>
                <w:b/>
                <w:color w:val="000000" w:themeColor="text1"/>
                <w:sz w:val="17"/>
              </w:rPr>
              <w:t>3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E1" w14:textId="77777777" w:rsidR="00E61444" w:rsidRPr="003E1147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color w:val="000000" w:themeColor="text1"/>
                <w:sz w:val="17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E2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E3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</w:tr>
      <w:tr w:rsidR="00E61444" w:rsidRPr="00E16F02" w14:paraId="05F452E8" w14:textId="77777777" w:rsidTr="00337220">
        <w:trPr>
          <w:cantSplit/>
          <w:trHeight w:hRule="exact" w:val="491"/>
        </w:trPr>
        <w:tc>
          <w:tcPr>
            <w:tcW w:w="6294" w:type="dxa"/>
            <w:tcBorders>
              <w:top w:val="single" w:sz="4" w:space="0" w:color="808080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5F452E5" w14:textId="77777777" w:rsidR="00E61444" w:rsidRPr="003E1147" w:rsidRDefault="00E61444" w:rsidP="00E61444">
            <w:pPr>
              <w:numPr>
                <w:ilvl w:val="0"/>
                <w:numId w:val="1"/>
              </w:numPr>
              <w:ind w:left="216" w:hanging="142"/>
              <w:outlineLvl w:val="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wśród pracowników jednostki nie było </w:t>
            </w:r>
            <w:r w:rsidRPr="003E114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osób z grup zagrożonych wykluczeniem społecznym 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CECE"/>
            <w:vAlign w:val="center"/>
          </w:tcPr>
          <w:p w14:paraId="05F452E6" w14:textId="77777777" w:rsidR="00E61444" w:rsidRPr="0009338E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color w:val="000000" w:themeColor="text1"/>
                <w:sz w:val="17"/>
              </w:rPr>
            </w:pPr>
            <w:r w:rsidRPr="0009338E">
              <w:rPr>
                <w:rFonts w:ascii="Arial" w:hAnsi="Arial" w:cs="Arial"/>
                <w:b/>
                <w:color w:val="000000" w:themeColor="text1"/>
                <w:sz w:val="17"/>
              </w:rPr>
              <w:t>4</w:t>
            </w:r>
          </w:p>
        </w:tc>
        <w:tc>
          <w:tcPr>
            <w:tcW w:w="3928" w:type="dxa"/>
            <w:gridSpan w:val="3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E7" w14:textId="77777777" w:rsidR="00E61444" w:rsidRPr="003E1147" w:rsidRDefault="00E61444" w:rsidP="00097179">
            <w:pPr>
              <w:ind w:left="357" w:hanging="357"/>
              <w:rPr>
                <w:rFonts w:ascii="Arial" w:hAnsi="Arial" w:cs="Arial"/>
                <w:color w:val="000000" w:themeColor="text1"/>
                <w:sz w:val="17"/>
              </w:rPr>
            </w:pPr>
          </w:p>
        </w:tc>
      </w:tr>
    </w:tbl>
    <w:p w14:paraId="05F452E9" w14:textId="77777777" w:rsidR="00E61444" w:rsidRDefault="00E61444" w:rsidP="00414A69">
      <w:pPr>
        <w:rPr>
          <w:rFonts w:ascii="Arial" w:hAnsi="Arial" w:cs="Arial"/>
          <w:sz w:val="4"/>
          <w:szCs w:val="4"/>
        </w:rPr>
      </w:pPr>
    </w:p>
    <w:p w14:paraId="05F452EA" w14:textId="77777777" w:rsidR="004D7D23" w:rsidRDefault="004D7D23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5"/>
        <w:gridCol w:w="850"/>
        <w:gridCol w:w="426"/>
        <w:gridCol w:w="965"/>
        <w:gridCol w:w="1246"/>
      </w:tblGrid>
      <w:tr w:rsidR="006E0642" w:rsidRPr="00E81010" w14:paraId="05F452F1" w14:textId="77777777" w:rsidTr="00337220">
        <w:trPr>
          <w:cantSplit/>
          <w:trHeight w:hRule="exact" w:val="369"/>
        </w:trPr>
        <w:tc>
          <w:tcPr>
            <w:tcW w:w="71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EB" w14:textId="77777777" w:rsidR="008A636B" w:rsidRPr="00337220" w:rsidRDefault="008A636B" w:rsidP="00337220">
            <w:pPr>
              <w:ind w:left="284" w:hanging="28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502053351"/>
            <w:r w:rsidRPr="00E8101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5.</w:t>
            </w:r>
            <w:r w:rsidRPr="00E81010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 na dzień 31.12.2018</w:t>
            </w:r>
            <w:r w:rsidRPr="00E8101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 jednostka zatrudniała pracowników na podstawie </w:t>
            </w:r>
            <w:r w:rsidRPr="00604D6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stosunku </w:t>
            </w:r>
            <w:proofErr w:type="spellStart"/>
            <w:r w:rsidRPr="00604D6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pracy</w:t>
            </w:r>
            <w:r w:rsidR="0060595D" w:rsidRPr="00604D6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perscript"/>
              </w:rPr>
              <w:t>f</w:t>
            </w:r>
            <w:proofErr w:type="spellEnd"/>
            <w:r w:rsidRPr="00604D6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vertAlign w:val="superscript"/>
              </w:rPr>
              <w:t xml:space="preserve">), </w:t>
            </w:r>
            <w:r w:rsidRPr="00604D6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którzy w  grudniu otrzymali wynagrodzenie brutto nie przekraczające </w:t>
            </w:r>
            <w:r w:rsidRPr="007D58C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7E0F9E" w:rsidRPr="007D58C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7D58C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00 zł </w:t>
            </w:r>
            <w:r w:rsidRPr="00604D6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(wynagrodzenie minimalne)?  </w:t>
            </w:r>
            <w:r w:rsidRPr="00604D6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UWAGA! Wynagrodzenia osób zatrudnionych w niepełnym wymiarze czasu pracy należy przeliczyć na wynagrodzenie przysługujące w pełnym wymiarze czasu pracy (pełny etat) i odnieść do </w:t>
            </w:r>
            <w:r w:rsidRPr="007D58C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kwoty 2</w:t>
            </w:r>
            <w:r w:rsidR="007E0F9E" w:rsidRPr="007D58C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</w:t>
            </w:r>
            <w:r w:rsidRPr="007D58C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00 zł.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EC" w14:textId="77777777" w:rsidR="008A636B" w:rsidRPr="00E81010" w:rsidRDefault="008A636B" w:rsidP="008A63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1010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ED" w14:textId="77777777" w:rsidR="008A636B" w:rsidRPr="00E81010" w:rsidRDefault="008A636B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8101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65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2EE" w14:textId="77777777" w:rsidR="008A636B" w:rsidRPr="00E81010" w:rsidRDefault="008A636B" w:rsidP="0083230A">
            <w:pPr>
              <w:ind w:left="357" w:hanging="357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810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→ </w:t>
            </w:r>
            <w:r w:rsidRPr="00E8101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Ilu?</w:t>
            </w:r>
          </w:p>
          <w:p w14:paraId="05F452EF" w14:textId="77777777" w:rsidR="008A636B" w:rsidRPr="00E81010" w:rsidRDefault="008A636B" w:rsidP="0083230A">
            <w:pPr>
              <w:ind w:left="21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F0" w14:textId="77777777" w:rsidR="008A636B" w:rsidRPr="00E81010" w:rsidRDefault="008A636B" w:rsidP="0083230A">
            <w:pPr>
              <w:ind w:left="357" w:hanging="3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E0642" w:rsidRPr="00E81010" w14:paraId="05F452F7" w14:textId="77777777" w:rsidTr="00337220">
        <w:trPr>
          <w:cantSplit/>
          <w:trHeight w:hRule="exact" w:val="190"/>
        </w:trPr>
        <w:tc>
          <w:tcPr>
            <w:tcW w:w="7145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F2" w14:textId="77777777" w:rsidR="008A636B" w:rsidRPr="00E81010" w:rsidRDefault="008A636B" w:rsidP="008323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2F3" w14:textId="77777777" w:rsidR="008A636B" w:rsidRPr="00E81010" w:rsidRDefault="008A636B" w:rsidP="008A636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F4" w14:textId="77777777" w:rsidR="008A636B" w:rsidRPr="00E81010" w:rsidRDefault="008A636B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2F5" w14:textId="77777777" w:rsidR="008A636B" w:rsidRPr="00E81010" w:rsidRDefault="008A636B" w:rsidP="008323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2F6" w14:textId="77777777" w:rsidR="008A636B" w:rsidRPr="00E81010" w:rsidRDefault="008A636B" w:rsidP="008323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E0642" w:rsidRPr="00E81010" w14:paraId="05F452FD" w14:textId="77777777" w:rsidTr="00337220">
        <w:trPr>
          <w:cantSplit/>
          <w:trHeight w:hRule="exact" w:val="549"/>
        </w:trPr>
        <w:tc>
          <w:tcPr>
            <w:tcW w:w="7145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2F8" w14:textId="77777777" w:rsidR="008A636B" w:rsidRPr="00E81010" w:rsidRDefault="008A636B" w:rsidP="008323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2F9" w14:textId="77777777" w:rsidR="005B49F2" w:rsidRDefault="005B49F2" w:rsidP="0033722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5F452FA" w14:textId="77777777" w:rsidR="008A636B" w:rsidRPr="00E81010" w:rsidRDefault="008A636B" w:rsidP="00337220">
            <w:pPr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1010">
              <w:rPr>
                <w:rFonts w:ascii="Arial" w:hAnsi="Arial" w:cs="Arial"/>
                <w:color w:val="000000" w:themeColor="text1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2FB" w14:textId="77777777" w:rsidR="008A636B" w:rsidRPr="00E81010" w:rsidRDefault="008A636B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8101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11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2FC" w14:textId="77777777" w:rsidR="008A636B" w:rsidRPr="00E81010" w:rsidRDefault="008A636B" w:rsidP="0083230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1"/>
    </w:tbl>
    <w:p w14:paraId="05F452FE" w14:textId="77777777" w:rsidR="00632BBE" w:rsidRDefault="00632BBE" w:rsidP="00414A69">
      <w:pPr>
        <w:rPr>
          <w:rFonts w:ascii="Arial" w:hAnsi="Arial" w:cs="Arial"/>
          <w:sz w:val="4"/>
          <w:szCs w:val="4"/>
        </w:rPr>
      </w:pPr>
    </w:p>
    <w:p w14:paraId="05F452FF" w14:textId="77777777" w:rsidR="00414A69" w:rsidRPr="006D2BC8" w:rsidRDefault="00414A69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6"/>
        <w:gridCol w:w="1246"/>
      </w:tblGrid>
      <w:tr w:rsidR="00414A69" w:rsidRPr="006D2BC8" w14:paraId="05F45302" w14:textId="77777777" w:rsidTr="006D3DCC">
        <w:trPr>
          <w:cantSplit/>
          <w:trHeight w:hRule="exact" w:val="170"/>
        </w:trPr>
        <w:tc>
          <w:tcPr>
            <w:tcW w:w="93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00" w14:textId="77777777" w:rsidR="00414A69" w:rsidRPr="006D2BC8" w:rsidRDefault="002472DC" w:rsidP="001B1098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Biorąc pod uwagę osoby zatrudnione na podstawie stosunku </w:t>
            </w:r>
            <w:proofErr w:type="spellStart"/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pracy</w:t>
            </w:r>
            <w:r w:rsidR="0075713C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f</w:t>
            </w:r>
            <w:proofErr w:type="spellEnd"/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proszę podać przeciętną liczbę etatów</w:t>
            </w:r>
            <w:r w:rsidR="00693F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693F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(obliczeń należy dokonać najpierw w </w:t>
            </w:r>
            <w:r w:rsidR="00B25794">
              <w:rPr>
                <w:rFonts w:ascii="Arial" w:hAnsi="Arial" w:cs="Arial"/>
                <w:i/>
                <w:iCs/>
                <w:sz w:val="16"/>
                <w:szCs w:val="16"/>
              </w:rPr>
              <w:t>poszczególnych miesiącach 201</w:t>
            </w:r>
            <w:r w:rsidR="001B1098"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D94B8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r. sumując wszystkie osoby wówczas zatrudnione na pełnym etacie oraz ułamki odpowiadające osobom zatrudnionym na części etatów, dodać wszystkie sumy z poszczególnych miesięcy, wynik podzielić przez 12 i wpisać z dokładnością do jednego miejsca po przecinku)</w:t>
            </w:r>
          </w:p>
        </w:tc>
        <w:tc>
          <w:tcPr>
            <w:tcW w:w="1246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</w:tcPr>
          <w:p w14:paraId="05F45301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305" w14:textId="77777777" w:rsidTr="00771BAB">
        <w:trPr>
          <w:cantSplit/>
          <w:trHeight w:hRule="exact" w:val="340"/>
        </w:trPr>
        <w:tc>
          <w:tcPr>
            <w:tcW w:w="9386" w:type="dxa"/>
            <w:vMerge/>
            <w:tcBorders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5F45303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304" w14:textId="77777777" w:rsidR="00414A69" w:rsidRPr="006D2BC8" w:rsidRDefault="00414A69" w:rsidP="00771BAB">
            <w:pPr>
              <w:ind w:right="24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14A69" w:rsidRPr="006D2BC8" w14:paraId="05F45308" w14:textId="77777777" w:rsidTr="00771BAB">
        <w:trPr>
          <w:cantSplit/>
          <w:trHeight w:hRule="exact" w:val="344"/>
        </w:trPr>
        <w:tc>
          <w:tcPr>
            <w:tcW w:w="93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F45306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307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05F45309" w14:textId="77777777" w:rsidR="00BD3E57" w:rsidRDefault="00BD3E57" w:rsidP="00414A69">
      <w:pPr>
        <w:rPr>
          <w:rFonts w:ascii="Arial" w:hAnsi="Arial" w:cs="Arial"/>
          <w:sz w:val="4"/>
          <w:szCs w:val="4"/>
        </w:rPr>
      </w:pPr>
    </w:p>
    <w:p w14:paraId="05F4530A" w14:textId="77777777" w:rsidR="00632BBE" w:rsidRPr="006D2BC8" w:rsidRDefault="00632BBE" w:rsidP="00414A69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57"/>
        <w:gridCol w:w="426"/>
        <w:gridCol w:w="2133"/>
        <w:gridCol w:w="1245"/>
      </w:tblGrid>
      <w:tr w:rsidR="00414A69" w:rsidRPr="006D2BC8" w14:paraId="05F45311" w14:textId="77777777" w:rsidTr="007D58C3">
        <w:trPr>
          <w:cantSplit/>
          <w:trHeight w:hRule="exact" w:val="283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0B" w14:textId="77777777" w:rsidR="00414A69" w:rsidRPr="006D2BC8" w:rsidRDefault="002472DC" w:rsidP="00DE5AA5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korzystała z pracy osób pracujących</w:t>
            </w:r>
            <w:r w:rsidR="0098675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 podstawie umów </w:t>
            </w:r>
            <w:proofErr w:type="spellStart"/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cywilnoprawnych</w:t>
            </w:r>
            <w:r w:rsidR="0075713C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g</w:t>
            </w:r>
            <w:proofErr w:type="spellEnd"/>
            <w:r w:rsidR="00693FC4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, które nie pozostawały</w:t>
            </w:r>
            <w:r w:rsidR="007E3A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7E3A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8092B">
              <w:rPr>
                <w:rFonts w:ascii="Arial" w:hAnsi="Arial" w:cs="Arial"/>
                <w:b/>
                <w:bCs/>
                <w:sz w:val="18"/>
                <w:szCs w:val="18"/>
              </w:rPr>
              <w:t>tym czasie w stosunku prac</w:t>
            </w:r>
            <w:r w:rsidR="00986756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="00680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jednostką</w:t>
            </w:r>
            <w:r w:rsidR="0075713C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h</w:t>
            </w:r>
            <w:proofErr w:type="spellEnd"/>
            <w:r w:rsidR="00693FC4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14A69" w:rsidRPr="006D2BC8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drawing>
                <wp:inline distT="0" distB="0" distL="0" distR="0" wp14:anchorId="05F45678" wp14:editId="05F45679">
                  <wp:extent cx="85725" cy="85725"/>
                  <wp:effectExtent l="19050" t="0" r="9525" b="0"/>
                  <wp:docPr id="19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(przy odpowiedzi „nie” przejść do Działu </w:t>
            </w:r>
            <w:r w:rsidR="00414A69">
              <w:rPr>
                <w:rFonts w:ascii="Arial" w:hAnsi="Arial" w:cs="Arial"/>
                <w:i/>
                <w:iCs/>
                <w:sz w:val="16"/>
                <w:szCs w:val="16"/>
              </w:rPr>
              <w:t>VI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.)</w:t>
            </w:r>
          </w:p>
        </w:tc>
        <w:tc>
          <w:tcPr>
            <w:tcW w:w="115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0C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0D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30E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  <w:p w14:paraId="05F4530F" w14:textId="77777777" w:rsidR="00414A69" w:rsidRPr="006D2BC8" w:rsidRDefault="00414A69" w:rsidP="00771BAB">
            <w:pPr>
              <w:ind w:left="19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DE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–</w:t>
            </w:r>
            <w:r w:rsidR="003E1DE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10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317" w14:textId="77777777" w:rsidTr="00771BAB">
        <w:trPr>
          <w:cantSplit/>
          <w:trHeight w:hRule="exact" w:val="283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12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13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14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3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315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16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14A69" w:rsidRPr="006D2BC8" w14:paraId="05F4531C" w14:textId="77777777" w:rsidTr="005105C5">
        <w:trPr>
          <w:cantSplit/>
          <w:trHeight w:hRule="exact" w:val="500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18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19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1A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31B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</w:rPr>
              <w:t>→</w:t>
            </w:r>
            <w:r w:rsidRPr="006D2BC8">
              <w:rPr>
                <w:rFonts w:ascii="Arial" w:hAnsi="Arial" w:cs="Arial"/>
                <w:sz w:val="17"/>
                <w:szCs w:val="17"/>
              </w:rPr>
              <w:t xml:space="preserve">Dział </w:t>
            </w:r>
            <w:r>
              <w:rPr>
                <w:rFonts w:ascii="Arial" w:hAnsi="Arial" w:cs="Arial"/>
                <w:sz w:val="17"/>
                <w:szCs w:val="17"/>
              </w:rPr>
              <w:t>VI</w:t>
            </w:r>
          </w:p>
        </w:tc>
      </w:tr>
    </w:tbl>
    <w:p w14:paraId="05F4531D" w14:textId="77777777" w:rsidR="00702323" w:rsidRDefault="00842F31" w:rsidP="00337220">
      <w:pPr>
        <w:ind w:left="142" w:hanging="142"/>
        <w:jc w:val="both"/>
        <w:rPr>
          <w:sz w:val="6"/>
          <w:szCs w:val="6"/>
        </w:rPr>
      </w:pPr>
      <w:r>
        <w:rPr>
          <w:rFonts w:ascii="Arial" w:hAnsi="Arial" w:cs="Arial"/>
          <w:i/>
          <w:iCs/>
          <w:sz w:val="15"/>
          <w:szCs w:val="15"/>
          <w:vertAlign w:val="superscript"/>
        </w:rPr>
        <w:t>h</w:t>
      </w:r>
      <w:r w:rsidR="00693FC4">
        <w:rPr>
          <w:rFonts w:ascii="Arial" w:hAnsi="Arial" w:cs="Arial"/>
          <w:i/>
          <w:iCs/>
          <w:sz w:val="15"/>
          <w:szCs w:val="15"/>
          <w:vertAlign w:val="superscript"/>
        </w:rPr>
        <w:t xml:space="preserve">) </w:t>
      </w:r>
      <w:r w:rsidR="00414A69" w:rsidRPr="00771BAB">
        <w:rPr>
          <w:rFonts w:ascii="Arial" w:hAnsi="Arial" w:cs="Arial"/>
          <w:sz w:val="15"/>
          <w:szCs w:val="15"/>
        </w:rPr>
        <w:t>Jeżeli kilka umów cywilnoprawnych było wykonywanych przez jedną osobę, to dana osoba po</w:t>
      </w:r>
      <w:r w:rsidR="006D3DCC">
        <w:rPr>
          <w:rFonts w:ascii="Arial" w:hAnsi="Arial" w:cs="Arial"/>
          <w:sz w:val="15"/>
          <w:szCs w:val="15"/>
        </w:rPr>
        <w:t xml:space="preserve">winna być policzona tylko raz. </w:t>
      </w:r>
    </w:p>
    <w:p w14:paraId="05F4531E" w14:textId="77777777" w:rsidR="00702323" w:rsidRDefault="00702323" w:rsidP="00DD534B">
      <w:pPr>
        <w:rPr>
          <w:sz w:val="6"/>
          <w:szCs w:val="6"/>
        </w:rPr>
      </w:pPr>
    </w:p>
    <w:tbl>
      <w:tblPr>
        <w:tblW w:w="10653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567"/>
        <w:gridCol w:w="3140"/>
        <w:gridCol w:w="1275"/>
      </w:tblGrid>
      <w:tr w:rsidR="002472DC" w:rsidRPr="00E21038" w14:paraId="05F45324" w14:textId="77777777" w:rsidTr="0091476F">
        <w:trPr>
          <w:cantSplit/>
          <w:trHeight w:val="267"/>
        </w:trPr>
        <w:tc>
          <w:tcPr>
            <w:tcW w:w="45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31F" w14:textId="77777777" w:rsidR="002472DC" w:rsidRPr="00E21038" w:rsidRDefault="002472DC" w:rsidP="00702323">
            <w:p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501973858"/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w 2018</w:t>
            </w:r>
            <w:r w:rsidR="003E1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wśród osób pracujących na 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podstawie umów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cywilnoprawnych</w:t>
            </w:r>
            <w:r w:rsidR="0075713C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g</w:t>
            </w:r>
            <w:proofErr w:type="spellEnd"/>
            <w:r w:rsidR="0075713C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)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, wymienionych w pytaniu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639C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3E1D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były takie, dla 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których praca w jednostce była z tego tytułu głównym źródłem utrzymania?</w:t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7A" wp14:editId="05F4567B">
                  <wp:extent cx="85725" cy="85725"/>
                  <wp:effectExtent l="19050" t="0" r="9525" b="0"/>
                  <wp:docPr id="15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808080"/>
            </w:tcBorders>
            <w:shd w:val="clear" w:color="auto" w:fill="FFFFFF"/>
            <w:vAlign w:val="center"/>
          </w:tcPr>
          <w:p w14:paraId="05F45320" w14:textId="77777777" w:rsidR="002472DC" w:rsidRPr="00E21038" w:rsidRDefault="002472DC" w:rsidP="0070232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1" w14:textId="77777777" w:rsidR="002472DC" w:rsidRPr="00E21038" w:rsidRDefault="002472DC" w:rsidP="00702323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03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40" w:type="dxa"/>
            <w:tcBorders>
              <w:top w:val="double" w:sz="4" w:space="0" w:color="auto"/>
              <w:left w:val="nil"/>
            </w:tcBorders>
            <w:shd w:val="clear" w:color="auto" w:fill="FFFFFF"/>
            <w:vAlign w:val="center"/>
          </w:tcPr>
          <w:p w14:paraId="05F45322" w14:textId="77777777" w:rsidR="002472DC" w:rsidRPr="00337220" w:rsidRDefault="002472DC" w:rsidP="00337220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Ilu?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3" w14:textId="77777777" w:rsidR="002472DC" w:rsidRPr="00E21038" w:rsidRDefault="002472DC" w:rsidP="00702323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72DC" w:rsidRPr="00E21038" w14:paraId="05F4532A" w14:textId="77777777" w:rsidTr="0091476F">
        <w:trPr>
          <w:cantSplit/>
          <w:trHeight w:val="245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325" w14:textId="77777777" w:rsidR="002472DC" w:rsidRPr="00E21038" w:rsidRDefault="002472DC" w:rsidP="00702323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326" w14:textId="77777777" w:rsidR="002472DC" w:rsidRPr="00E21038" w:rsidRDefault="002472DC" w:rsidP="0070232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7" w14:textId="77777777" w:rsidR="002472DC" w:rsidRPr="00E21038" w:rsidRDefault="002472DC" w:rsidP="00702323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40" w:type="dxa"/>
            <w:tcBorders>
              <w:left w:val="nil"/>
            </w:tcBorders>
            <w:shd w:val="clear" w:color="auto" w:fill="FFFFFF"/>
            <w:vAlign w:val="center"/>
          </w:tcPr>
          <w:p w14:paraId="05F45328" w14:textId="77777777" w:rsidR="002472DC" w:rsidRPr="009D3CA5" w:rsidRDefault="002472DC" w:rsidP="00702323">
            <w:pPr>
              <w:ind w:left="403" w:hanging="142"/>
              <w:rPr>
                <w:rFonts w:ascii="Arial" w:hAnsi="Arial" w:cs="Arial"/>
                <w:sz w:val="17"/>
                <w:szCs w:val="17"/>
              </w:rPr>
            </w:pPr>
            <w:r w:rsidRPr="009D3CA5">
              <w:rPr>
                <w:rFonts w:ascii="Arial" w:hAnsi="Arial" w:cs="Arial"/>
                <w:i/>
                <w:sz w:val="17"/>
                <w:szCs w:val="17"/>
              </w:rPr>
              <w:t>–</w:t>
            </w:r>
            <w:r w:rsidRPr="009D3CA5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tym kobiety: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9" w14:textId="77777777" w:rsidR="002472DC" w:rsidRPr="00E21038" w:rsidRDefault="002472DC" w:rsidP="00702323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72DC" w:rsidRPr="00E21038" w14:paraId="05F45330" w14:textId="77777777" w:rsidTr="0091476F">
        <w:trPr>
          <w:cantSplit/>
          <w:trHeight w:val="233"/>
        </w:trPr>
        <w:tc>
          <w:tcPr>
            <w:tcW w:w="4537" w:type="dxa"/>
            <w:vMerge/>
            <w:tcBorders>
              <w:left w:val="doub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05F4532B" w14:textId="77777777" w:rsidR="002472DC" w:rsidRPr="00E21038" w:rsidRDefault="002472DC" w:rsidP="00702323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</w:tcBorders>
            <w:shd w:val="clear" w:color="auto" w:fill="FFFFFF"/>
            <w:vAlign w:val="center"/>
          </w:tcPr>
          <w:p w14:paraId="05F4532C" w14:textId="77777777" w:rsidR="002472DC" w:rsidRPr="00E21038" w:rsidRDefault="002472DC" w:rsidP="0070232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D" w14:textId="77777777" w:rsidR="002472DC" w:rsidRPr="00E21038" w:rsidRDefault="002472DC" w:rsidP="00702323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40" w:type="dxa"/>
            <w:tcBorders>
              <w:left w:val="nil"/>
            </w:tcBorders>
            <w:shd w:val="clear" w:color="auto" w:fill="FFFFFF"/>
            <w:vAlign w:val="center"/>
          </w:tcPr>
          <w:p w14:paraId="05F4532E" w14:textId="77777777" w:rsidR="002472DC" w:rsidRPr="004C469F" w:rsidRDefault="002472DC" w:rsidP="004C469F">
            <w:pPr>
              <w:ind w:left="403" w:right="-48" w:hanging="142"/>
              <w:rPr>
                <w:rFonts w:ascii="Arial" w:hAnsi="Arial" w:cs="Arial"/>
                <w:i/>
                <w:sz w:val="18"/>
                <w:szCs w:val="18"/>
              </w:rPr>
            </w:pPr>
            <w:r w:rsidRPr="004C469F">
              <w:rPr>
                <w:rFonts w:ascii="Arial" w:hAnsi="Arial" w:cs="Arial"/>
                <w:i/>
                <w:sz w:val="18"/>
                <w:szCs w:val="18"/>
              </w:rPr>
              <w:t xml:space="preserve">– </w:t>
            </w:r>
            <w:r w:rsidRPr="004C469F">
              <w:rPr>
                <w:rFonts w:ascii="Arial" w:hAnsi="Arial" w:cs="Arial"/>
                <w:sz w:val="18"/>
                <w:szCs w:val="18"/>
              </w:rPr>
              <w:t xml:space="preserve">w tym </w:t>
            </w:r>
            <w:r w:rsidRPr="004C469F">
              <w:rPr>
                <w:rFonts w:ascii="Arial" w:hAnsi="Arial" w:cs="Arial"/>
                <w:b/>
                <w:sz w:val="18"/>
                <w:szCs w:val="18"/>
              </w:rPr>
              <w:t>osoby niepełnosprawne</w:t>
            </w:r>
            <w:r w:rsidR="004C469F" w:rsidRPr="004C469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2F" w14:textId="77777777" w:rsidR="002472DC" w:rsidRPr="00E21038" w:rsidRDefault="002472DC" w:rsidP="00337220">
            <w:pPr>
              <w:ind w:right="-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72DC" w:rsidRPr="00E21038" w14:paraId="05F45335" w14:textId="77777777" w:rsidTr="00337220">
        <w:trPr>
          <w:cantSplit/>
          <w:trHeight w:val="181"/>
        </w:trPr>
        <w:tc>
          <w:tcPr>
            <w:tcW w:w="453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FFFFFF"/>
          </w:tcPr>
          <w:p w14:paraId="05F45331" w14:textId="77777777" w:rsidR="002472DC" w:rsidRPr="00E21038" w:rsidRDefault="002472DC" w:rsidP="00702323">
            <w:pPr>
              <w:rPr>
                <w:rFonts w:ascii="Arial" w:hAnsi="Arial" w:cs="Arial"/>
                <w:sz w:val="17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</w:tcBorders>
            <w:shd w:val="clear" w:color="auto" w:fill="FFFFFF"/>
            <w:vAlign w:val="center"/>
          </w:tcPr>
          <w:p w14:paraId="05F45332" w14:textId="77777777" w:rsidR="002472DC" w:rsidRPr="00E21038" w:rsidRDefault="002472DC" w:rsidP="0070232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21038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333" w14:textId="77777777" w:rsidR="002472DC" w:rsidRPr="00E21038" w:rsidRDefault="002472DC" w:rsidP="00702323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415" w:type="dxa"/>
            <w:gridSpan w:val="2"/>
            <w:tcBorders>
              <w:top w:val="single" w:sz="4" w:space="0" w:color="808080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F45334" w14:textId="77777777" w:rsidR="002472DC" w:rsidRPr="00E21038" w:rsidRDefault="002472DC" w:rsidP="00702323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2"/>
    <w:p w14:paraId="05F45336" w14:textId="77777777" w:rsidR="00787A70" w:rsidRPr="006D2BC8" w:rsidRDefault="00787A70" w:rsidP="00787A70">
      <w:pPr>
        <w:pStyle w:val="Nagwek3"/>
        <w:spacing w:before="100" w:after="0"/>
        <w:ind w:left="851" w:hanging="851"/>
        <w:rPr>
          <w:i/>
          <w:iCs/>
          <w:u w:val="none"/>
        </w:rPr>
      </w:pPr>
      <w:r w:rsidRPr="00AC7CCC">
        <w:rPr>
          <w:color w:val="000000" w:themeColor="text1"/>
          <w:u w:val="none"/>
        </w:rPr>
        <w:t>Dział VI.</w:t>
      </w:r>
      <w:r w:rsidRPr="00AC7CCC">
        <w:rPr>
          <w:color w:val="000000" w:themeColor="text1"/>
          <w:u w:val="none"/>
        </w:rPr>
        <w:tab/>
        <w:t xml:space="preserve">ŚRODKI TRWAŁE, NAKŁADY INWESTYCYJNE </w:t>
      </w:r>
      <w:r w:rsidRPr="006D2BC8">
        <w:rPr>
          <w:u w:val="none"/>
        </w:rPr>
        <w:br/>
      </w:r>
      <w:r w:rsidRPr="006D2BC8">
        <w:rPr>
          <w:b w:val="0"/>
          <w:bCs w:val="0"/>
          <w:i/>
          <w:iCs/>
          <w:u w:val="none"/>
        </w:rPr>
        <w:t>(wszystkie kwoty proszę wpisać</w:t>
      </w:r>
      <w:r w:rsidRPr="006D2BC8">
        <w:rPr>
          <w:i/>
          <w:iCs/>
          <w:u w:val="none"/>
        </w:rPr>
        <w:t xml:space="preserve"> w pełnych złotych</w:t>
      </w:r>
      <w:r w:rsidRPr="006D2BC8">
        <w:rPr>
          <w:b w:val="0"/>
          <w:bCs w:val="0"/>
          <w:i/>
          <w:iCs/>
          <w:u w:val="none"/>
        </w:rPr>
        <w:t>)</w:t>
      </w:r>
    </w:p>
    <w:tbl>
      <w:tblPr>
        <w:tblW w:w="10631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34"/>
        <w:gridCol w:w="425"/>
        <w:gridCol w:w="2125"/>
        <w:gridCol w:w="1276"/>
      </w:tblGrid>
      <w:tr w:rsidR="00787A70" w:rsidRPr="006D2BC8" w14:paraId="05F4533C" w14:textId="77777777" w:rsidTr="00337220">
        <w:trPr>
          <w:cantSplit/>
          <w:trHeight w:val="350"/>
        </w:trPr>
        <w:tc>
          <w:tcPr>
            <w:tcW w:w="568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37" w14:textId="77777777" w:rsidR="00787A70" w:rsidRPr="006D2BC8" w:rsidRDefault="00787A70" w:rsidP="0060595D">
            <w:p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 xml:space="preserve">Czy na dzień 31.12.2018 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r. jednostka była właścicielem środków trwałych?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05F4567C" wp14:editId="05F4567D">
                  <wp:extent cx="85725" cy="85725"/>
                  <wp:effectExtent l="19050" t="0" r="9525" b="0"/>
                  <wp:docPr id="17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sz w:val="16"/>
                <w:szCs w:val="16"/>
              </w:rPr>
              <w:t xml:space="preserve">(przy odpowiedzi „tak” – wpisać </w:t>
            </w:r>
            <w:r w:rsidRPr="006D2BC8">
              <w:rPr>
                <w:rFonts w:ascii="Arial" w:hAnsi="Arial" w:cs="Arial"/>
                <w:b/>
                <w:i/>
                <w:sz w:val="16"/>
                <w:szCs w:val="16"/>
              </w:rPr>
              <w:t>łączną</w:t>
            </w:r>
            <w:r w:rsidRPr="006D2BC8">
              <w:rPr>
                <w:rFonts w:ascii="Arial" w:hAnsi="Arial" w:cs="Arial"/>
                <w:i/>
                <w:sz w:val="16"/>
                <w:szCs w:val="16"/>
              </w:rPr>
              <w:t xml:space="preserve"> wartość brutto środków trwałych w bieżących cenach ewidencyjnych, w tym budynków, budowli i</w:t>
            </w:r>
            <w:r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6D2BC8">
              <w:rPr>
                <w:rFonts w:ascii="Arial" w:hAnsi="Arial" w:cs="Arial"/>
                <w:i/>
                <w:sz w:val="16"/>
                <w:szCs w:val="16"/>
              </w:rPr>
              <w:t>lokali)</w:t>
            </w:r>
          </w:p>
        </w:tc>
        <w:tc>
          <w:tcPr>
            <w:tcW w:w="113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38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39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33A" w14:textId="77777777" w:rsidR="00787A70" w:rsidRPr="006D2BC8" w:rsidRDefault="00787A70" w:rsidP="0060595D">
            <w:pPr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W jakiej wartości?</w:t>
            </w:r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3B" w14:textId="77777777" w:rsidR="00787A70" w:rsidRPr="006D2BC8" w:rsidRDefault="00787A70" w:rsidP="0060595D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787A70" w:rsidRPr="006D2BC8" w14:paraId="05F45342" w14:textId="77777777" w:rsidTr="00337220">
        <w:trPr>
          <w:cantSplit/>
          <w:trHeight w:val="414"/>
        </w:trPr>
        <w:tc>
          <w:tcPr>
            <w:tcW w:w="5689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3D" w14:textId="77777777" w:rsidR="00787A70" w:rsidRPr="006D2BC8" w:rsidRDefault="00787A70" w:rsidP="0060595D">
            <w:pPr>
              <w:rPr>
                <w:rFonts w:ascii="Arial" w:hAnsi="Arial" w:cs="Arial"/>
                <w:b/>
                <w:sz w:val="17"/>
              </w:rPr>
            </w:pPr>
          </w:p>
        </w:tc>
        <w:tc>
          <w:tcPr>
            <w:tcW w:w="1137" w:type="dxa"/>
            <w:vMerge/>
            <w:tcBorders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33E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3F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05F45340" w14:textId="77777777" w:rsidR="00787A70" w:rsidRPr="006D2BC8" w:rsidRDefault="00787A70" w:rsidP="0060595D">
            <w:pPr>
              <w:ind w:left="403" w:hanging="142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sz w:val="18"/>
                <w:szCs w:val="18"/>
              </w:rPr>
              <w:t>w tym budynków, budowli i lokali:</w:t>
            </w:r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41" w14:textId="77777777" w:rsidR="00787A70" w:rsidRPr="006D2BC8" w:rsidRDefault="00787A70" w:rsidP="0060595D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787A70" w:rsidRPr="006D2BC8" w14:paraId="05F45347" w14:textId="77777777" w:rsidTr="00337220">
        <w:trPr>
          <w:cantSplit/>
          <w:trHeight w:val="335"/>
        </w:trPr>
        <w:tc>
          <w:tcPr>
            <w:tcW w:w="568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43" w14:textId="77777777" w:rsidR="00787A70" w:rsidRPr="006D2BC8" w:rsidRDefault="00787A70" w:rsidP="0060595D">
            <w:pPr>
              <w:rPr>
                <w:rFonts w:ascii="Arial" w:hAnsi="Arial" w:cs="Arial"/>
                <w:sz w:val="17"/>
              </w:rPr>
            </w:pP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44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45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12" w:type="dxa"/>
            <w:gridSpan w:val="2"/>
            <w:tcBorders>
              <w:top w:val="single" w:sz="4" w:space="0" w:color="808080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346" w14:textId="77777777" w:rsidR="00787A70" w:rsidRPr="006D2BC8" w:rsidRDefault="007D58C3" w:rsidP="0060595D">
            <w:pPr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pyt.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05F45348" w14:textId="77777777" w:rsidR="00787A70" w:rsidRDefault="00787A70" w:rsidP="00787A70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6"/>
        <w:gridCol w:w="1246"/>
      </w:tblGrid>
      <w:tr w:rsidR="005C0347" w:rsidRPr="006D2BC8" w14:paraId="05F4534B" w14:textId="77777777" w:rsidTr="0060595D">
        <w:trPr>
          <w:cantSplit/>
          <w:trHeight w:hRule="exact" w:val="170"/>
        </w:trPr>
        <w:tc>
          <w:tcPr>
            <w:tcW w:w="93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49" w14:textId="77777777" w:rsidR="005C0347" w:rsidRPr="006D2BC8" w:rsidRDefault="005C0347" w:rsidP="00DE5AA5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02E3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ab/>
              <w:t xml:space="preserve">Proszę podać </w:t>
            </w:r>
            <w:r w:rsidR="004C469F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łączną 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>powierzchni</w:t>
            </w:r>
            <w:r w:rsidR="004C469F">
              <w:rPr>
                <w:rFonts w:ascii="Arial" w:hAnsi="Arial" w:cs="Arial"/>
                <w:b/>
                <w:iCs/>
                <w:sz w:val="18"/>
                <w:szCs w:val="18"/>
              </w:rPr>
              <w:t>ę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lokali, których w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ła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>ści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cie</w:t>
            </w:r>
            <w:r w:rsidRPr="00863812">
              <w:rPr>
                <w:rFonts w:ascii="Arial" w:hAnsi="Arial" w:cs="Arial"/>
                <w:b/>
                <w:iCs/>
                <w:sz w:val="18"/>
                <w:szCs w:val="18"/>
              </w:rPr>
              <w:t>le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>m była jednostka w 201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8</w:t>
            </w:r>
            <w:r w:rsidRPr="00B20696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r.</w:t>
            </w:r>
          </w:p>
        </w:tc>
        <w:tc>
          <w:tcPr>
            <w:tcW w:w="1246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</w:tcPr>
          <w:p w14:paraId="05F4534A" w14:textId="77777777" w:rsidR="005C0347" w:rsidRPr="006D2BC8" w:rsidRDefault="005C0347" w:rsidP="0060595D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C0347" w:rsidRPr="006D2BC8" w14:paraId="05F4534E" w14:textId="77777777" w:rsidTr="0060595D">
        <w:trPr>
          <w:cantSplit/>
          <w:trHeight w:hRule="exact" w:val="340"/>
        </w:trPr>
        <w:tc>
          <w:tcPr>
            <w:tcW w:w="9386" w:type="dxa"/>
            <w:vMerge/>
            <w:tcBorders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5F4534C" w14:textId="77777777" w:rsidR="005C0347" w:rsidRPr="006D2BC8" w:rsidRDefault="005C0347" w:rsidP="0060595D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34D" w14:textId="77777777" w:rsidR="005C0347" w:rsidRPr="006D2BC8" w:rsidRDefault="005C0347" w:rsidP="00007B49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20696">
              <w:rPr>
                <w:rFonts w:ascii="Arial" w:hAnsi="Arial" w:cs="Arial"/>
                <w:sz w:val="18"/>
                <w:szCs w:val="18"/>
              </w:rPr>
              <w:t>m</w:t>
            </w:r>
            <w:r w:rsidRPr="00B2069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5F4534F" w14:textId="77777777" w:rsidR="005C0347" w:rsidRDefault="005C0347" w:rsidP="00787A70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1"/>
        <w:gridCol w:w="1137"/>
        <w:gridCol w:w="426"/>
        <w:gridCol w:w="2132"/>
        <w:gridCol w:w="1246"/>
      </w:tblGrid>
      <w:tr w:rsidR="00787A70" w:rsidRPr="006D2BC8" w14:paraId="05F45356" w14:textId="77777777" w:rsidTr="0060595D">
        <w:trPr>
          <w:cantSplit/>
          <w:trHeight w:hRule="exact" w:val="369"/>
        </w:trPr>
        <w:tc>
          <w:tcPr>
            <w:tcW w:w="56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50" w14:textId="77777777" w:rsidR="00787A70" w:rsidRPr="006D2BC8" w:rsidRDefault="00787A70" w:rsidP="0060595D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w 2018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poniosła nakłady inwestycyjne na nowe obiekty majątkowe lub na ulepszenie istniejących obiektów?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7E" wp14:editId="05F4567F">
                  <wp:extent cx="85725" cy="85725"/>
                  <wp:effectExtent l="19050" t="0" r="9525" b="0"/>
                  <wp:docPr id="20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(przy odpowiedzi „tak” proszę wpisać kwotę nakładów inwestycyjnych ogółem oraz nakłady na budynki, budowle i lokale)</w:t>
            </w:r>
          </w:p>
        </w:tc>
        <w:tc>
          <w:tcPr>
            <w:tcW w:w="1137" w:type="dxa"/>
            <w:vMerge w:val="restart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51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52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132" w:type="dxa"/>
            <w:vMerge w:val="restart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353" w14:textId="77777777" w:rsidR="00787A70" w:rsidRPr="006D2BC8" w:rsidRDefault="00787A70" w:rsidP="0060595D">
            <w:pPr>
              <w:ind w:left="215" w:hanging="21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→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jakiej wartości?</w:t>
            </w:r>
          </w:p>
          <w:p w14:paraId="05F45354" w14:textId="77777777" w:rsidR="00787A70" w:rsidRPr="006D2BC8" w:rsidRDefault="00787A70" w:rsidP="0060595D">
            <w:pPr>
              <w:ind w:left="357" w:hanging="142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– w tym na budynki, budowle i lokale: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55" w14:textId="77777777" w:rsidR="00787A70" w:rsidRPr="002F710D" w:rsidRDefault="00787A70" w:rsidP="0060595D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710D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787A70" w:rsidRPr="006D2BC8" w14:paraId="05F4535C" w14:textId="77777777" w:rsidTr="0060595D">
        <w:trPr>
          <w:cantSplit/>
          <w:trHeight w:hRule="exact" w:val="369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57" w14:textId="77777777" w:rsidR="00787A70" w:rsidRPr="006D2BC8" w:rsidRDefault="00787A70" w:rsidP="0060595D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58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59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13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05F4535A" w14:textId="77777777" w:rsidR="00787A70" w:rsidRPr="006D2BC8" w:rsidRDefault="00787A70" w:rsidP="0060595D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5B" w14:textId="77777777" w:rsidR="00787A70" w:rsidRPr="002F710D" w:rsidRDefault="00787A70" w:rsidP="0060595D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710D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787A70" w:rsidRPr="006D2BC8" w14:paraId="05F45361" w14:textId="77777777" w:rsidTr="0060595D">
        <w:trPr>
          <w:cantSplit/>
          <w:trHeight w:hRule="exact" w:val="381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5D" w14:textId="77777777" w:rsidR="00787A70" w:rsidRPr="006D2BC8" w:rsidRDefault="00787A70" w:rsidP="0060595D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35E" w14:textId="77777777" w:rsidR="00787A70" w:rsidRPr="006D2BC8" w:rsidRDefault="00787A70" w:rsidP="0060595D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5F4535F" w14:textId="77777777" w:rsidR="00787A70" w:rsidRPr="006D2BC8" w:rsidRDefault="00787A70" w:rsidP="0060595D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D2BC8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360" w14:textId="77777777" w:rsidR="00787A70" w:rsidRPr="006D2BC8" w:rsidRDefault="00787A70" w:rsidP="0060595D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</w:tbl>
    <w:p w14:paraId="05F45362" w14:textId="77777777" w:rsidR="00414A69" w:rsidRPr="00AC7CCC" w:rsidRDefault="00986756" w:rsidP="00337220">
      <w:pPr>
        <w:pStyle w:val="Nagwek3"/>
        <w:spacing w:after="0"/>
        <w:jc w:val="both"/>
        <w:rPr>
          <w:b w:val="0"/>
          <w:bCs w:val="0"/>
          <w:i/>
          <w:iCs/>
          <w:color w:val="000000" w:themeColor="text1"/>
          <w:u w:val="none"/>
        </w:rPr>
      </w:pPr>
      <w:r w:rsidRPr="00AC7CCC">
        <w:rPr>
          <w:color w:val="000000" w:themeColor="text1"/>
          <w:u w:val="none"/>
        </w:rPr>
        <w:lastRenderedPageBreak/>
        <w:t>Dział VI</w:t>
      </w:r>
      <w:r w:rsidR="00C57304" w:rsidRPr="00AC7CCC">
        <w:rPr>
          <w:color w:val="000000" w:themeColor="text1"/>
          <w:u w:val="none"/>
        </w:rPr>
        <w:t>I</w:t>
      </w:r>
      <w:r w:rsidRPr="00AC7CCC">
        <w:rPr>
          <w:color w:val="000000" w:themeColor="text1"/>
          <w:u w:val="none"/>
        </w:rPr>
        <w:t xml:space="preserve">. </w:t>
      </w:r>
      <w:r w:rsidR="00414A69" w:rsidRPr="00AC7CCC">
        <w:rPr>
          <w:color w:val="000000" w:themeColor="text1"/>
          <w:u w:val="none"/>
        </w:rPr>
        <w:t xml:space="preserve">PRZYCHODY I KOSZTY JEDNOSTKI </w:t>
      </w:r>
      <w:r w:rsidR="00414A69" w:rsidRPr="00AC7CCC">
        <w:rPr>
          <w:b w:val="0"/>
          <w:bCs w:val="0"/>
          <w:i/>
          <w:iCs/>
          <w:color w:val="000000" w:themeColor="text1"/>
          <w:u w:val="none"/>
        </w:rPr>
        <w:t xml:space="preserve">(wszystkie kwoty proszę wpisać w </w:t>
      </w:r>
      <w:r w:rsidR="00414A69" w:rsidRPr="00337220">
        <w:rPr>
          <w:bCs w:val="0"/>
          <w:i/>
          <w:iCs/>
          <w:color w:val="000000" w:themeColor="text1"/>
          <w:u w:val="none"/>
        </w:rPr>
        <w:t>pełnych złotych</w:t>
      </w:r>
      <w:r w:rsidR="00414A69" w:rsidRPr="00AC7CCC">
        <w:rPr>
          <w:b w:val="0"/>
          <w:bCs w:val="0"/>
          <w:i/>
          <w:iCs/>
          <w:color w:val="000000" w:themeColor="text1"/>
          <w:u w:val="none"/>
        </w:rPr>
        <w:t>)</w:t>
      </w:r>
    </w:p>
    <w:tbl>
      <w:tblPr>
        <w:tblW w:w="1063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9"/>
        <w:gridCol w:w="1202"/>
        <w:gridCol w:w="426"/>
        <w:gridCol w:w="2020"/>
        <w:gridCol w:w="1324"/>
      </w:tblGrid>
      <w:tr w:rsidR="00414A69" w:rsidRPr="006D2BC8" w14:paraId="05F45369" w14:textId="77777777" w:rsidTr="00337220">
        <w:trPr>
          <w:cantSplit/>
          <w:trHeight w:val="113"/>
        </w:trPr>
        <w:tc>
          <w:tcPr>
            <w:tcW w:w="565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45363" w14:textId="77777777" w:rsidR="009A5FBE" w:rsidRDefault="00414A69" w:rsidP="00B92621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Jaki był wynik finansowy ogółem </w:t>
            </w:r>
            <w:r w:rsidR="0083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jednostki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na koniec</w:t>
            </w:r>
            <w:r w:rsidR="008323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5F45364" w14:textId="77777777" w:rsidR="00414A69" w:rsidRPr="006D2BC8" w:rsidRDefault="00B25794" w:rsidP="009A5FBE">
            <w:pPr>
              <w:ind w:left="284" w:hanging="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r.?</w:t>
            </w:r>
            <w:r w:rsidR="004C40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02" w:type="dxa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45365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dodatni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66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0" w:type="dxa"/>
            <w:tcBorders>
              <w:top w:val="double" w:sz="4" w:space="0" w:color="auto"/>
              <w:left w:val="nil"/>
            </w:tcBorders>
            <w:shd w:val="clear" w:color="auto" w:fill="auto"/>
            <w:vAlign w:val="center"/>
          </w:tcPr>
          <w:p w14:paraId="05F45367" w14:textId="77777777" w:rsidR="00414A69" w:rsidRPr="006D2BC8" w:rsidRDefault="00414A69" w:rsidP="00771BAB">
            <w:pPr>
              <w:spacing w:line="180" w:lineRule="exact"/>
              <w:ind w:left="227" w:hanging="22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→ W jakiej kwocie?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68" w14:textId="77777777" w:rsidR="00414A69" w:rsidRPr="006D2BC8" w:rsidRDefault="002F710D" w:rsidP="002F710D">
            <w:pPr>
              <w:ind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36F" w14:textId="77777777" w:rsidTr="00337220">
        <w:trPr>
          <w:cantSplit/>
          <w:trHeight w:val="230"/>
        </w:trPr>
        <w:tc>
          <w:tcPr>
            <w:tcW w:w="5659" w:type="dxa"/>
            <w:vMerge/>
            <w:tcBorders>
              <w:left w:val="doub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5F4536A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auto"/>
            <w:vAlign w:val="center"/>
          </w:tcPr>
          <w:p w14:paraId="05F4536B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ujemny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6C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20" w:type="dxa"/>
            <w:tcBorders>
              <w:left w:val="nil"/>
              <w:right w:val="single" w:sz="18" w:space="0" w:color="auto"/>
            </w:tcBorders>
            <w:shd w:val="clear" w:color="auto" w:fill="auto"/>
          </w:tcPr>
          <w:p w14:paraId="05F4536D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→ W jakiej kwocie?</w:t>
            </w:r>
          </w:p>
        </w:tc>
        <w:tc>
          <w:tcPr>
            <w:tcW w:w="1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6E" w14:textId="77777777" w:rsidR="00414A69" w:rsidRPr="006D2BC8" w:rsidRDefault="002F710D" w:rsidP="00771BA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4A69"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374" w14:textId="77777777" w:rsidTr="00337220">
        <w:trPr>
          <w:cantSplit/>
          <w:trHeight w:val="79"/>
        </w:trPr>
        <w:tc>
          <w:tcPr>
            <w:tcW w:w="565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5F45370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auto"/>
            <w:vAlign w:val="center"/>
          </w:tcPr>
          <w:p w14:paraId="05F4537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zerowy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7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4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F45373" w14:textId="77777777" w:rsidR="00414A69" w:rsidRPr="006D2BC8" w:rsidRDefault="00266EAF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→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66EAF">
              <w:rPr>
                <w:rFonts w:ascii="Arial" w:hAnsi="Arial" w:cs="Arial"/>
                <w:bCs/>
                <w:sz w:val="18"/>
                <w:szCs w:val="18"/>
              </w:rPr>
              <w:t>pyt. 3</w:t>
            </w:r>
          </w:p>
        </w:tc>
      </w:tr>
    </w:tbl>
    <w:p w14:paraId="05F45375" w14:textId="77777777" w:rsidR="00266EAF" w:rsidRDefault="00266EAF" w:rsidP="00414A69">
      <w:pPr>
        <w:rPr>
          <w:rFonts w:ascii="Arial" w:hAnsi="Arial" w:cs="Arial"/>
          <w:sz w:val="6"/>
          <w:szCs w:val="6"/>
        </w:rPr>
      </w:pPr>
    </w:p>
    <w:p w14:paraId="05F45376" w14:textId="77777777" w:rsidR="00266EAF" w:rsidRPr="00AC7CCC" w:rsidRDefault="00266EAF" w:rsidP="00414A69">
      <w:pPr>
        <w:rPr>
          <w:rFonts w:ascii="Arial" w:hAnsi="Arial" w:cs="Arial"/>
          <w:color w:val="000000" w:themeColor="text1"/>
          <w:sz w:val="18"/>
          <w:szCs w:val="18"/>
        </w:rPr>
      </w:pPr>
      <w:r w:rsidRPr="00AC7CCC">
        <w:rPr>
          <w:rFonts w:ascii="Arial" w:hAnsi="Arial" w:cs="Arial"/>
          <w:color w:val="000000" w:themeColor="text1"/>
          <w:sz w:val="18"/>
          <w:szCs w:val="18"/>
        </w:rPr>
        <w:t>Na pytanie 2</w:t>
      </w:r>
      <w:r w:rsidR="00D317CD">
        <w:rPr>
          <w:rFonts w:ascii="Arial" w:hAnsi="Arial" w:cs="Arial"/>
          <w:color w:val="000000" w:themeColor="text1"/>
          <w:sz w:val="18"/>
          <w:szCs w:val="18"/>
        </w:rPr>
        <w:t>.</w:t>
      </w:r>
      <w:r w:rsidR="002F710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AC7CCC">
        <w:rPr>
          <w:rFonts w:ascii="Arial" w:hAnsi="Arial" w:cs="Arial"/>
          <w:color w:val="000000" w:themeColor="text1"/>
          <w:sz w:val="18"/>
          <w:szCs w:val="18"/>
        </w:rPr>
        <w:t xml:space="preserve">odpowiadają wyłącznie jednostki, które na koniec </w:t>
      </w:r>
      <w:r w:rsidR="00024613">
        <w:rPr>
          <w:rFonts w:ascii="Arial" w:hAnsi="Arial" w:cs="Arial"/>
          <w:color w:val="000000" w:themeColor="text1"/>
          <w:sz w:val="18"/>
          <w:szCs w:val="18"/>
        </w:rPr>
        <w:t>2017</w:t>
      </w:r>
      <w:r w:rsidR="004E1837" w:rsidRPr="00AC7CC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AC7CCC">
        <w:rPr>
          <w:rFonts w:ascii="Arial" w:hAnsi="Arial" w:cs="Arial"/>
          <w:color w:val="000000" w:themeColor="text1"/>
          <w:sz w:val="18"/>
          <w:szCs w:val="18"/>
        </w:rPr>
        <w:t>r. miały dodatni wynik finansowy.</w:t>
      </w:r>
    </w:p>
    <w:tbl>
      <w:tblPr>
        <w:tblW w:w="0" w:type="auto"/>
        <w:tblInd w:w="-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973"/>
        <w:gridCol w:w="5120"/>
        <w:gridCol w:w="426"/>
        <w:gridCol w:w="2069"/>
        <w:gridCol w:w="1206"/>
      </w:tblGrid>
      <w:tr w:rsidR="004C401F" w:rsidRPr="00AC7CCC" w14:paraId="05F45378" w14:textId="77777777" w:rsidTr="003B3487">
        <w:trPr>
          <w:cantSplit/>
          <w:trHeight w:hRule="exact" w:val="295"/>
        </w:trPr>
        <w:tc>
          <w:tcPr>
            <w:tcW w:w="10630" w:type="dxa"/>
            <w:gridSpan w:val="6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05F45377" w14:textId="77777777" w:rsidR="006D3DCC" w:rsidRPr="00AC7CCC" w:rsidRDefault="006D3DCC" w:rsidP="00B92621">
            <w:pPr>
              <w:ind w:left="284" w:hanging="284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</w:t>
            </w:r>
            <w:r w:rsidRPr="00AC7CCC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ab/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Na jaki cel jednostka </w:t>
            </w:r>
            <w:r w:rsidR="004C401F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przeznaczyła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nadwyżkę z 201</w:t>
            </w:r>
            <w:r w:rsidR="00B9262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r.</w:t>
            </w:r>
            <w:r w:rsidR="00AC7CCC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lub </w:t>
            </w:r>
            <w:r w:rsidR="006E3DF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z </w:t>
            </w:r>
            <w:r w:rsidR="00AC7CCC"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lat poprzednich</w:t>
            </w:r>
            <w:r w:rsidR="002F71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?</w:t>
            </w:r>
            <w:r w:rsidR="00AC7CCC" w:rsidRPr="00AC7CCC">
              <w:rPr>
                <w:rFonts w:ascii="Arial" w:hAnsi="Arial" w:cs="Arial"/>
                <w:b/>
                <w:bCs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05F45680" wp14:editId="05F45681">
                  <wp:extent cx="85725" cy="85725"/>
                  <wp:effectExtent l="19050" t="0" r="9525" b="0"/>
                  <wp:docPr id="1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EAF" w:rsidRPr="00AC7CCC" w14:paraId="05F45380" w14:textId="77777777" w:rsidTr="003B3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12"/>
        </w:trPr>
        <w:tc>
          <w:tcPr>
            <w:tcW w:w="6929" w:type="dxa"/>
            <w:gridSpan w:val="3"/>
            <w:tcBorders>
              <w:top w:val="single" w:sz="4" w:space="0" w:color="808080" w:themeColor="background1" w:themeShade="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379" w14:textId="77777777" w:rsidR="006D3DCC" w:rsidRPr="00AC7CCC" w:rsidRDefault="006D3DCC" w:rsidP="00D94B87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bieżącą działalność w </w:t>
            </w:r>
            <w:r w:rsidR="00D94B87">
              <w:rPr>
                <w:rFonts w:ascii="Arial" w:hAnsi="Arial" w:cs="Arial"/>
                <w:color w:val="000000" w:themeColor="text1"/>
                <w:sz w:val="17"/>
                <w:szCs w:val="17"/>
              </w:rPr>
              <w:t>2018</w:t>
            </w:r>
            <w:r w:rsidR="00D94B87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r. 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7A" w14:textId="77777777" w:rsidR="006D3DCC" w:rsidRPr="00AC7CCC" w:rsidRDefault="006D3DCC" w:rsidP="00D2580C">
            <w:pPr>
              <w:tabs>
                <w:tab w:val="left" w:pos="115"/>
              </w:tabs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2069" w:type="dxa"/>
            <w:vMerge w:val="restart"/>
            <w:tcBorders>
              <w:top w:val="single" w:sz="4" w:space="0" w:color="808080"/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14:paraId="05F4537B" w14:textId="77777777" w:rsidR="006D3DCC" w:rsidRPr="00AC7CCC" w:rsidRDefault="006D3DCC" w:rsidP="00266EAF">
            <w:pPr>
              <w:spacing w:line="276" w:lineRule="auto"/>
              <w:ind w:left="227" w:hanging="22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jakiej kwocie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?</w:t>
            </w:r>
          </w:p>
          <w:p w14:paraId="05F4537C" w14:textId="77777777" w:rsidR="00266EAF" w:rsidRPr="00AC7CCC" w:rsidRDefault="00266EAF" w:rsidP="00266EAF">
            <w:pPr>
              <w:spacing w:line="276" w:lineRule="auto"/>
              <w:ind w:left="227" w:hanging="22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jakiej kwocie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?</w:t>
            </w:r>
          </w:p>
          <w:p w14:paraId="05F4537D" w14:textId="77777777" w:rsidR="00266EAF" w:rsidRPr="00AC7CCC" w:rsidRDefault="00266EAF" w:rsidP="00266EAF">
            <w:pPr>
              <w:spacing w:line="276" w:lineRule="auto"/>
              <w:ind w:left="227" w:hanging="22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jakiej kwocie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?</w:t>
            </w:r>
          </w:p>
          <w:p w14:paraId="05F4537E" w14:textId="77777777" w:rsidR="00266EAF" w:rsidRPr="00AC7CCC" w:rsidRDefault="00266EAF" w:rsidP="00266EAF">
            <w:pPr>
              <w:spacing w:line="276" w:lineRule="auto"/>
              <w:ind w:left="227" w:hanging="227"/>
              <w:jc w:val="center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→ 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 jakiej kwocie</w:t>
            </w: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7F" w14:textId="77777777" w:rsidR="006D3DCC" w:rsidRPr="00AC7CCC" w:rsidRDefault="00266EAF" w:rsidP="00266EAF">
            <w:pPr>
              <w:ind w:left="357" w:hanging="357"/>
              <w:jc w:val="righ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>zł</w:t>
            </w:r>
          </w:p>
        </w:tc>
      </w:tr>
      <w:tr w:rsidR="004C401F" w:rsidRPr="00AC7CCC" w14:paraId="05F45385" w14:textId="77777777" w:rsidTr="003B3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9"/>
        </w:trPr>
        <w:tc>
          <w:tcPr>
            <w:tcW w:w="6929" w:type="dxa"/>
            <w:gridSpan w:val="3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381" w14:textId="77777777" w:rsidR="004C401F" w:rsidRPr="00AC7CCC" w:rsidRDefault="004C401F" w:rsidP="00467E8A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kapitał żelazny/wieczysty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82" w14:textId="77777777" w:rsidR="004C401F" w:rsidRPr="00AC7CCC" w:rsidRDefault="00266EAF" w:rsidP="00854CF9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2069" w:type="dxa"/>
            <w:vMerge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14:paraId="05F45383" w14:textId="77777777" w:rsidR="004C401F" w:rsidRPr="00AC7CCC" w:rsidRDefault="004C401F" w:rsidP="00854CF9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84" w14:textId="77777777" w:rsidR="004C401F" w:rsidRPr="00AC7CCC" w:rsidRDefault="00266EAF" w:rsidP="00266EAF">
            <w:pPr>
              <w:ind w:left="357" w:hanging="357"/>
              <w:jc w:val="righ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>zł</w:t>
            </w:r>
          </w:p>
        </w:tc>
      </w:tr>
      <w:tr w:rsidR="00266EAF" w:rsidRPr="00AC7CCC" w14:paraId="05F4538A" w14:textId="77777777" w:rsidTr="003B3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89"/>
        </w:trPr>
        <w:tc>
          <w:tcPr>
            <w:tcW w:w="6929" w:type="dxa"/>
            <w:gridSpan w:val="3"/>
            <w:tcBorders>
              <w:top w:val="single" w:sz="4" w:space="0" w:color="808080"/>
              <w:left w:val="doub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14:paraId="05F45386" w14:textId="77777777" w:rsidR="006D3DCC" w:rsidRPr="00AC7CCC" w:rsidRDefault="006D3DCC" w:rsidP="005A6252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rezerwy finansowe</w:t>
            </w:r>
            <w:r w:rsidR="00266EA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(możliwe</w:t>
            </w: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="00266EA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do wykorzystania po zakończeniu 201</w:t>
            </w:r>
            <w:r w:rsidR="005A6252">
              <w:rPr>
                <w:rFonts w:ascii="Arial" w:hAnsi="Arial" w:cs="Arial"/>
                <w:color w:val="000000" w:themeColor="text1"/>
                <w:sz w:val="17"/>
                <w:szCs w:val="17"/>
              </w:rPr>
              <w:t>8</w:t>
            </w:r>
            <w:r w:rsidR="00266EAF"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r.) 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87" w14:textId="77777777" w:rsidR="006D3DCC" w:rsidRPr="00AC7CCC" w:rsidRDefault="00266EAF" w:rsidP="00854CF9">
            <w:pPr>
              <w:ind w:left="357" w:hanging="357"/>
              <w:jc w:val="center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2069" w:type="dxa"/>
            <w:vMerge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14:paraId="05F45388" w14:textId="77777777" w:rsidR="006D3DCC" w:rsidRPr="00AC7CCC" w:rsidRDefault="006D3DCC" w:rsidP="00854CF9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89" w14:textId="77777777" w:rsidR="006D3DCC" w:rsidRPr="00AC7CCC" w:rsidRDefault="00266EAF" w:rsidP="00266EAF">
            <w:pPr>
              <w:ind w:left="357" w:hanging="357"/>
              <w:jc w:val="righ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>zł</w:t>
            </w:r>
          </w:p>
        </w:tc>
      </w:tr>
      <w:tr w:rsidR="00266EAF" w:rsidRPr="00AC7CCC" w14:paraId="05F45391" w14:textId="77777777" w:rsidTr="003B3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22"/>
        </w:trPr>
        <w:tc>
          <w:tcPr>
            <w:tcW w:w="836" w:type="dxa"/>
            <w:tcBorders>
              <w:top w:val="single" w:sz="4" w:space="0" w:color="808080"/>
              <w:left w:val="double" w:sz="4" w:space="0" w:color="auto"/>
              <w:bottom w:val="double" w:sz="4" w:space="0" w:color="auto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05F4538B" w14:textId="77777777" w:rsidR="00266EAF" w:rsidRPr="00AC7CCC" w:rsidRDefault="00266EAF" w:rsidP="00266EAF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inny </w:t>
            </w:r>
          </w:p>
        </w:tc>
        <w:tc>
          <w:tcPr>
            <w:tcW w:w="97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center"/>
          </w:tcPr>
          <w:p w14:paraId="05F4538C" w14:textId="77777777" w:rsidR="00266EAF" w:rsidRPr="00AC7CCC" w:rsidRDefault="00266EAF" w:rsidP="00266EAF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 xml:space="preserve">→ Jakie? </w:t>
            </w:r>
          </w:p>
        </w:tc>
        <w:tc>
          <w:tcPr>
            <w:tcW w:w="512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F4538D" w14:textId="77777777" w:rsidR="00266EAF" w:rsidRPr="00AC7CCC" w:rsidRDefault="00266EAF" w:rsidP="00266EAF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7"/>
                <w:szCs w:val="17"/>
              </w:rPr>
              <w:t>……………………………………………………………………………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8E" w14:textId="77777777" w:rsidR="00266EAF" w:rsidRPr="00AC7CCC" w:rsidRDefault="00D2580C" w:rsidP="00337220">
            <w:pPr>
              <w:ind w:right="2" w:hanging="4"/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6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2069" w:type="dxa"/>
            <w:vMerge/>
            <w:tcBorders>
              <w:left w:val="nil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F4538F" w14:textId="77777777" w:rsidR="00266EAF" w:rsidRPr="00AC7CCC" w:rsidRDefault="00266EAF" w:rsidP="00266EAF">
            <w:pPr>
              <w:spacing w:line="180" w:lineRule="exact"/>
              <w:ind w:left="227" w:hanging="227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90" w14:textId="77777777" w:rsidR="00266EAF" w:rsidRPr="00AC7CCC" w:rsidRDefault="00266EAF" w:rsidP="00266EAF">
            <w:pPr>
              <w:ind w:left="357" w:hanging="357"/>
              <w:jc w:val="right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C7CCC">
              <w:rPr>
                <w:rFonts w:ascii="Arial" w:hAnsi="Arial" w:cs="Arial"/>
                <w:color w:val="000000" w:themeColor="text1"/>
                <w:sz w:val="18"/>
                <w:szCs w:val="18"/>
              </w:rPr>
              <w:t>zł</w:t>
            </w:r>
          </w:p>
        </w:tc>
      </w:tr>
    </w:tbl>
    <w:p w14:paraId="05F45392" w14:textId="77777777" w:rsidR="00C8714C" w:rsidRDefault="00C8714C" w:rsidP="00485C46">
      <w:pPr>
        <w:ind w:left="284" w:hanging="284"/>
        <w:rPr>
          <w:rFonts w:ascii="Arial" w:hAnsi="Arial" w:cs="Arial"/>
          <w:sz w:val="6"/>
          <w:szCs w:val="6"/>
        </w:rPr>
      </w:pPr>
    </w:p>
    <w:tbl>
      <w:tblPr>
        <w:tblW w:w="10631" w:type="dxa"/>
        <w:tblInd w:w="-74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7"/>
        <w:gridCol w:w="1296"/>
        <w:gridCol w:w="426"/>
        <w:gridCol w:w="1932"/>
        <w:gridCol w:w="1410"/>
      </w:tblGrid>
      <w:tr w:rsidR="004172FE" w:rsidRPr="006D2BC8" w14:paraId="05F45398" w14:textId="77777777" w:rsidTr="00EC4C8C">
        <w:trPr>
          <w:cantSplit/>
          <w:trHeight w:hRule="exact" w:val="510"/>
        </w:trPr>
        <w:tc>
          <w:tcPr>
            <w:tcW w:w="5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93" w14:textId="77777777" w:rsidR="004172FE" w:rsidRPr="006D2BC8" w:rsidRDefault="004172FE" w:rsidP="00EC4C8C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w 2018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</w:t>
            </w:r>
            <w:r w:rsidR="002F71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ostka miała przychody (w tym m.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otacje, darowizny, przychody ze sprzedaży lub składki członkowskie)?</w:t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82" wp14:editId="05F45683">
                  <wp:extent cx="85725" cy="85725"/>
                  <wp:effectExtent l="19050" t="0" r="9525" b="0"/>
                  <wp:docPr id="35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C4C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(w przypadku odp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owiedzi „nie” przejść do pyt. 8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96" w:type="dxa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94" w14:textId="77777777" w:rsidR="004172FE" w:rsidRPr="006D2BC8" w:rsidRDefault="004172FE" w:rsidP="00EC4C8C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95" w14:textId="77777777" w:rsidR="004172FE" w:rsidRPr="006D2BC8" w:rsidRDefault="004172FE" w:rsidP="00EC4C8C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2" w:type="dxa"/>
            <w:tcBorders>
              <w:top w:val="double" w:sz="4" w:space="0" w:color="auto"/>
              <w:left w:val="nil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05F45396" w14:textId="77777777" w:rsidR="004172FE" w:rsidRPr="006D2BC8" w:rsidRDefault="004172FE" w:rsidP="00EC4C8C">
            <w:pPr>
              <w:spacing w:after="80" w:line="180" w:lineRule="exact"/>
              <w:ind w:left="227" w:hanging="22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→ W jakiej kwocie?</w:t>
            </w:r>
          </w:p>
        </w:tc>
        <w:tc>
          <w:tcPr>
            <w:tcW w:w="1410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97" w14:textId="77777777" w:rsidR="004172FE" w:rsidRPr="006D2BC8" w:rsidRDefault="004172FE" w:rsidP="00EC4C8C">
            <w:pPr>
              <w:ind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6D2BC8">
              <w:rPr>
                <w:rFonts w:ascii="Arial" w:hAnsi="Arial" w:cs="Arial"/>
                <w:sz w:val="18"/>
                <w:szCs w:val="18"/>
              </w:rPr>
              <w:t>ł</w:t>
            </w:r>
          </w:p>
        </w:tc>
      </w:tr>
      <w:tr w:rsidR="004172FE" w:rsidRPr="006D2BC8" w14:paraId="05F4539D" w14:textId="77777777" w:rsidTr="00EC4C8C">
        <w:trPr>
          <w:cantSplit/>
          <w:trHeight w:hRule="exact" w:val="510"/>
        </w:trPr>
        <w:tc>
          <w:tcPr>
            <w:tcW w:w="5567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99" w14:textId="77777777" w:rsidR="004172FE" w:rsidRPr="006D2BC8" w:rsidRDefault="004172FE" w:rsidP="00EC4C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9A" w14:textId="77777777" w:rsidR="004172FE" w:rsidRPr="006D2BC8" w:rsidRDefault="004172FE" w:rsidP="00EC4C8C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9B" w14:textId="77777777" w:rsidR="004172FE" w:rsidRPr="006D2BC8" w:rsidRDefault="004172FE" w:rsidP="00EC4C8C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2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39C" w14:textId="77777777" w:rsidR="004172FE" w:rsidRPr="006D2BC8" w:rsidRDefault="004172FE" w:rsidP="00EC4C8C">
            <w:pPr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pyt.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5F4539E" w14:textId="77777777" w:rsidR="004172FE" w:rsidRDefault="004172FE" w:rsidP="00485C46">
      <w:pPr>
        <w:ind w:left="284" w:hanging="284"/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1"/>
        <w:gridCol w:w="1170"/>
        <w:gridCol w:w="426"/>
        <w:gridCol w:w="2099"/>
        <w:gridCol w:w="1246"/>
      </w:tblGrid>
      <w:tr w:rsidR="00414A69" w:rsidRPr="006D2BC8" w14:paraId="05F453A4" w14:textId="77777777" w:rsidTr="00337220">
        <w:trPr>
          <w:cantSplit/>
          <w:trHeight w:val="57"/>
        </w:trPr>
        <w:tc>
          <w:tcPr>
            <w:tcW w:w="56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9F" w14:textId="77777777" w:rsidR="00414A69" w:rsidRPr="006D2BC8" w:rsidRDefault="00674F84" w:rsidP="00485C46">
            <w:pPr>
              <w:ind w:left="284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  <w:r w:rsidR="00414A69" w:rsidRPr="006D2BC8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. 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miała przychody z 1% podatku dochodowego od osób fizyczny</w:t>
            </w:r>
            <w:r w:rsidR="00414A69" w:rsidRPr="000A4235">
              <w:rPr>
                <w:rFonts w:ascii="Arial" w:hAnsi="Arial" w:cs="Arial"/>
                <w:b/>
                <w:bCs/>
                <w:sz w:val="18"/>
                <w:szCs w:val="18"/>
              </w:rPr>
              <w:t>ch za 201</w:t>
            </w:r>
            <w:r w:rsidR="00485C4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414A69" w:rsidRPr="000A4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r.?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A0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A1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3A2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A3" w14:textId="77777777" w:rsidR="00414A69" w:rsidRPr="006D2BC8" w:rsidRDefault="00414A69" w:rsidP="00771BAB">
            <w:pPr>
              <w:ind w:left="357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3A9" w14:textId="77777777" w:rsidTr="00337220">
        <w:trPr>
          <w:cantSplit/>
          <w:trHeight w:val="57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A5" w14:textId="77777777" w:rsidR="00414A69" w:rsidRPr="006D2BC8" w:rsidRDefault="00414A69" w:rsidP="00771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A6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A7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5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3A8" w14:textId="77777777" w:rsidR="00414A69" w:rsidRPr="006D2BC8" w:rsidRDefault="00414A69" w:rsidP="00771B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F453AA" w14:textId="77777777" w:rsidR="00D5649B" w:rsidRPr="00340444" w:rsidRDefault="00D5649B" w:rsidP="00414A69">
      <w:pPr>
        <w:rPr>
          <w:rFonts w:ascii="Arial" w:hAnsi="Arial" w:cs="Arial"/>
          <w:b/>
          <w:bCs/>
          <w:sz w:val="6"/>
          <w:szCs w:val="6"/>
        </w:rPr>
      </w:pPr>
    </w:p>
    <w:p w14:paraId="05F453AB" w14:textId="77777777" w:rsidR="00414A69" w:rsidRDefault="00414A69" w:rsidP="00414A69">
      <w:pPr>
        <w:rPr>
          <w:rFonts w:ascii="Arial" w:hAnsi="Arial" w:cs="Arial"/>
          <w:sz w:val="18"/>
          <w:szCs w:val="18"/>
        </w:rPr>
      </w:pPr>
      <w:r w:rsidRPr="006D2BC8">
        <w:rPr>
          <w:rFonts w:ascii="Arial" w:hAnsi="Arial" w:cs="Arial"/>
          <w:b/>
          <w:bCs/>
          <w:sz w:val="18"/>
          <w:szCs w:val="18"/>
        </w:rPr>
        <w:t>UWAGA!</w:t>
      </w:r>
      <w:r w:rsidRPr="006D2BC8">
        <w:rPr>
          <w:rFonts w:ascii="Arial" w:hAnsi="Arial" w:cs="Arial"/>
          <w:sz w:val="18"/>
          <w:szCs w:val="18"/>
        </w:rPr>
        <w:t xml:space="preserve"> W kolejnych pytaniach proszę nie wyka</w:t>
      </w:r>
      <w:r w:rsidR="001148A2">
        <w:rPr>
          <w:rFonts w:ascii="Arial" w:hAnsi="Arial" w:cs="Arial"/>
          <w:sz w:val="18"/>
          <w:szCs w:val="18"/>
        </w:rPr>
        <w:t>zywać już kwoty uzyskanej z 1%.</w:t>
      </w: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1190"/>
        <w:gridCol w:w="426"/>
        <w:gridCol w:w="2099"/>
        <w:gridCol w:w="1246"/>
      </w:tblGrid>
      <w:tr w:rsidR="00E53413" w:rsidRPr="006D2BC8" w14:paraId="05F453B1" w14:textId="77777777" w:rsidTr="00337220">
        <w:trPr>
          <w:cantSplit/>
          <w:trHeight w:val="283"/>
        </w:trPr>
        <w:tc>
          <w:tcPr>
            <w:tcW w:w="56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AC" w14:textId="77777777" w:rsidR="00E53413" w:rsidRPr="006D2BC8" w:rsidRDefault="00E53413" w:rsidP="0083230A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jednostka otrzymała w 2018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środki ze źródeł publicznych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(w tym dotacje z ministerstw, urzędów wojewódzkich, powiatowych, gminnych, z Funduszu Inicjatyw Obywatelskich, środki z NFZ </w:t>
            </w:r>
            <w:r w:rsidR="0083230A">
              <w:rPr>
                <w:rFonts w:ascii="Arial" w:hAnsi="Arial" w:cs="Arial"/>
                <w:b/>
                <w:bCs/>
                <w:sz w:val="18"/>
                <w:szCs w:val="18"/>
              </w:rPr>
              <w:t>lub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inne, wymienione w pytaniu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)?</w:t>
            </w:r>
            <w:r w:rsidR="00EC4C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przypadku odpowiedzi „nie” przejść do pyt.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7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3AD" w14:textId="77777777" w:rsidR="00E53413" w:rsidRPr="006D2BC8" w:rsidRDefault="00E53413" w:rsidP="0083230A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AE" w14:textId="77777777" w:rsidR="00E53413" w:rsidRPr="006D2BC8" w:rsidRDefault="00E53413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3AF" w14:textId="77777777" w:rsidR="00E53413" w:rsidRPr="006D2BC8" w:rsidRDefault="00E53413" w:rsidP="0083230A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B0" w14:textId="77777777" w:rsidR="00E53413" w:rsidRPr="006D2BC8" w:rsidRDefault="00E53413" w:rsidP="0083230A">
            <w:pPr>
              <w:ind w:left="357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E53413" w:rsidRPr="006D2BC8" w14:paraId="05F453B6" w14:textId="77777777" w:rsidTr="00337220">
        <w:trPr>
          <w:cantSplit/>
          <w:trHeight w:val="340"/>
        </w:trPr>
        <w:tc>
          <w:tcPr>
            <w:tcW w:w="5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3B2" w14:textId="77777777" w:rsidR="00E53413" w:rsidRPr="006D2BC8" w:rsidRDefault="00E53413" w:rsidP="008323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3B3" w14:textId="77777777" w:rsidR="00E53413" w:rsidRPr="006D2BC8" w:rsidRDefault="00E53413" w:rsidP="0083230A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3B4" w14:textId="77777777" w:rsidR="00E53413" w:rsidRPr="006D2BC8" w:rsidRDefault="00E53413" w:rsidP="0083230A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5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3B5" w14:textId="77777777" w:rsidR="00E53413" w:rsidRPr="006D2BC8" w:rsidRDefault="00E53413" w:rsidP="008323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</w:rPr>
              <w:t>→</w:t>
            </w:r>
            <w:r w:rsidRPr="006D2BC8">
              <w:rPr>
                <w:rFonts w:ascii="Arial" w:hAnsi="Arial" w:cs="Arial"/>
                <w:sz w:val="18"/>
                <w:szCs w:val="18"/>
              </w:rPr>
              <w:t xml:space="preserve">pyt.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</w:tbl>
    <w:p w14:paraId="05F453B7" w14:textId="77777777" w:rsidR="00E53413" w:rsidRDefault="00E53413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5"/>
        <w:gridCol w:w="7151"/>
        <w:gridCol w:w="425"/>
        <w:gridCol w:w="1191"/>
      </w:tblGrid>
      <w:tr w:rsidR="00C17DB6" w:rsidRPr="006D2BC8" w14:paraId="787E1D3F" w14:textId="77777777" w:rsidTr="00C17DB6">
        <w:trPr>
          <w:cantSplit/>
          <w:trHeight w:val="451"/>
        </w:trPr>
        <w:tc>
          <w:tcPr>
            <w:tcW w:w="10632" w:type="dxa"/>
            <w:gridSpan w:val="4"/>
            <w:tcBorders>
              <w:top w:val="double" w:sz="4" w:space="0" w:color="auto"/>
              <w:bottom w:val="nil"/>
            </w:tcBorders>
            <w:shd w:val="clear" w:color="auto" w:fill="FFFFFF"/>
            <w:vAlign w:val="center"/>
          </w:tcPr>
          <w:p w14:paraId="6F3C5462" w14:textId="17010FC6" w:rsidR="00C17DB6" w:rsidRPr="002B1520" w:rsidRDefault="00C17DB6" w:rsidP="00B72B51">
            <w:pPr>
              <w:ind w:left="284" w:hanging="284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zaznaczyć,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których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public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znych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źródeł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oraz w jakich trybach jednostka otrzymała środki w 2018 r., a następnie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wpisać kwoty w złotych</w:t>
            </w:r>
            <w:r w:rsidRPr="006D2BC8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. </w:t>
            </w:r>
            <w:r w:rsidRPr="00E24762">
              <w:rPr>
                <w:rFonts w:ascii="Arial" w:hAnsi="Arial" w:cs="Arial"/>
                <w:b/>
                <w:noProof/>
                <w:sz w:val="17"/>
                <w:szCs w:val="17"/>
              </w:rPr>
              <w:drawing>
                <wp:inline distT="0" distB="0" distL="0" distR="0" wp14:anchorId="47D270C0" wp14:editId="0FBE6A4F">
                  <wp:extent cx="85725" cy="85725"/>
                  <wp:effectExtent l="0" t="0" r="0" b="0"/>
                  <wp:docPr id="10" name="Obraz 10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(należy otoczyć kółkiem odpowiednie numery wierszy oraz przy każdym zaznaczeniu wpisać kwotę)</w:t>
            </w:r>
          </w:p>
        </w:tc>
      </w:tr>
      <w:tr w:rsidR="00C17DB6" w:rsidRPr="00E1100C" w14:paraId="0C9286D2" w14:textId="77777777" w:rsidTr="00C17DB6">
        <w:trPr>
          <w:cantSplit/>
          <w:trHeight w:val="284"/>
        </w:trPr>
        <w:tc>
          <w:tcPr>
            <w:tcW w:w="1865" w:type="dxa"/>
            <w:vMerge w:val="restart"/>
            <w:tcBorders>
              <w:top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934FE96" w14:textId="77777777" w:rsidR="00C17DB6" w:rsidRPr="00E24762" w:rsidRDefault="00C17DB6" w:rsidP="00B72B51">
            <w:pPr>
              <w:spacing w:before="20"/>
              <w:ind w:left="-28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administracja samorządowa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(m.</w:t>
            </w: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in. urzędy marszałkowskie, urzędy gmin, powiatowe urzędy pracy, ośrodki pomocy społecznej)</w:t>
            </w: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21178E58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razem 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>(wiersz 1 = suma wierszy 2, 3, 4, 5, 6)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1FBC953F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20B64C1C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3D24C003" w14:textId="77777777" w:rsidTr="00C17DB6">
        <w:trPr>
          <w:cantSplit/>
          <w:trHeight w:val="358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6C4AE60D" w14:textId="77777777" w:rsidR="00C17DB6" w:rsidRPr="00E24762" w:rsidRDefault="00C17DB6" w:rsidP="00B72B51">
            <w:pPr>
              <w:ind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</w:tcPr>
          <w:p w14:paraId="106870AB" w14:textId="77777777" w:rsidR="00C17DB6" w:rsidRPr="00E24762" w:rsidRDefault="00C17DB6" w:rsidP="00B72B51">
            <w:pPr>
              <w:spacing w:line="180" w:lineRule="exact"/>
              <w:ind w:left="136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na podstawie ustawy </w:t>
            </w: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prawo zamówień publicznych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(przetargi, w tym z klauzulami społecznymi lub zapytania ofertowe)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11B711FC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/>
            <w:vAlign w:val="center"/>
          </w:tcPr>
          <w:p w14:paraId="3739BD6D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61516131" w14:textId="77777777" w:rsidTr="00C17DB6">
        <w:trPr>
          <w:cantSplit/>
          <w:trHeight w:val="284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45E6FC85" w14:textId="77777777" w:rsidR="00C17DB6" w:rsidRPr="00E24762" w:rsidRDefault="00C17DB6" w:rsidP="00B72B51">
            <w:pPr>
              <w:ind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49725474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w trybie </w:t>
            </w:r>
            <w:r w:rsidRPr="00E247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otwartego konkursu ofert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na podstawie ustawy o działalności pożytku publicznego i o wolontariacie lub na podstawie innych ustaw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421ED3B0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/>
            <w:vAlign w:val="bottom"/>
          </w:tcPr>
          <w:p w14:paraId="33ABCFD8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114F08C6" w14:textId="77777777" w:rsidTr="00C17DB6">
        <w:trPr>
          <w:cantSplit/>
          <w:trHeight w:val="408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0A0A78D5" w14:textId="77777777" w:rsidR="00C17DB6" w:rsidRPr="00E24762" w:rsidRDefault="00C17DB6" w:rsidP="00B72B51">
            <w:pPr>
              <w:ind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4ECA49A9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z pominięciem otwartego konkursu ofert,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w tym w trybie uproszczonym („małe granty”), w trybie szczególnym (w razie wystąpienia klęski żywiołowe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j, katastrofy naturalnej)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itp.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4178C0C5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/>
            <w:vAlign w:val="bottom"/>
          </w:tcPr>
          <w:p w14:paraId="50882061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13B85B6A" w14:textId="77777777" w:rsidTr="00C17DB6">
        <w:trPr>
          <w:cantSplit/>
          <w:trHeight w:val="441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20105E1C" w14:textId="77777777" w:rsidR="00C17DB6" w:rsidRPr="00E24762" w:rsidRDefault="00C17DB6" w:rsidP="00B72B51">
            <w:pPr>
              <w:ind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2EF72B45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dotacje przyznane </w:t>
            </w: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według liczby odbiorców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(uczniów, przedszkolaków, uczestników CIS, ZAZ, WTZ itp.)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5B43BA66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/>
            <w:vAlign w:val="bottom"/>
          </w:tcPr>
          <w:p w14:paraId="5052CE12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3915F682" w14:textId="77777777" w:rsidTr="00647937">
        <w:trPr>
          <w:cantSplit/>
          <w:trHeight w:val="227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2297A0F1" w14:textId="77777777" w:rsidR="00C17DB6" w:rsidRPr="00E24762" w:rsidRDefault="00C17DB6" w:rsidP="00B72B51">
            <w:pPr>
              <w:ind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2E05F034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inne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34DCCCA3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15A36993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533C6F54" w14:textId="77777777" w:rsidTr="00647937">
        <w:trPr>
          <w:cantSplit/>
          <w:trHeight w:val="284"/>
        </w:trPr>
        <w:tc>
          <w:tcPr>
            <w:tcW w:w="1865" w:type="dxa"/>
            <w:vMerge w:val="restart"/>
            <w:tcBorders>
              <w:top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9EA55B" w14:textId="77777777" w:rsidR="00C17DB6" w:rsidRPr="00E24762" w:rsidRDefault="00C17DB6" w:rsidP="00B72B51">
            <w:pPr>
              <w:ind w:left="-28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krajowa administracja rządowa </w:t>
            </w: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 xml:space="preserve">(ministerstwa, </w:t>
            </w:r>
          </w:p>
          <w:p w14:paraId="533A5C83" w14:textId="77777777" w:rsidR="00C17DB6" w:rsidRPr="00E24762" w:rsidRDefault="00C17DB6" w:rsidP="00B72B51">
            <w:pPr>
              <w:ind w:left="-28" w:right="-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urzędy centralne, urzędy wojewódzkie)</w:t>
            </w: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</w:tcPr>
          <w:p w14:paraId="00FC003C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razem 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(wiersz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7 = suma wierszy 8, 9, 10, 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>11,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>12)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5EA1ADD3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B96620C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24353C5F" w14:textId="77777777" w:rsidTr="002868C9">
        <w:trPr>
          <w:cantSplit/>
          <w:trHeight w:val="305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5087C4DA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</w:tcPr>
          <w:p w14:paraId="0397C926" w14:textId="77777777" w:rsidR="00C17DB6" w:rsidRPr="00E24762" w:rsidRDefault="00C17DB6" w:rsidP="00B72B51">
            <w:pPr>
              <w:spacing w:line="200" w:lineRule="exact"/>
              <w:ind w:left="136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na podstawie ustawy </w:t>
            </w: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prawo zamówień publicznych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(przetargi, w tym z klauzulami społecznymi lub zapytania ofertowe)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710C6422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/>
            <w:vAlign w:val="center"/>
          </w:tcPr>
          <w:p w14:paraId="036A6870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15BBB9B2" w14:textId="77777777" w:rsidTr="00C17DB6">
        <w:trPr>
          <w:cantSplit/>
          <w:trHeight w:val="284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2959DE62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77B50F38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w trybie </w:t>
            </w:r>
            <w:r w:rsidRPr="00E24762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otwartego konkursu ofert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na podstawie ustawy o działalności pożytku publicznego i o wolontariacie (</w:t>
            </w:r>
            <w:r w:rsidRPr="00E24762">
              <w:rPr>
                <w:rFonts w:ascii="Arial" w:hAnsi="Arial" w:cs="Arial"/>
                <w:color w:val="000000"/>
                <w:sz w:val="16"/>
                <w:szCs w:val="16"/>
              </w:rPr>
              <w:t xml:space="preserve">np. FIO) 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>lub na podstawie innych ustaw</w:t>
            </w:r>
            <w:r w:rsidRPr="00E24762" w:rsidDel="00940DF7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7815CB54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/>
            <w:vAlign w:val="bottom"/>
          </w:tcPr>
          <w:p w14:paraId="77265C9C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274B1B3E" w14:textId="77777777" w:rsidTr="00C17DB6">
        <w:trPr>
          <w:cantSplit/>
          <w:trHeight w:val="284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5DCFA03A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0142C49D" w14:textId="1D2F6BD2" w:rsidR="00C17DB6" w:rsidRPr="00E24762" w:rsidRDefault="00C17DB6" w:rsidP="00C17DB6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z pominięciem otwartego konkursu ofert,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w tym w trybie szczególnym (w razie wystąpienia klęski żywiołowej, katastrofy naturalnej itp.)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797D71F4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/>
            <w:vAlign w:val="bottom"/>
          </w:tcPr>
          <w:p w14:paraId="5C89A350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4D29FD35" w14:textId="77777777" w:rsidTr="00C17DB6">
        <w:trPr>
          <w:cantSplit/>
          <w:trHeight w:val="284"/>
        </w:trPr>
        <w:tc>
          <w:tcPr>
            <w:tcW w:w="1865" w:type="dxa"/>
            <w:vMerge/>
            <w:tcBorders>
              <w:right w:val="single" w:sz="4" w:space="0" w:color="808080"/>
            </w:tcBorders>
            <w:shd w:val="clear" w:color="auto" w:fill="FFFFFF"/>
            <w:vAlign w:val="center"/>
          </w:tcPr>
          <w:p w14:paraId="0760D193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2854A2C9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dotacje przyznane </w:t>
            </w:r>
            <w:r w:rsidRPr="00E24762">
              <w:rPr>
                <w:rFonts w:ascii="Arial" w:hAnsi="Arial" w:cs="Arial"/>
                <w:b/>
                <w:color w:val="000000"/>
                <w:sz w:val="17"/>
                <w:szCs w:val="17"/>
              </w:rPr>
              <w:t>według liczby odbiorców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 (np. n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iepełnosprawnych pracowników z </w:t>
            </w: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>PFRON, w ramach zatrudnienia wspieranego z FP)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51F5BD34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/>
            <w:vAlign w:val="bottom"/>
          </w:tcPr>
          <w:p w14:paraId="5B6858F8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5C7A26AD" w14:textId="77777777" w:rsidTr="00F1769E">
        <w:trPr>
          <w:cantSplit/>
          <w:trHeight w:val="227"/>
        </w:trPr>
        <w:tc>
          <w:tcPr>
            <w:tcW w:w="1865" w:type="dxa"/>
            <w:vMerge/>
            <w:tcBorders>
              <w:top w:val="single" w:sz="4" w:space="0" w:color="808080"/>
              <w:bottom w:val="single" w:sz="8" w:space="0" w:color="A6A6A6"/>
              <w:right w:val="single" w:sz="4" w:space="0" w:color="808080"/>
            </w:tcBorders>
            <w:shd w:val="clear" w:color="auto" w:fill="FFFFFF"/>
            <w:vAlign w:val="center"/>
          </w:tcPr>
          <w:p w14:paraId="5EE3AF4C" w14:textId="77777777" w:rsidR="00C17DB6" w:rsidRPr="00E24762" w:rsidRDefault="00C17DB6" w:rsidP="00B72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/>
            <w:vAlign w:val="center"/>
          </w:tcPr>
          <w:p w14:paraId="5FC8D6AA" w14:textId="77777777" w:rsidR="00C17DB6" w:rsidRPr="00E24762" w:rsidRDefault="00C17DB6" w:rsidP="00B72B51">
            <w:pPr>
              <w:ind w:left="137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24762">
              <w:rPr>
                <w:rFonts w:ascii="Arial" w:hAnsi="Arial" w:cs="Arial"/>
                <w:color w:val="000000"/>
                <w:sz w:val="17"/>
                <w:szCs w:val="17"/>
              </w:rPr>
              <w:t xml:space="preserve">inne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/>
            <w:vAlign w:val="center"/>
          </w:tcPr>
          <w:p w14:paraId="36E032B7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91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2067317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  <w:tr w:rsidR="00C17DB6" w:rsidRPr="00E1100C" w14:paraId="2851D475" w14:textId="77777777" w:rsidTr="00C17DB6">
        <w:trPr>
          <w:cantSplit/>
          <w:trHeight w:val="284"/>
        </w:trPr>
        <w:tc>
          <w:tcPr>
            <w:tcW w:w="9016" w:type="dxa"/>
            <w:gridSpan w:val="2"/>
            <w:tcBorders>
              <w:right w:val="single" w:sz="18" w:space="0" w:color="auto"/>
            </w:tcBorders>
            <w:shd w:val="clear" w:color="auto" w:fill="FFFFFF"/>
            <w:vAlign w:val="center"/>
          </w:tcPr>
          <w:p w14:paraId="552A9536" w14:textId="564E4DC3" w:rsidR="00C17DB6" w:rsidRPr="00E24762" w:rsidRDefault="00C17DB6" w:rsidP="00B72B51">
            <w:pPr>
              <w:rPr>
                <w:rFonts w:ascii="Arial" w:hAnsi="Arial" w:cs="Arial"/>
                <w:b/>
                <w:color w:val="000000"/>
                <w:sz w:val="17"/>
                <w:szCs w:val="17"/>
                <w:highlight w:val="yellow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fundusze europejskie </w:t>
            </w:r>
            <w:r w:rsidRPr="00E247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(np. w ramach RPO, POWER, POIG), </w:t>
            </w: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publiczne środki zagraniczne</w:t>
            </w:r>
            <w:r w:rsidR="004B3BB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i</w:t>
            </w:r>
            <w:r w:rsidRPr="00760D38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)</w:t>
            </w:r>
            <w:r w:rsidRPr="00760D3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D9D9D9"/>
            <w:vAlign w:val="center"/>
          </w:tcPr>
          <w:p w14:paraId="5DAB14B4" w14:textId="77777777" w:rsidR="00C17DB6" w:rsidRPr="00E24762" w:rsidRDefault="00C17DB6" w:rsidP="00B72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746204D" w14:textId="77777777" w:rsidR="00C17DB6" w:rsidRPr="00E24762" w:rsidRDefault="00C17DB6" w:rsidP="00B72B51">
            <w:pPr>
              <w:ind w:right="-28" w:hanging="3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762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</w:tr>
    </w:tbl>
    <w:p w14:paraId="05F453FB" w14:textId="77777777" w:rsidR="00771BAB" w:rsidRPr="006D2BC8" w:rsidRDefault="0075713C" w:rsidP="00337220">
      <w:pPr>
        <w:ind w:left="142" w:hanging="142"/>
        <w:jc w:val="both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i/>
          <w:iCs/>
          <w:sz w:val="15"/>
          <w:szCs w:val="15"/>
          <w:vertAlign w:val="superscript"/>
        </w:rPr>
        <w:t>i</w:t>
      </w:r>
      <w:r w:rsidR="00414A69" w:rsidRPr="00771BAB">
        <w:rPr>
          <w:rFonts w:ascii="Arial" w:hAnsi="Arial" w:cs="Arial"/>
          <w:i/>
          <w:iCs/>
          <w:sz w:val="15"/>
          <w:szCs w:val="15"/>
          <w:vertAlign w:val="superscript"/>
        </w:rPr>
        <w:t>)</w:t>
      </w:r>
      <w:r w:rsidR="00414A69" w:rsidRPr="00771BAB">
        <w:rPr>
          <w:rFonts w:ascii="Arial" w:hAnsi="Arial" w:cs="Arial"/>
          <w:sz w:val="15"/>
          <w:szCs w:val="15"/>
        </w:rPr>
        <w:t xml:space="preserve"> Fundusze norweskie, szwajcarskie oraz pochodzące z krajów pozaeuropejskich należy uwzględnić w ramach środków z publicznych źródeł zagranicznych.</w:t>
      </w: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7"/>
        <w:gridCol w:w="284"/>
        <w:gridCol w:w="996"/>
        <w:gridCol w:w="6084"/>
        <w:gridCol w:w="425"/>
        <w:gridCol w:w="1276"/>
      </w:tblGrid>
      <w:tr w:rsidR="00414A69" w:rsidRPr="006D2BC8" w14:paraId="05F453FD" w14:textId="77777777" w:rsidTr="00771BAB">
        <w:trPr>
          <w:cantSplit/>
          <w:trHeight w:hRule="exact" w:val="454"/>
        </w:trPr>
        <w:tc>
          <w:tcPr>
            <w:tcW w:w="10632" w:type="dxa"/>
            <w:gridSpan w:val="6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3FC" w14:textId="77777777" w:rsidR="00414A69" w:rsidRPr="006D2BC8" w:rsidRDefault="00CD0F63" w:rsidP="00B92621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zaznaczyć, które spośród niżej wymienionych przych</w:t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odów, pozyskała jednostka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r., a następnie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wpisać kwoty w złotych.</w:t>
            </w:r>
            <w:r w:rsidR="00414A69"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86" wp14:editId="05F45687">
                  <wp:extent cx="85725" cy="85725"/>
                  <wp:effectExtent l="19050" t="0" r="9525" b="0"/>
                  <wp:docPr id="23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93F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(należy otoczyć kółkiem odpowiednie numery wierszy oraz przy każdym zaznaczeniu wpisać kwotę)</w:t>
            </w:r>
          </w:p>
        </w:tc>
      </w:tr>
      <w:tr w:rsidR="00414A69" w:rsidRPr="006D2BC8" w14:paraId="05F45401" w14:textId="77777777" w:rsidTr="002868C9">
        <w:trPr>
          <w:cantSplit/>
          <w:trHeight w:val="203"/>
        </w:trPr>
        <w:tc>
          <w:tcPr>
            <w:tcW w:w="8931" w:type="dxa"/>
            <w:gridSpan w:val="4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3FE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składki członkowskie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3FF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00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05" w14:textId="77777777" w:rsidTr="002868C9">
        <w:trPr>
          <w:cantSplit/>
          <w:trHeight w:hRule="exact" w:val="324"/>
        </w:trPr>
        <w:tc>
          <w:tcPr>
            <w:tcW w:w="8931" w:type="dxa"/>
            <w:gridSpan w:val="4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02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 xml:space="preserve">zbiórki publiczne (np. </w:t>
            </w:r>
            <w:r w:rsidR="0060663B" w:rsidRPr="0060663B">
              <w:rPr>
                <w:rFonts w:ascii="Arial" w:hAnsi="Arial" w:cs="Arial"/>
                <w:sz w:val="17"/>
                <w:szCs w:val="17"/>
              </w:rPr>
              <w:t>zbieranie pieniędzy lub darów rzeczowych np. na ulicach, w zakładach pracy, w sklepach</w:t>
            </w:r>
            <w:r w:rsidRPr="0060663B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03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04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0A" w14:textId="77777777" w:rsidTr="002868C9">
        <w:trPr>
          <w:cantSplit/>
          <w:trHeight w:hRule="exact" w:val="283"/>
        </w:trPr>
        <w:tc>
          <w:tcPr>
            <w:tcW w:w="1567" w:type="dxa"/>
            <w:vMerge w:val="restar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5406" w14:textId="77777777" w:rsidR="00414A69" w:rsidRPr="009D6A05" w:rsidRDefault="00414A69" w:rsidP="00771BAB">
            <w:pPr>
              <w:ind w:left="-28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 xml:space="preserve">środki z </w:t>
            </w:r>
            <w:proofErr w:type="spellStart"/>
            <w:r w:rsidRPr="009D6A05">
              <w:rPr>
                <w:rFonts w:ascii="Arial" w:hAnsi="Arial" w:cs="Arial"/>
                <w:sz w:val="17"/>
                <w:szCs w:val="17"/>
              </w:rPr>
              <w:t>niepub</w:t>
            </w:r>
            <w:proofErr w:type="spellEnd"/>
            <w:r w:rsidRPr="009D6A05">
              <w:rPr>
                <w:rFonts w:ascii="Arial" w:hAnsi="Arial" w:cs="Arial"/>
                <w:sz w:val="17"/>
                <w:szCs w:val="17"/>
              </w:rPr>
              <w:t>-licznych źródeł krajowych</w:t>
            </w:r>
            <w:r w:rsidR="002C3B5D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D6A05">
              <w:rPr>
                <w:rFonts w:ascii="Arial" w:hAnsi="Arial" w:cs="Arial"/>
                <w:sz w:val="17"/>
                <w:szCs w:val="17"/>
              </w:rPr>
              <w:t>(w tym darowizny, granty)</w:t>
            </w:r>
          </w:p>
        </w:tc>
        <w:tc>
          <w:tcPr>
            <w:tcW w:w="736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07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razem (wiersz 3 = suma wierszy 4, 5, 6)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08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09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0F" w14:textId="77777777" w:rsidTr="002868C9">
        <w:trPr>
          <w:cantSplit/>
          <w:trHeight w:hRule="exact" w:val="255"/>
        </w:trPr>
        <w:tc>
          <w:tcPr>
            <w:tcW w:w="1567" w:type="dxa"/>
            <w:vMerge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540B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36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0C" w14:textId="77777777" w:rsidR="00414A69" w:rsidRPr="009D6A05" w:rsidRDefault="00414A69" w:rsidP="00771BAB">
            <w:pPr>
              <w:ind w:left="208"/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w tym od osób fizycznych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0D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0E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14" w14:textId="77777777" w:rsidTr="00337220">
        <w:trPr>
          <w:cantSplit/>
          <w:trHeight w:hRule="exact" w:val="255"/>
        </w:trPr>
        <w:tc>
          <w:tcPr>
            <w:tcW w:w="1567" w:type="dxa"/>
            <w:vMerge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5410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36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11" w14:textId="77777777" w:rsidR="00414A69" w:rsidRPr="009D6A05" w:rsidRDefault="00414A69" w:rsidP="00771BAB">
            <w:pPr>
              <w:ind w:left="208"/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w tym od podmiotów gospodarczych nastawionych na zysk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12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13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19" w14:textId="77777777" w:rsidTr="00337220">
        <w:trPr>
          <w:cantSplit/>
          <w:trHeight w:hRule="exact" w:val="255"/>
        </w:trPr>
        <w:tc>
          <w:tcPr>
            <w:tcW w:w="1567" w:type="dxa"/>
            <w:vMerge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5F45415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36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16" w14:textId="77777777" w:rsidR="00414A69" w:rsidRPr="009D6A05" w:rsidRDefault="00414A69" w:rsidP="00771BAB">
            <w:pPr>
              <w:ind w:left="208"/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w tym od fundacji, stowarzyszeń, organizacji społecznych, wyznaniowych, związkowych itp.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17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18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1D" w14:textId="77777777" w:rsidTr="00771BAB">
        <w:trPr>
          <w:cantSplit/>
          <w:trHeight w:hRule="exact" w:val="312"/>
        </w:trPr>
        <w:tc>
          <w:tcPr>
            <w:tcW w:w="8931" w:type="dxa"/>
            <w:gridSpan w:val="4"/>
            <w:tcBorders>
              <w:top w:val="single" w:sz="4" w:space="0" w:color="808080"/>
              <w:bottom w:val="single" w:sz="4" w:space="0" w:color="808080" w:themeColor="background1" w:themeShade="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1A" w14:textId="7BD60141" w:rsidR="00414A69" w:rsidRPr="00337220" w:rsidRDefault="00414A69" w:rsidP="00771BA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337220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z działalności gospodarczej</w:t>
            </w:r>
            <w:r w:rsidR="007D1D07" w:rsidRPr="00337220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 xml:space="preserve"> </w:t>
            </w:r>
            <w:r w:rsidR="0082576A" w:rsidRPr="00385E5A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(z wyłączeniem środków wymienionych w wierszach </w:t>
            </w:r>
            <w:r w:rsidR="002868C9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r w:rsidR="0082576A" w:rsidRPr="00385E5A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i </w:t>
            </w:r>
            <w:r w:rsidR="002868C9">
              <w:rPr>
                <w:rFonts w:ascii="Arial" w:hAnsi="Arial" w:cs="Arial"/>
                <w:color w:val="000000" w:themeColor="text1"/>
                <w:sz w:val="17"/>
                <w:szCs w:val="17"/>
              </w:rPr>
              <w:t>8</w:t>
            </w:r>
            <w:r w:rsidR="0082576A" w:rsidRPr="00385E5A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pyt. 6)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1B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1C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21" w14:textId="77777777" w:rsidTr="00771BAB">
        <w:trPr>
          <w:cantSplit/>
          <w:trHeight w:hRule="exact" w:val="283"/>
        </w:trPr>
        <w:tc>
          <w:tcPr>
            <w:tcW w:w="8931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1E" w14:textId="77777777" w:rsidR="00414A69" w:rsidRPr="00337220" w:rsidRDefault="00414A69" w:rsidP="00771BA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337220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z odpłatnej działalności statutowej</w:t>
            </w:r>
            <w:r w:rsidR="00266EAF" w:rsidRPr="00385E5A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(bez składek członkowskich)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1F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808080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20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25" w14:textId="77777777" w:rsidTr="00771BAB">
        <w:trPr>
          <w:cantSplit/>
          <w:trHeight w:hRule="exact" w:val="425"/>
        </w:trPr>
        <w:tc>
          <w:tcPr>
            <w:tcW w:w="8931" w:type="dxa"/>
            <w:gridSpan w:val="4"/>
            <w:tcBorders>
              <w:top w:val="single" w:sz="4" w:space="0" w:color="808080" w:themeColor="background1" w:themeShade="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22" w14:textId="77777777" w:rsidR="00414A69" w:rsidRPr="009D6A05" w:rsidRDefault="00414A69" w:rsidP="00771BAB">
            <w:pPr>
              <w:spacing w:line="180" w:lineRule="exact"/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 xml:space="preserve">środki pozyskane z niepublicznych źródeł zagranicznych przekazane bezpośrednio z zagranicy </w:t>
            </w:r>
            <w:r w:rsidRPr="009D6A05">
              <w:rPr>
                <w:rFonts w:ascii="Arial" w:hAnsi="Arial" w:cs="Arial"/>
                <w:sz w:val="17"/>
                <w:szCs w:val="17"/>
              </w:rPr>
              <w:br/>
              <w:t>(w tym darowizny, granty od osób prawnych lub fizycznych)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23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24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29" w14:textId="77777777" w:rsidTr="00771BAB">
        <w:trPr>
          <w:cantSplit/>
          <w:trHeight w:hRule="exact" w:val="283"/>
        </w:trPr>
        <w:tc>
          <w:tcPr>
            <w:tcW w:w="8931" w:type="dxa"/>
            <w:gridSpan w:val="4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26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odsetki i dywidendy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27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28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2D" w14:textId="77777777" w:rsidTr="00771BAB">
        <w:trPr>
          <w:cantSplit/>
          <w:trHeight w:hRule="exact" w:val="283"/>
        </w:trPr>
        <w:tc>
          <w:tcPr>
            <w:tcW w:w="8931" w:type="dxa"/>
            <w:gridSpan w:val="4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2A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nawiązki sądowe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2B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2C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33" w14:textId="77777777" w:rsidTr="00337220">
        <w:trPr>
          <w:cantSplit/>
          <w:trHeight w:hRule="exact" w:val="313"/>
        </w:trPr>
        <w:tc>
          <w:tcPr>
            <w:tcW w:w="1851" w:type="dxa"/>
            <w:gridSpan w:val="2"/>
            <w:tcBorders>
              <w:top w:val="single" w:sz="4" w:space="0" w:color="808080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542E" w14:textId="77777777" w:rsidR="00414A69" w:rsidRPr="009D6A05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z w:val="17"/>
                <w:szCs w:val="17"/>
              </w:rPr>
              <w:t>inne</w:t>
            </w:r>
          </w:p>
        </w:tc>
        <w:tc>
          <w:tcPr>
            <w:tcW w:w="996" w:type="dxa"/>
            <w:tcBorders>
              <w:top w:val="single" w:sz="4" w:space="0" w:color="80808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F4542F" w14:textId="77777777" w:rsidR="00414A69" w:rsidRPr="009D6A05" w:rsidRDefault="00414A69" w:rsidP="00771BAB">
            <w:pPr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9D6A05">
              <w:rPr>
                <w:rFonts w:ascii="Arial" w:hAnsi="Arial" w:cs="Arial"/>
                <w:b/>
                <w:bCs/>
                <w:sz w:val="17"/>
                <w:szCs w:val="17"/>
              </w:rPr>
              <w:t>→ Jakie?</w:t>
            </w:r>
          </w:p>
        </w:tc>
        <w:tc>
          <w:tcPr>
            <w:tcW w:w="6084" w:type="dxa"/>
            <w:tcBorders>
              <w:top w:val="single" w:sz="4" w:space="0" w:color="808080"/>
              <w:left w:val="nil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5F45430" w14:textId="77777777" w:rsidR="00414A69" w:rsidRPr="009D6A05" w:rsidRDefault="00414A69" w:rsidP="00771BAB">
            <w:pPr>
              <w:tabs>
                <w:tab w:val="right" w:leader="dot" w:pos="6016"/>
              </w:tabs>
              <w:rPr>
                <w:rFonts w:ascii="Arial" w:hAnsi="Arial" w:cs="Arial"/>
                <w:sz w:val="17"/>
                <w:szCs w:val="17"/>
              </w:rPr>
            </w:pPr>
            <w:r w:rsidRPr="009D6A05">
              <w:rPr>
                <w:rFonts w:ascii="Arial" w:hAnsi="Arial" w:cs="Arial"/>
                <w:spacing w:val="60"/>
                <w:sz w:val="17"/>
                <w:szCs w:val="17"/>
              </w:rPr>
              <w:tab/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5F45431" w14:textId="77777777" w:rsidR="00414A69" w:rsidRPr="006D2BC8" w:rsidRDefault="00414A69" w:rsidP="00BD3E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D3E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32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</w:tbl>
    <w:p w14:paraId="05F45434" w14:textId="77777777" w:rsidR="00414A69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1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2"/>
        <w:gridCol w:w="1141"/>
        <w:gridCol w:w="467"/>
        <w:gridCol w:w="2054"/>
        <w:gridCol w:w="1267"/>
      </w:tblGrid>
      <w:tr w:rsidR="00E61444" w:rsidRPr="00E615C5" w14:paraId="05F4543A" w14:textId="77777777" w:rsidTr="00337220">
        <w:trPr>
          <w:cantSplit/>
          <w:trHeight w:val="134"/>
        </w:trPr>
        <w:tc>
          <w:tcPr>
            <w:tcW w:w="56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35" w14:textId="77777777" w:rsidR="00E61444" w:rsidRPr="00E615C5" w:rsidRDefault="00E61444" w:rsidP="00097179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615C5">
              <w:rPr>
                <w:rFonts w:ascii="Arial" w:hAnsi="Arial" w:cs="Arial"/>
              </w:rPr>
              <w:lastRenderedPageBreak/>
              <w:br w:type="page"/>
            </w:r>
            <w:r w:rsidRPr="00E615C5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  <w:r w:rsidRPr="00E615C5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E615C5">
              <w:rPr>
                <w:rFonts w:ascii="Arial" w:hAnsi="Arial" w:cs="Arial"/>
                <w:b/>
                <w:bCs/>
                <w:sz w:val="18"/>
                <w:szCs w:val="18"/>
              </w:rPr>
              <w:t>Czy w 2018 r. jednostka zaciągnęła pożyczkę lub kredyt?</w:t>
            </w:r>
            <w:r w:rsidR="004E4F9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E615C5">
              <w:rPr>
                <w:rFonts w:ascii="Arial" w:hAnsi="Arial" w:cs="Arial"/>
                <w:i/>
                <w:iCs/>
                <w:sz w:val="16"/>
                <w:szCs w:val="16"/>
              </w:rPr>
              <w:t>(przy odpowiedzi „tak” wpisać kwotę; w przypadku odpowiedzi „nie” przejść do</w:t>
            </w:r>
            <w:r w:rsidR="0002507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pyt.10 </w:t>
            </w:r>
            <w:r w:rsidRPr="00E615C5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Pr="00E615C5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drawing>
                <wp:inline distT="0" distB="0" distL="0" distR="0" wp14:anchorId="05F45688" wp14:editId="05F45689">
                  <wp:extent cx="85725" cy="85725"/>
                  <wp:effectExtent l="19050" t="0" r="9525" b="0"/>
                  <wp:docPr id="27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436" w14:textId="77777777" w:rsidR="00E61444" w:rsidRPr="00E615C5" w:rsidRDefault="00E61444" w:rsidP="00097179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615C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37" w14:textId="77777777" w:rsidR="00E61444" w:rsidRPr="00E615C5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15C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1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438" w14:textId="77777777" w:rsidR="00E61444" w:rsidRPr="00E615C5" w:rsidRDefault="00E61444" w:rsidP="00097179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15C5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E615C5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39" w14:textId="77777777" w:rsidR="00E61444" w:rsidRPr="00E615C5" w:rsidRDefault="00E61444" w:rsidP="00097179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15C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E61444" w:rsidRPr="00E615C5" w14:paraId="05F45440" w14:textId="77777777" w:rsidTr="00337220">
        <w:trPr>
          <w:cantSplit/>
          <w:trHeight w:hRule="exact" w:val="471"/>
        </w:trPr>
        <w:tc>
          <w:tcPr>
            <w:tcW w:w="56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43B" w14:textId="77777777" w:rsidR="00E61444" w:rsidRPr="00E615C5" w:rsidRDefault="00E61444" w:rsidP="00097179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23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43C" w14:textId="77777777" w:rsidR="00E61444" w:rsidRPr="00E615C5" w:rsidRDefault="00E61444" w:rsidP="00097179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E615C5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3D" w14:textId="77777777" w:rsidR="00E61444" w:rsidRPr="00E615C5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15C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4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43E" w14:textId="77777777" w:rsidR="0002507B" w:rsidRPr="0002507B" w:rsidRDefault="0002507B" w:rsidP="0002507B">
            <w:pPr>
              <w:pStyle w:val="Nagwek5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br/>
            </w:r>
            <w:r w:rsidRPr="00337220">
              <w:rPr>
                <w:b w:val="0"/>
                <w:sz w:val="18"/>
                <w:szCs w:val="18"/>
              </w:rPr>
              <w:t>→ pyt. 10</w:t>
            </w:r>
            <w:r w:rsidRPr="0002507B">
              <w:rPr>
                <w:b w:val="0"/>
                <w:bCs w:val="0"/>
                <w:sz w:val="18"/>
                <w:szCs w:val="18"/>
              </w:rPr>
              <w:br/>
            </w:r>
            <w:r w:rsidR="00E61444" w:rsidRPr="0002507B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  <w:p w14:paraId="05F4543F" w14:textId="77777777" w:rsidR="00E61444" w:rsidRPr="00E615C5" w:rsidRDefault="00E61444" w:rsidP="0002507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441" w14:textId="77777777" w:rsidR="00E61444" w:rsidRPr="00E615C5" w:rsidRDefault="00E61444" w:rsidP="00E61444">
      <w:pPr>
        <w:rPr>
          <w:rFonts w:ascii="Arial" w:hAnsi="Arial" w:cs="Arial"/>
          <w:sz w:val="6"/>
          <w:szCs w:val="6"/>
        </w:rPr>
      </w:pPr>
    </w:p>
    <w:tbl>
      <w:tblPr>
        <w:tblW w:w="10628" w:type="dxa"/>
        <w:tblInd w:w="-6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8"/>
        <w:gridCol w:w="1417"/>
        <w:gridCol w:w="4338"/>
        <w:gridCol w:w="425"/>
      </w:tblGrid>
      <w:tr w:rsidR="00E61444" w:rsidRPr="0004563E" w14:paraId="05F45445" w14:textId="77777777" w:rsidTr="00097179">
        <w:trPr>
          <w:cantSplit/>
          <w:trHeight w:hRule="exact" w:val="312"/>
        </w:trPr>
        <w:tc>
          <w:tcPr>
            <w:tcW w:w="44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42" w14:textId="77777777" w:rsidR="00E61444" w:rsidRPr="0004563E" w:rsidRDefault="002472DC" w:rsidP="00097179">
            <w:pPr>
              <w:ind w:left="286" w:hanging="28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</w:t>
            </w:r>
            <w:r w:rsidR="00E61444" w:rsidRPr="0004563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E61444" w:rsidRPr="0004563E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E61444" w:rsidRPr="0004563E">
              <w:rPr>
                <w:rFonts w:ascii="Arial" w:hAnsi="Arial" w:cs="Arial"/>
                <w:b/>
                <w:bCs/>
                <w:sz w:val="18"/>
                <w:szCs w:val="18"/>
              </w:rPr>
              <w:t>Na jaki cel przeznaczone zostały pozyskane środki</w:t>
            </w:r>
            <w:r w:rsidR="00E614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pożyczki lub kredytu</w:t>
            </w:r>
            <w:r w:rsidR="00E61444" w:rsidRPr="0004563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? </w:t>
            </w:r>
            <w:r w:rsidR="00E61444" w:rsidRPr="0004563E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61444" w:rsidRPr="0004563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8A" wp14:editId="05F4568B">
                  <wp:extent cx="85725" cy="85725"/>
                  <wp:effectExtent l="19050" t="0" r="9525" b="0"/>
                  <wp:docPr id="16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1444" w:rsidRPr="0004563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E61444" w:rsidRPr="00E615C5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E61444" w:rsidRPr="00E615C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można zaznaczyć więcej niż jedną odpowiedź</w:t>
            </w:r>
            <w:r w:rsidR="00E61444" w:rsidRPr="00E615C5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755" w:type="dxa"/>
            <w:gridSpan w:val="2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443" w14:textId="77777777" w:rsidR="00E61444" w:rsidRPr="0004563E" w:rsidRDefault="00E61444" w:rsidP="00097179">
            <w:pPr>
              <w:numPr>
                <w:ilvl w:val="0"/>
                <w:numId w:val="3"/>
              </w:numPr>
              <w:ind w:left="209" w:hanging="21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4563E">
              <w:rPr>
                <w:rFonts w:ascii="Arial" w:hAnsi="Arial" w:cs="Arial"/>
                <w:color w:val="000000" w:themeColor="text1"/>
                <w:sz w:val="18"/>
                <w:szCs w:val="18"/>
              </w:rPr>
              <w:t>bieżąca działalność, np. wynagrodzenia, opłaty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44" w14:textId="77777777" w:rsidR="00E61444" w:rsidRPr="0004563E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563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E61444" w:rsidRPr="0004563E" w14:paraId="05F45449" w14:textId="77777777" w:rsidTr="00097179">
        <w:trPr>
          <w:cantSplit/>
          <w:trHeight w:hRule="exact" w:val="499"/>
        </w:trPr>
        <w:tc>
          <w:tcPr>
            <w:tcW w:w="444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46" w14:textId="77777777" w:rsidR="00E61444" w:rsidRPr="0004563E" w:rsidRDefault="00E61444" w:rsidP="0009717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808080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447" w14:textId="77777777" w:rsidR="00E61444" w:rsidRPr="0004563E" w:rsidRDefault="002F710D" w:rsidP="00097179">
            <w:pPr>
              <w:numPr>
                <w:ilvl w:val="0"/>
                <w:numId w:val="3"/>
              </w:numPr>
              <w:ind w:left="209" w:hanging="215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inwestycje – </w:t>
            </w:r>
            <w:r w:rsidR="00E61444" w:rsidRPr="0004563E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 lub ulepszenie środków trwałych, np. lokalu, samochody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48" w14:textId="77777777" w:rsidR="00E61444" w:rsidRPr="0004563E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563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E61444" w:rsidRPr="006D2BC8" w14:paraId="05F4544E" w14:textId="77777777" w:rsidTr="00097179">
        <w:trPr>
          <w:cantSplit/>
          <w:trHeight w:hRule="exact" w:val="312"/>
        </w:trPr>
        <w:tc>
          <w:tcPr>
            <w:tcW w:w="444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4A" w14:textId="77777777" w:rsidR="00E61444" w:rsidRPr="0004563E" w:rsidRDefault="00E61444" w:rsidP="000971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4544B" w14:textId="77777777" w:rsidR="00E61444" w:rsidRPr="0004563E" w:rsidRDefault="00E61444" w:rsidP="00097179">
            <w:pPr>
              <w:numPr>
                <w:ilvl w:val="0"/>
                <w:numId w:val="3"/>
              </w:numPr>
              <w:ind w:left="209" w:hanging="21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456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inny </w:t>
            </w:r>
            <w:r w:rsidR="004E4F9F" w:rsidRPr="009D6A05">
              <w:rPr>
                <w:rFonts w:ascii="Arial" w:hAnsi="Arial" w:cs="Arial"/>
                <w:b/>
                <w:bCs/>
                <w:sz w:val="17"/>
                <w:szCs w:val="17"/>
              </w:rPr>
              <w:t>→</w:t>
            </w:r>
            <w:r w:rsidRPr="000456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4563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Jaki?</w:t>
            </w:r>
          </w:p>
        </w:tc>
        <w:tc>
          <w:tcPr>
            <w:tcW w:w="4338" w:type="dxa"/>
            <w:tcBorders>
              <w:top w:val="single" w:sz="4" w:space="0" w:color="808080"/>
              <w:left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F4544C" w14:textId="77777777" w:rsidR="00E61444" w:rsidRPr="0004563E" w:rsidRDefault="00E61444" w:rsidP="000971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</w:t>
            </w:r>
          </w:p>
        </w:tc>
        <w:tc>
          <w:tcPr>
            <w:tcW w:w="425" w:type="dxa"/>
            <w:tcBorders>
              <w:top w:val="single" w:sz="4" w:space="0" w:color="A6A6A6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4D" w14:textId="77777777" w:rsidR="00E61444" w:rsidRPr="006D2BC8" w:rsidRDefault="00E61444" w:rsidP="00097179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563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05F4544F" w14:textId="77777777" w:rsidR="00385E5A" w:rsidRPr="00771BAB" w:rsidRDefault="00385E5A" w:rsidP="007613F2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2"/>
        <w:gridCol w:w="1227"/>
        <w:gridCol w:w="458"/>
        <w:gridCol w:w="1935"/>
        <w:gridCol w:w="1400"/>
      </w:tblGrid>
      <w:tr w:rsidR="00414A69" w:rsidRPr="006D2BC8" w14:paraId="05F45455" w14:textId="77777777" w:rsidTr="00337220">
        <w:trPr>
          <w:cantSplit/>
          <w:trHeight w:val="397"/>
        </w:trPr>
        <w:tc>
          <w:tcPr>
            <w:tcW w:w="563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50" w14:textId="77777777" w:rsidR="00414A69" w:rsidRPr="006D2BC8" w:rsidRDefault="00414A69" w:rsidP="00B92621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BC8">
              <w:rPr>
                <w:rFonts w:ascii="Arial" w:hAnsi="Arial" w:cs="Arial"/>
              </w:rPr>
              <w:br w:type="page"/>
            </w:r>
            <w:r w:rsidR="002472DC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poniosła koszty?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(przy odpowiedzi „tak”</w:t>
            </w:r>
            <w:r w:rsidR="007E3AE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wpisać kwotę; w przypadku od</w:t>
            </w:r>
            <w:r w:rsidR="0098675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powiedzi „nie” przejść </w:t>
            </w:r>
            <w:r w:rsidR="00323338">
              <w:rPr>
                <w:rFonts w:ascii="Arial" w:hAnsi="Arial" w:cs="Arial"/>
                <w:i/>
                <w:iCs/>
                <w:sz w:val="16"/>
                <w:szCs w:val="16"/>
              </w:rPr>
              <w:t>do pyt. 14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Pr="006D2BC8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drawing>
                <wp:inline distT="0" distB="0" distL="0" distR="0" wp14:anchorId="05F4568C" wp14:editId="05F4568D">
                  <wp:extent cx="85725" cy="85725"/>
                  <wp:effectExtent l="19050" t="0" r="9525" b="0"/>
                  <wp:docPr id="24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451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52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41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453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54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5A" w14:textId="77777777" w:rsidTr="00337220">
        <w:trPr>
          <w:cantSplit/>
          <w:trHeight w:hRule="exact" w:val="283"/>
        </w:trPr>
        <w:tc>
          <w:tcPr>
            <w:tcW w:w="563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456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457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58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5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45459" w14:textId="77777777" w:rsidR="00414A69" w:rsidRPr="006D2BC8" w:rsidRDefault="006E3DF3" w:rsidP="00CD0F63">
            <w:pPr>
              <w:pStyle w:val="Nagwek5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→</w:t>
            </w:r>
            <w:r w:rsidR="00323338">
              <w:rPr>
                <w:b w:val="0"/>
                <w:bCs w:val="0"/>
                <w:sz w:val="18"/>
                <w:szCs w:val="18"/>
              </w:rPr>
              <w:t xml:space="preserve"> pyt. 14</w:t>
            </w:r>
          </w:p>
        </w:tc>
      </w:tr>
    </w:tbl>
    <w:p w14:paraId="05F4545B" w14:textId="77777777" w:rsidR="00414A69" w:rsidRPr="00771BAB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1"/>
        <w:gridCol w:w="1137"/>
        <w:gridCol w:w="459"/>
        <w:gridCol w:w="2099"/>
        <w:gridCol w:w="1246"/>
      </w:tblGrid>
      <w:tr w:rsidR="00414A69" w:rsidRPr="006D2BC8" w14:paraId="05F45461" w14:textId="77777777" w:rsidTr="00337220">
        <w:trPr>
          <w:cantSplit/>
          <w:trHeight w:val="283"/>
        </w:trPr>
        <w:tc>
          <w:tcPr>
            <w:tcW w:w="569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5C" w14:textId="77777777" w:rsidR="00414A69" w:rsidRPr="006D2BC8" w:rsidRDefault="002472DC" w:rsidP="004E1837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 </w:t>
            </w:r>
            <w:r w:rsidR="004E1837"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  <w:r w:rsidR="004E1837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r. jednostka poniosła koszty z tytułu prowadzenia działalności statutowej?</w:t>
            </w:r>
            <w:r w:rsidR="002F71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F71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(przy 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odpowiedzi „tak” – wpisać kwotę)</w:t>
            </w:r>
          </w:p>
        </w:tc>
        <w:tc>
          <w:tcPr>
            <w:tcW w:w="113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/>
            </w:tcBorders>
            <w:shd w:val="clear" w:color="auto" w:fill="FFFFFF" w:themeFill="background1"/>
            <w:vAlign w:val="center"/>
          </w:tcPr>
          <w:p w14:paraId="05F4545D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5E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45F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60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66" w14:textId="77777777" w:rsidTr="00337220">
        <w:trPr>
          <w:cantSplit/>
          <w:trHeight w:hRule="exact" w:val="283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462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tcBorders>
              <w:top w:val="single" w:sz="4" w:space="0" w:color="8080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463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64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5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465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467" w14:textId="77777777" w:rsidR="00414A69" w:rsidRPr="00DD1FA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1"/>
        <w:gridCol w:w="1137"/>
        <w:gridCol w:w="459"/>
        <w:gridCol w:w="2099"/>
        <w:gridCol w:w="1246"/>
      </w:tblGrid>
      <w:tr w:rsidR="00414A69" w:rsidRPr="006D2BC8" w14:paraId="05F4546D" w14:textId="77777777" w:rsidTr="00337220">
        <w:trPr>
          <w:cantSplit/>
          <w:trHeight w:val="283"/>
        </w:trPr>
        <w:tc>
          <w:tcPr>
            <w:tcW w:w="569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68" w14:textId="77777777" w:rsidR="00414A69" w:rsidRPr="006D2BC8" w:rsidRDefault="00CD0F63" w:rsidP="00B92621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472D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14A69"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Czy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 jednostka poniosła koszty z tytułu prowadzenia</w:t>
            </w:r>
            <w:r w:rsidR="00414A69" w:rsidRPr="006D2BC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działalności gospodarczej?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A69" w:rsidRPr="006D2BC8">
              <w:rPr>
                <w:rFonts w:ascii="Arial" w:hAnsi="Arial" w:cs="Arial"/>
                <w:i/>
                <w:iCs/>
                <w:sz w:val="16"/>
                <w:szCs w:val="16"/>
              </w:rPr>
              <w:t>(przy odpowiedzi „tak” – wpisać kwotę)</w:t>
            </w:r>
          </w:p>
        </w:tc>
        <w:tc>
          <w:tcPr>
            <w:tcW w:w="113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69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6A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46B" w14:textId="77777777" w:rsidR="00414A69" w:rsidRPr="006D2BC8" w:rsidRDefault="00414A69" w:rsidP="00771B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6C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72" w14:textId="77777777" w:rsidTr="00337220">
        <w:trPr>
          <w:cantSplit/>
          <w:trHeight w:hRule="exact" w:val="341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46E" w14:textId="77777777" w:rsidR="00414A69" w:rsidRPr="006D2BC8" w:rsidRDefault="00414A69" w:rsidP="00771B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</w:tcPr>
          <w:p w14:paraId="05F4546F" w14:textId="77777777" w:rsidR="00414A69" w:rsidRPr="006D2BC8" w:rsidRDefault="00414A69" w:rsidP="00771BAB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70" w14:textId="77777777" w:rsidR="00414A69" w:rsidRPr="006D2BC8" w:rsidRDefault="00414A69" w:rsidP="00771B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45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471" w14:textId="77777777" w:rsidR="00414A69" w:rsidRPr="006D2BC8" w:rsidRDefault="00414A69" w:rsidP="00771BAB">
            <w:pPr>
              <w:pStyle w:val="Nagwek5"/>
              <w:rPr>
                <w:sz w:val="18"/>
                <w:szCs w:val="18"/>
              </w:rPr>
            </w:pPr>
          </w:p>
        </w:tc>
      </w:tr>
    </w:tbl>
    <w:p w14:paraId="05F45473" w14:textId="77777777" w:rsidR="00414A69" w:rsidRPr="00DD1FA8" w:rsidRDefault="00414A69" w:rsidP="00414A69">
      <w:pPr>
        <w:rPr>
          <w:rFonts w:ascii="Arial" w:hAnsi="Arial" w:cs="Arial"/>
          <w:sz w:val="6"/>
          <w:szCs w:val="6"/>
        </w:rPr>
      </w:pPr>
    </w:p>
    <w:tbl>
      <w:tblPr>
        <w:tblW w:w="1063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  <w:gridCol w:w="425"/>
        <w:gridCol w:w="1276"/>
      </w:tblGrid>
      <w:tr w:rsidR="00414A69" w:rsidRPr="006D2BC8" w14:paraId="05F45475" w14:textId="77777777" w:rsidTr="00771BAB">
        <w:trPr>
          <w:cantSplit/>
          <w:trHeight w:hRule="exact" w:val="673"/>
        </w:trPr>
        <w:tc>
          <w:tcPr>
            <w:tcW w:w="10632" w:type="dxa"/>
            <w:gridSpan w:val="3"/>
            <w:tcBorders>
              <w:top w:val="doub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5F45474" w14:textId="77777777" w:rsidR="00414A69" w:rsidRPr="006D2BC8" w:rsidRDefault="00414A69" w:rsidP="00B92621">
            <w:pPr>
              <w:ind w:left="284" w:hanging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3" w:name="_Hlk502053615"/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472D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D2BC8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Proszę zaznaczyć, które ze wskazanych niżej k</w:t>
            </w:r>
            <w:r w:rsidR="00B25794">
              <w:rPr>
                <w:rFonts w:ascii="Arial" w:hAnsi="Arial" w:cs="Arial"/>
                <w:b/>
                <w:bCs/>
                <w:sz w:val="18"/>
                <w:szCs w:val="18"/>
              </w:rPr>
              <w:t>osztów poniosła jednostka w 201</w:t>
            </w:r>
            <w:r w:rsidR="00B92621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r., a następnie wpisać kwoty w</w:t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złotych</w:t>
            </w:r>
            <w:r w:rsidRPr="006D2B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5F4568E" wp14:editId="05F4568F">
                  <wp:extent cx="85725" cy="85725"/>
                  <wp:effectExtent l="19050" t="0" r="9525" b="0"/>
                  <wp:docPr id="26" name="Obraz 136" descr="i_b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i_b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410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D2BC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otoczyć kółkiem odpowiednie numery wierszy, a przy każdym zaznaczeniu wpisać kwotę) </w:t>
            </w:r>
            <w:r w:rsidRPr="00E21038">
              <w:rPr>
                <w:rFonts w:ascii="Arial" w:hAnsi="Arial" w:cs="Arial"/>
                <w:i/>
                <w:sz w:val="16"/>
                <w:szCs w:val="16"/>
              </w:rPr>
              <w:t>UWAGA! Koszty te należy wykazać niezależnie od tego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E21038">
              <w:rPr>
                <w:rFonts w:ascii="Arial" w:hAnsi="Arial" w:cs="Arial"/>
                <w:i/>
                <w:sz w:val="16"/>
                <w:szCs w:val="16"/>
              </w:rPr>
              <w:t xml:space="preserve"> czy były włączane do kosztów działalności statutowej, gospodarczej czy w koszty administracyjne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).</w:t>
            </w:r>
          </w:p>
        </w:tc>
      </w:tr>
      <w:tr w:rsidR="00414A69" w:rsidRPr="006D2BC8" w14:paraId="05F45479" w14:textId="77777777" w:rsidTr="00771BAB">
        <w:trPr>
          <w:cantSplit/>
          <w:trHeight w:val="284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76" w14:textId="77777777" w:rsidR="00414A69" w:rsidRPr="006D2BC8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zużycie materiałów i energii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77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78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7D" w14:textId="77777777" w:rsidTr="00771BAB">
        <w:trPr>
          <w:cantSplit/>
          <w:trHeight w:val="284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7A" w14:textId="77777777" w:rsidR="00414A69" w:rsidRPr="006D2BC8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usługi obce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7B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7C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81" w14:textId="77777777" w:rsidTr="00771BAB">
        <w:trPr>
          <w:cantSplit/>
          <w:trHeight w:val="284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7E" w14:textId="77777777" w:rsidR="00414A69" w:rsidRPr="006D2BC8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podatki i opłaty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7F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80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414A69" w:rsidRPr="006D2BC8" w14:paraId="05F45485" w14:textId="77777777" w:rsidTr="00E424EA">
        <w:trPr>
          <w:cantSplit/>
          <w:trHeight w:val="284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82" w14:textId="77777777" w:rsidR="00414A69" w:rsidRPr="006D2BC8" w:rsidRDefault="00414A69" w:rsidP="00771BAB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amortyzacja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83" w14:textId="77777777" w:rsidR="00414A69" w:rsidRPr="006D2BC8" w:rsidRDefault="00414A69" w:rsidP="00771B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BC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84" w14:textId="77777777" w:rsidR="00414A69" w:rsidRPr="006D2BC8" w:rsidRDefault="00414A69" w:rsidP="00771B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E34412" w:rsidRPr="006D2BC8" w14:paraId="05F45489" w14:textId="77777777" w:rsidTr="00E424EA">
        <w:trPr>
          <w:cantSplit/>
          <w:trHeight w:val="284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86" w14:textId="77777777" w:rsidR="00E34412" w:rsidRPr="006F0BF3" w:rsidRDefault="00E34412" w:rsidP="00E34412">
            <w:pPr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F0BF3">
              <w:rPr>
                <w:rFonts w:ascii="Arial" w:hAnsi="Arial" w:cs="Arial"/>
                <w:sz w:val="18"/>
                <w:szCs w:val="18"/>
              </w:rPr>
              <w:t>wynagrodzenia oraz ubezpieczenia społeczne i inne świadczenia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87" w14:textId="77777777" w:rsidR="00E34412" w:rsidRPr="00337220" w:rsidRDefault="006F0B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337220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88" w14:textId="77777777" w:rsidR="00E34412" w:rsidRPr="00337220" w:rsidRDefault="00E34412" w:rsidP="00E34412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F0BF3" w:rsidRPr="006D2BC8" w14:paraId="05F4548D" w14:textId="77777777" w:rsidTr="00854158">
        <w:trPr>
          <w:cantSplit/>
          <w:trHeight w:val="141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8A" w14:textId="77777777" w:rsidR="006F0BF3" w:rsidRPr="00337220" w:rsidRDefault="006F0BF3" w:rsidP="00337220">
            <w:pPr>
              <w:rPr>
                <w:rFonts w:ascii="Arial" w:hAnsi="Arial" w:cs="Arial"/>
                <w:sz w:val="18"/>
                <w:szCs w:val="18"/>
              </w:rPr>
            </w:pPr>
            <w:r w:rsidRPr="006F0BF3">
              <w:rPr>
                <w:rFonts w:ascii="Arial" w:hAnsi="Arial" w:cs="Arial"/>
                <w:sz w:val="18"/>
                <w:szCs w:val="18"/>
              </w:rPr>
              <w:t xml:space="preserve">   - w tym </w:t>
            </w:r>
            <w:r w:rsidRPr="006F0BF3">
              <w:rPr>
                <w:rFonts w:ascii="Arial" w:hAnsi="Arial" w:cs="Arial"/>
                <w:b/>
                <w:sz w:val="18"/>
                <w:szCs w:val="18"/>
              </w:rPr>
              <w:t>wynagrodzenia osobowe brutto</w:t>
            </w:r>
            <w:r w:rsidRPr="006F0BF3">
              <w:rPr>
                <w:rFonts w:ascii="Arial" w:hAnsi="Arial" w:cs="Arial"/>
                <w:sz w:val="18"/>
                <w:szCs w:val="18"/>
              </w:rPr>
              <w:t xml:space="preserve"> (wyłącznie z tytułu stosunku pracy, bez kosztów pracodawcy)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8B" w14:textId="77777777" w:rsidR="006F0BF3" w:rsidRPr="0077744A" w:rsidRDefault="006F0BF3" w:rsidP="006F0B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 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8C" w14:textId="77777777" w:rsidR="006F0BF3" w:rsidRPr="0077744A" w:rsidRDefault="006F0BF3" w:rsidP="006F0BF3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F0BF3" w:rsidRPr="006D2BC8" w14:paraId="05F45491" w14:textId="77777777" w:rsidTr="00854158">
        <w:trPr>
          <w:cantSplit/>
          <w:trHeight w:val="138"/>
        </w:trPr>
        <w:tc>
          <w:tcPr>
            <w:tcW w:w="8931" w:type="dxa"/>
            <w:tcBorders>
              <w:top w:val="single" w:sz="4" w:space="0" w:color="808080"/>
              <w:bottom w:val="single" w:sz="4" w:space="0" w:color="808080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8E" w14:textId="77777777" w:rsidR="006F0BF3" w:rsidRPr="0077744A" w:rsidRDefault="006F0BF3" w:rsidP="0033722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- </w:t>
            </w:r>
            <w:r w:rsidRPr="00DD35A3">
              <w:rPr>
                <w:rFonts w:ascii="Arial" w:hAnsi="Arial" w:cs="Arial"/>
                <w:sz w:val="18"/>
                <w:szCs w:val="18"/>
              </w:rPr>
              <w:t xml:space="preserve">w tym </w:t>
            </w:r>
            <w:r w:rsidRPr="00E81010">
              <w:rPr>
                <w:rFonts w:ascii="Arial" w:hAnsi="Arial" w:cs="Arial"/>
                <w:b/>
                <w:sz w:val="18"/>
                <w:szCs w:val="18"/>
              </w:rPr>
              <w:t>wynagrodzenia bezosobowe brutto</w:t>
            </w:r>
            <w:r w:rsidRPr="00DD35A3">
              <w:rPr>
                <w:rFonts w:ascii="Arial" w:hAnsi="Arial" w:cs="Arial"/>
                <w:sz w:val="18"/>
                <w:szCs w:val="18"/>
              </w:rPr>
              <w:t xml:space="preserve"> (wynagrodzenia z ty</w:t>
            </w:r>
            <w:r w:rsidR="00D70046">
              <w:rPr>
                <w:rFonts w:ascii="Arial" w:hAnsi="Arial" w:cs="Arial"/>
                <w:sz w:val="18"/>
                <w:szCs w:val="18"/>
              </w:rPr>
              <w:t>tułu umowy zlecenia lub umowy o</w:t>
            </w:r>
            <w:r w:rsidRPr="00DD35A3">
              <w:rPr>
                <w:rFonts w:ascii="Arial" w:hAnsi="Arial" w:cs="Arial"/>
                <w:sz w:val="18"/>
                <w:szCs w:val="18"/>
              </w:rPr>
              <w:t> dzieło)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05F4548F" w14:textId="77777777" w:rsidR="006F0BF3" w:rsidRPr="0077744A" w:rsidRDefault="006F0BF3" w:rsidP="006F0B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DD35A3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8" w:space="0" w:color="auto"/>
              <w:bottom w:val="single" w:sz="4" w:space="0" w:color="A6A6A6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90" w14:textId="77777777" w:rsidR="006F0BF3" w:rsidRPr="0077744A" w:rsidRDefault="006F0BF3" w:rsidP="006F0BF3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E53413" w:rsidRPr="006D2BC8" w14:paraId="05F45495" w14:textId="77777777" w:rsidTr="00854158">
        <w:trPr>
          <w:cantSplit/>
          <w:trHeight w:val="411"/>
        </w:trPr>
        <w:tc>
          <w:tcPr>
            <w:tcW w:w="8931" w:type="dxa"/>
            <w:tcBorders>
              <w:top w:val="single" w:sz="4" w:space="0" w:color="808080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F45492" w14:textId="77777777" w:rsidR="00E53413" w:rsidRPr="006D2BC8" w:rsidRDefault="00E53413" w:rsidP="00E53413">
            <w:pPr>
              <w:numPr>
                <w:ilvl w:val="0"/>
                <w:numId w:val="4"/>
              </w:numPr>
              <w:spacing w:line="180" w:lineRule="exact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 xml:space="preserve">pozostałe: </w:t>
            </w:r>
            <w:r>
              <w:rPr>
                <w:rFonts w:ascii="Arial" w:hAnsi="Arial" w:cs="Arial"/>
                <w:sz w:val="18"/>
                <w:szCs w:val="18"/>
              </w:rPr>
              <w:t xml:space="preserve">np. </w:t>
            </w:r>
            <w:r w:rsidRPr="006D2BC8">
              <w:rPr>
                <w:rFonts w:ascii="Arial" w:hAnsi="Arial" w:cs="Arial"/>
                <w:sz w:val="18"/>
                <w:szCs w:val="18"/>
              </w:rPr>
              <w:t>ubezpieczenia majątkowe i osobowe, koszty podróży służbowych, reprezentacji i reklamy, wypłaty diet, ryczałtów lub ekwiwalentów dla pracowników i wolontariuszy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5F45493" w14:textId="77777777" w:rsidR="00E53413" w:rsidRPr="006D2BC8" w:rsidRDefault="006F0BF3" w:rsidP="00E534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94" w14:textId="77777777" w:rsidR="00E53413" w:rsidRPr="006D2BC8" w:rsidRDefault="00E53413" w:rsidP="00E53413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BC8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bookmarkEnd w:id="3"/>
    </w:tbl>
    <w:p w14:paraId="05F45496" w14:textId="77777777" w:rsidR="007D1D07" w:rsidRPr="00337220" w:rsidRDefault="007D1D07" w:rsidP="007613F2">
      <w:pPr>
        <w:rPr>
          <w:sz w:val="6"/>
          <w:szCs w:val="6"/>
        </w:rPr>
      </w:pPr>
    </w:p>
    <w:tbl>
      <w:tblPr>
        <w:tblW w:w="10632" w:type="dxa"/>
        <w:tblInd w:w="-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3"/>
        <w:gridCol w:w="1134"/>
        <w:gridCol w:w="458"/>
        <w:gridCol w:w="2125"/>
        <w:gridCol w:w="1242"/>
      </w:tblGrid>
      <w:tr w:rsidR="001D46AB" w:rsidRPr="001D46AB" w14:paraId="05F4549C" w14:textId="77777777" w:rsidTr="00337220">
        <w:trPr>
          <w:cantSplit/>
          <w:trHeight w:val="283"/>
        </w:trPr>
        <w:tc>
          <w:tcPr>
            <w:tcW w:w="569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97" w14:textId="77777777" w:rsidR="001D46AB" w:rsidRPr="001D46AB" w:rsidRDefault="001D46AB" w:rsidP="00DE5AA5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472D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1D46AB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 2018 r. jednostka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przekazała</w:t>
            </w: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osobom fizycznym dobra </w:t>
            </w:r>
            <w:r w:rsidR="00D70046">
              <w:rPr>
                <w:rFonts w:ascii="Arial" w:hAnsi="Arial" w:cs="Arial"/>
                <w:b/>
                <w:bCs/>
                <w:sz w:val="18"/>
                <w:szCs w:val="18"/>
              </w:rPr>
              <w:t>lub usługi, które sama zakupiła,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których zakup dofinansowała</w:t>
            </w:r>
            <w:r w:rsidR="00733748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  <w:r w:rsidR="004C469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1D46A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(przy odpowiedzi „tak” –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proszę </w:t>
            </w:r>
            <w:r w:rsidRPr="001D46A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wpisać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łączny koszt</w:t>
            </w:r>
            <w:r w:rsidRPr="001D46AB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37" w:type="dxa"/>
            <w:tcBorders>
              <w:top w:val="doub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F45498" w14:textId="77777777" w:rsidR="001D46AB" w:rsidRPr="001D46AB" w:rsidRDefault="001D46AB" w:rsidP="00E402E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1D46A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99" w14:textId="77777777" w:rsidR="001D46AB" w:rsidRPr="001D46AB" w:rsidRDefault="001D46AB" w:rsidP="001D46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32" w:type="dxa"/>
            <w:tcBorders>
              <w:top w:val="doub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05F4549A" w14:textId="77777777" w:rsidR="001D46AB" w:rsidRPr="001D46AB" w:rsidRDefault="001D46AB" w:rsidP="001D46AB">
            <w:pPr>
              <w:ind w:left="357" w:hanging="3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46AB">
              <w:rPr>
                <w:rFonts w:ascii="Arial" w:hAnsi="Arial" w:cs="Arial"/>
                <w:sz w:val="18"/>
                <w:szCs w:val="18"/>
              </w:rPr>
              <w:t xml:space="preserve">→ </w:t>
            </w: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>W jakiej kwocie?</w:t>
            </w:r>
          </w:p>
        </w:tc>
        <w:tc>
          <w:tcPr>
            <w:tcW w:w="1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9B" w14:textId="77777777" w:rsidR="001D46AB" w:rsidRPr="001D46AB" w:rsidRDefault="001D46AB" w:rsidP="001D46AB">
            <w:pPr>
              <w:ind w:left="357" w:right="-28" w:hanging="3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6AB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1D46AB" w:rsidRPr="001D46AB" w14:paraId="05F454A1" w14:textId="77777777" w:rsidTr="00337220">
        <w:trPr>
          <w:cantSplit/>
          <w:trHeight w:hRule="exact" w:val="370"/>
        </w:trPr>
        <w:tc>
          <w:tcPr>
            <w:tcW w:w="569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F4549D" w14:textId="77777777" w:rsidR="001D46AB" w:rsidRPr="001D46AB" w:rsidRDefault="001D46AB" w:rsidP="001D46A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F4549E" w14:textId="77777777" w:rsidR="001D46AB" w:rsidRPr="001D46AB" w:rsidRDefault="001D46AB" w:rsidP="00E402E3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18"/>
                <w:szCs w:val="18"/>
              </w:rPr>
            </w:pPr>
            <w:r w:rsidRPr="001D46AB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F4549F" w14:textId="77777777" w:rsidR="001D46AB" w:rsidRPr="001D46AB" w:rsidRDefault="001D46AB" w:rsidP="001D46AB">
            <w:pPr>
              <w:ind w:left="357" w:hanging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46A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8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454A0" w14:textId="77777777" w:rsidR="001D46AB" w:rsidRPr="001D46AB" w:rsidRDefault="001D46AB" w:rsidP="001D46AB">
            <w:pPr>
              <w:keepNext/>
              <w:outlineLvl w:val="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F454A2" w14:textId="77777777" w:rsidR="00293EC2" w:rsidRPr="00034ADC" w:rsidRDefault="00414A69" w:rsidP="00293EC2">
      <w:pPr>
        <w:pStyle w:val="Nagwek3"/>
        <w:spacing w:before="100" w:after="0"/>
        <w:rPr>
          <w:u w:val="none"/>
        </w:rPr>
      </w:pPr>
      <w:r w:rsidRPr="006D2BC8">
        <w:rPr>
          <w:u w:val="none"/>
        </w:rPr>
        <w:t>DANE</w:t>
      </w:r>
      <w:r w:rsidR="00931F71">
        <w:rPr>
          <w:u w:val="none"/>
        </w:rPr>
        <w:t xml:space="preserve"> </w:t>
      </w:r>
      <w:r w:rsidRPr="006D2BC8">
        <w:rPr>
          <w:u w:val="none"/>
        </w:rPr>
        <w:t>EWIDENCYJNE</w:t>
      </w:r>
      <w:r w:rsidR="00293EC2" w:rsidRPr="00293EC2">
        <w:rPr>
          <w:u w:val="none"/>
        </w:rPr>
        <w:t xml:space="preserve"> </w:t>
      </w:r>
    </w:p>
    <w:tbl>
      <w:tblPr>
        <w:tblW w:w="10675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1"/>
        <w:gridCol w:w="5"/>
        <w:gridCol w:w="2"/>
        <w:gridCol w:w="12"/>
        <w:gridCol w:w="9"/>
        <w:gridCol w:w="3"/>
        <w:gridCol w:w="141"/>
        <w:gridCol w:w="2"/>
        <w:gridCol w:w="7"/>
        <w:gridCol w:w="130"/>
        <w:gridCol w:w="3"/>
        <w:gridCol w:w="33"/>
        <w:gridCol w:w="2"/>
        <w:gridCol w:w="7"/>
        <w:gridCol w:w="165"/>
        <w:gridCol w:w="2"/>
        <w:gridCol w:w="7"/>
        <w:gridCol w:w="65"/>
        <w:gridCol w:w="3"/>
        <w:gridCol w:w="20"/>
        <w:gridCol w:w="78"/>
        <w:gridCol w:w="2"/>
        <w:gridCol w:w="7"/>
        <w:gridCol w:w="166"/>
        <w:gridCol w:w="2"/>
        <w:gridCol w:w="7"/>
        <w:gridCol w:w="47"/>
        <w:gridCol w:w="118"/>
        <w:gridCol w:w="2"/>
        <w:gridCol w:w="7"/>
        <w:gridCol w:w="124"/>
        <w:gridCol w:w="42"/>
        <w:gridCol w:w="3"/>
        <w:gridCol w:w="6"/>
        <w:gridCol w:w="7"/>
        <w:gridCol w:w="73"/>
        <w:gridCol w:w="3"/>
        <w:gridCol w:w="27"/>
        <w:gridCol w:w="56"/>
        <w:gridCol w:w="2"/>
        <w:gridCol w:w="7"/>
        <w:gridCol w:w="143"/>
        <w:gridCol w:w="21"/>
        <w:gridCol w:w="2"/>
        <w:gridCol w:w="7"/>
        <w:gridCol w:w="15"/>
        <w:gridCol w:w="3"/>
        <w:gridCol w:w="147"/>
        <w:gridCol w:w="2"/>
        <w:gridCol w:w="7"/>
        <w:gridCol w:w="96"/>
        <w:gridCol w:w="9"/>
        <w:gridCol w:w="19"/>
        <w:gridCol w:w="3"/>
        <w:gridCol w:w="38"/>
        <w:gridCol w:w="2"/>
        <w:gridCol w:w="7"/>
        <w:gridCol w:w="91"/>
        <w:gridCol w:w="73"/>
        <w:gridCol w:w="2"/>
        <w:gridCol w:w="7"/>
        <w:gridCol w:w="59"/>
        <w:gridCol w:w="3"/>
        <w:gridCol w:w="103"/>
        <w:gridCol w:w="2"/>
        <w:gridCol w:w="7"/>
        <w:gridCol w:w="164"/>
        <w:gridCol w:w="2"/>
        <w:gridCol w:w="2"/>
        <w:gridCol w:w="3"/>
        <w:gridCol w:w="2"/>
        <w:gridCol w:w="166"/>
        <w:gridCol w:w="1"/>
        <w:gridCol w:w="8"/>
        <w:gridCol w:w="102"/>
        <w:gridCol w:w="3"/>
        <w:gridCol w:w="61"/>
        <w:gridCol w:w="1"/>
        <w:gridCol w:w="8"/>
        <w:gridCol w:w="165"/>
        <w:gridCol w:w="1"/>
        <w:gridCol w:w="8"/>
        <w:gridCol w:w="36"/>
        <w:gridCol w:w="3"/>
        <w:gridCol w:w="127"/>
        <w:gridCol w:w="1"/>
        <w:gridCol w:w="8"/>
        <w:gridCol w:w="144"/>
        <w:gridCol w:w="3"/>
        <w:gridCol w:w="19"/>
        <w:gridCol w:w="1"/>
        <w:gridCol w:w="8"/>
        <w:gridCol w:w="165"/>
        <w:gridCol w:w="1"/>
        <w:gridCol w:w="8"/>
        <w:gridCol w:w="166"/>
        <w:gridCol w:w="1"/>
        <w:gridCol w:w="8"/>
        <w:gridCol w:w="166"/>
        <w:gridCol w:w="1"/>
        <w:gridCol w:w="8"/>
        <w:gridCol w:w="165"/>
        <w:gridCol w:w="1"/>
        <w:gridCol w:w="8"/>
        <w:gridCol w:w="98"/>
        <w:gridCol w:w="8"/>
        <w:gridCol w:w="60"/>
        <w:gridCol w:w="1"/>
        <w:gridCol w:w="8"/>
        <w:gridCol w:w="166"/>
        <w:gridCol w:w="1"/>
        <w:gridCol w:w="8"/>
        <w:gridCol w:w="165"/>
        <w:gridCol w:w="1"/>
        <w:gridCol w:w="7"/>
        <w:gridCol w:w="1"/>
        <w:gridCol w:w="5"/>
        <w:gridCol w:w="9"/>
        <w:gridCol w:w="147"/>
        <w:gridCol w:w="5"/>
        <w:gridCol w:w="1"/>
        <w:gridCol w:w="8"/>
        <w:gridCol w:w="146"/>
        <w:gridCol w:w="19"/>
        <w:gridCol w:w="1"/>
        <w:gridCol w:w="8"/>
        <w:gridCol w:w="166"/>
        <w:gridCol w:w="1"/>
        <w:gridCol w:w="8"/>
        <w:gridCol w:w="166"/>
        <w:gridCol w:w="1"/>
        <w:gridCol w:w="8"/>
        <w:gridCol w:w="151"/>
        <w:gridCol w:w="1"/>
        <w:gridCol w:w="8"/>
        <w:gridCol w:w="179"/>
        <w:gridCol w:w="1"/>
        <w:gridCol w:w="8"/>
        <w:gridCol w:w="166"/>
        <w:gridCol w:w="1"/>
        <w:gridCol w:w="8"/>
        <w:gridCol w:w="32"/>
        <w:gridCol w:w="5"/>
        <w:gridCol w:w="61"/>
        <w:gridCol w:w="67"/>
        <w:gridCol w:w="1"/>
        <w:gridCol w:w="8"/>
        <w:gridCol w:w="166"/>
        <w:gridCol w:w="1"/>
        <w:gridCol w:w="8"/>
        <w:gridCol w:w="9"/>
        <w:gridCol w:w="5"/>
        <w:gridCol w:w="17"/>
        <w:gridCol w:w="135"/>
        <w:gridCol w:w="1"/>
        <w:gridCol w:w="8"/>
        <w:gridCol w:w="71"/>
        <w:gridCol w:w="69"/>
        <w:gridCol w:w="20"/>
        <w:gridCol w:w="5"/>
        <w:gridCol w:w="1"/>
        <w:gridCol w:w="8"/>
        <w:gridCol w:w="163"/>
        <w:gridCol w:w="3"/>
        <w:gridCol w:w="1"/>
        <w:gridCol w:w="8"/>
        <w:gridCol w:w="74"/>
        <w:gridCol w:w="62"/>
        <w:gridCol w:w="5"/>
        <w:gridCol w:w="24"/>
        <w:gridCol w:w="1"/>
        <w:gridCol w:w="8"/>
        <w:gridCol w:w="166"/>
        <w:gridCol w:w="1"/>
        <w:gridCol w:w="8"/>
        <w:gridCol w:w="16"/>
        <w:gridCol w:w="97"/>
        <w:gridCol w:w="5"/>
        <w:gridCol w:w="48"/>
        <w:gridCol w:w="1"/>
        <w:gridCol w:w="8"/>
        <w:gridCol w:w="12"/>
        <w:gridCol w:w="18"/>
        <w:gridCol w:w="93"/>
        <w:gridCol w:w="42"/>
        <w:gridCol w:w="1"/>
        <w:gridCol w:w="6"/>
        <w:gridCol w:w="2"/>
        <w:gridCol w:w="90"/>
        <w:gridCol w:w="5"/>
        <w:gridCol w:w="66"/>
        <w:gridCol w:w="5"/>
        <w:gridCol w:w="1"/>
        <w:gridCol w:w="8"/>
        <w:gridCol w:w="35"/>
        <w:gridCol w:w="122"/>
        <w:gridCol w:w="9"/>
        <w:gridCol w:w="1"/>
        <w:gridCol w:w="8"/>
        <w:gridCol w:w="65"/>
        <w:gridCol w:w="5"/>
        <w:gridCol w:w="45"/>
        <w:gridCol w:w="50"/>
        <w:gridCol w:w="2"/>
        <w:gridCol w:w="7"/>
        <w:gridCol w:w="143"/>
        <w:gridCol w:w="25"/>
        <w:gridCol w:w="5"/>
        <w:gridCol w:w="2"/>
        <w:gridCol w:w="42"/>
        <w:gridCol w:w="5"/>
        <w:gridCol w:w="57"/>
        <w:gridCol w:w="64"/>
        <w:gridCol w:w="5"/>
        <w:gridCol w:w="2"/>
        <w:gridCol w:w="128"/>
        <w:gridCol w:w="39"/>
        <w:gridCol w:w="5"/>
        <w:gridCol w:w="2"/>
        <w:gridCol w:w="19"/>
        <w:gridCol w:w="5"/>
        <w:gridCol w:w="18"/>
        <w:gridCol w:w="126"/>
        <w:gridCol w:w="5"/>
        <w:gridCol w:w="2"/>
        <w:gridCol w:w="164"/>
        <w:gridCol w:w="11"/>
      </w:tblGrid>
      <w:tr w:rsidR="00293EC2" w:rsidRPr="00034ADC" w14:paraId="05F454A6" w14:textId="77777777" w:rsidTr="00854158">
        <w:trPr>
          <w:gridAfter w:val="1"/>
          <w:wAfter w:w="11" w:type="dxa"/>
          <w:cantSplit/>
          <w:trHeight w:hRule="exact" w:val="85"/>
        </w:trPr>
        <w:tc>
          <w:tcPr>
            <w:tcW w:w="1962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14:paraId="05F454A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  <w:p w14:paraId="05F454A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    </w:t>
            </w:r>
          </w:p>
        </w:tc>
        <w:tc>
          <w:tcPr>
            <w:tcW w:w="8702" w:type="dxa"/>
            <w:gridSpan w:val="222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F454A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A9" w14:textId="77777777" w:rsidTr="00854158">
        <w:trPr>
          <w:gridAfter w:val="1"/>
          <w:wAfter w:w="11" w:type="dxa"/>
          <w:cantSplit/>
          <w:trHeight w:hRule="exact" w:val="85"/>
        </w:trPr>
        <w:tc>
          <w:tcPr>
            <w:tcW w:w="1962" w:type="dxa"/>
            <w:gridSpan w:val="5"/>
            <w:vMerge/>
            <w:tcBorders>
              <w:left w:val="double" w:sz="4" w:space="0" w:color="auto"/>
            </w:tcBorders>
            <w:shd w:val="clear" w:color="auto" w:fill="FFFFFF"/>
            <w:vAlign w:val="center"/>
          </w:tcPr>
          <w:p w14:paraId="05F454A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02" w:type="dxa"/>
            <w:gridSpan w:val="222"/>
            <w:tcBorders>
              <w:right w:val="double" w:sz="4" w:space="0" w:color="auto"/>
            </w:tcBorders>
            <w:shd w:val="clear" w:color="auto" w:fill="FFFFFF"/>
            <w:vAlign w:val="bottom"/>
          </w:tcPr>
          <w:p w14:paraId="05F454A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AE" w14:textId="77777777" w:rsidTr="00854158">
        <w:trPr>
          <w:cantSplit/>
          <w:trHeight w:hRule="exact" w:val="228"/>
        </w:trPr>
        <w:tc>
          <w:tcPr>
            <w:tcW w:w="1962" w:type="dxa"/>
            <w:gridSpan w:val="5"/>
            <w:tcBorders>
              <w:left w:val="double" w:sz="4" w:space="0" w:color="auto"/>
            </w:tcBorders>
            <w:shd w:val="clear" w:color="auto" w:fill="FFFFFF"/>
            <w:vAlign w:val="bottom"/>
          </w:tcPr>
          <w:p w14:paraId="05F454A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adres</w:t>
            </w:r>
          </w:p>
        </w:tc>
        <w:tc>
          <w:tcPr>
            <w:tcW w:w="4104" w:type="dxa"/>
            <w:gridSpan w:val="10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A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2" w:type="dxa"/>
            <w:gridSpan w:val="12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05F454A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77" w:type="dxa"/>
            <w:gridSpan w:val="10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A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B3" w14:textId="77777777" w:rsidTr="00854158">
        <w:trPr>
          <w:gridAfter w:val="1"/>
          <w:wAfter w:w="11" w:type="dxa"/>
          <w:cantSplit/>
          <w:trHeight w:hRule="exact" w:val="255"/>
        </w:trPr>
        <w:tc>
          <w:tcPr>
            <w:tcW w:w="1962" w:type="dxa"/>
            <w:gridSpan w:val="5"/>
            <w:tcBorders>
              <w:left w:val="double" w:sz="4" w:space="0" w:color="auto"/>
            </w:tcBorders>
            <w:shd w:val="clear" w:color="auto" w:fill="FFFFFF"/>
          </w:tcPr>
          <w:p w14:paraId="05F454A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korespondencyjny:</w:t>
            </w:r>
          </w:p>
        </w:tc>
        <w:tc>
          <w:tcPr>
            <w:tcW w:w="4096" w:type="dxa"/>
            <w:gridSpan w:val="101"/>
            <w:tcBorders>
              <w:left w:val="nil"/>
            </w:tcBorders>
            <w:shd w:val="clear" w:color="auto" w:fill="FFFFFF"/>
          </w:tcPr>
          <w:p w14:paraId="05F454B0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województwo</w:t>
            </w:r>
          </w:p>
        </w:tc>
        <w:tc>
          <w:tcPr>
            <w:tcW w:w="431" w:type="dxa"/>
            <w:gridSpan w:val="12"/>
            <w:shd w:val="clear" w:color="auto" w:fill="FFFFFF"/>
          </w:tcPr>
          <w:p w14:paraId="05F454B1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175" w:type="dxa"/>
            <w:gridSpan w:val="109"/>
            <w:tcBorders>
              <w:right w:val="double" w:sz="4" w:space="0" w:color="auto"/>
            </w:tcBorders>
            <w:shd w:val="clear" w:color="auto" w:fill="FFFFFF"/>
          </w:tcPr>
          <w:p w14:paraId="05F454B2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powiat</w:t>
            </w:r>
          </w:p>
        </w:tc>
      </w:tr>
      <w:tr w:rsidR="00293EC2" w:rsidRPr="00034ADC" w14:paraId="05F454B8" w14:textId="77777777" w:rsidTr="00854158">
        <w:trPr>
          <w:gridAfter w:val="1"/>
          <w:wAfter w:w="11" w:type="dxa"/>
          <w:cantSplit/>
          <w:trHeight w:hRule="exact" w:val="213"/>
        </w:trPr>
        <w:tc>
          <w:tcPr>
            <w:tcW w:w="1962" w:type="dxa"/>
            <w:gridSpan w:val="5"/>
            <w:tcBorders>
              <w:left w:val="double" w:sz="4" w:space="0" w:color="auto"/>
              <w:bottom w:val="single" w:sz="2" w:space="0" w:color="808080"/>
            </w:tcBorders>
            <w:shd w:val="clear" w:color="auto" w:fill="FFFFFF"/>
          </w:tcPr>
          <w:p w14:paraId="05F454B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096" w:type="dxa"/>
            <w:gridSpan w:val="10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B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1" w:type="dxa"/>
            <w:gridSpan w:val="12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05F454B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175" w:type="dxa"/>
            <w:gridSpan w:val="10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B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BD" w14:textId="77777777" w:rsidTr="00854158">
        <w:trPr>
          <w:gridAfter w:val="1"/>
          <w:wAfter w:w="11" w:type="dxa"/>
          <w:cantSplit/>
          <w:trHeight w:hRule="exact" w:val="255"/>
        </w:trPr>
        <w:tc>
          <w:tcPr>
            <w:tcW w:w="1962" w:type="dxa"/>
            <w:gridSpan w:val="5"/>
            <w:tcBorders>
              <w:left w:val="double" w:sz="4" w:space="0" w:color="auto"/>
            </w:tcBorders>
            <w:shd w:val="clear" w:color="auto" w:fill="FFFFFF"/>
          </w:tcPr>
          <w:p w14:paraId="05F454B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096" w:type="dxa"/>
            <w:gridSpan w:val="101"/>
            <w:tcBorders>
              <w:left w:val="nil"/>
            </w:tcBorders>
            <w:shd w:val="clear" w:color="auto" w:fill="FFFFFF"/>
          </w:tcPr>
          <w:p w14:paraId="05F454BA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gmina</w:t>
            </w:r>
          </w:p>
        </w:tc>
        <w:tc>
          <w:tcPr>
            <w:tcW w:w="425" w:type="dxa"/>
            <w:gridSpan w:val="10"/>
            <w:shd w:val="clear" w:color="auto" w:fill="FFFFFF"/>
          </w:tcPr>
          <w:p w14:paraId="05F454BB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181" w:type="dxa"/>
            <w:gridSpan w:val="111"/>
            <w:tcBorders>
              <w:left w:val="nil"/>
              <w:right w:val="double" w:sz="4" w:space="0" w:color="auto"/>
            </w:tcBorders>
            <w:shd w:val="clear" w:color="auto" w:fill="FFFFFF"/>
          </w:tcPr>
          <w:p w14:paraId="05F454BC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miejscowość</w:t>
            </w:r>
          </w:p>
        </w:tc>
      </w:tr>
      <w:tr w:rsidR="00293EC2" w:rsidRPr="00034ADC" w14:paraId="05F454C4" w14:textId="77777777" w:rsidTr="00854158">
        <w:trPr>
          <w:gridAfter w:val="1"/>
          <w:wAfter w:w="11" w:type="dxa"/>
          <w:cantSplit/>
          <w:trHeight w:hRule="exact" w:val="311"/>
        </w:trPr>
        <w:tc>
          <w:tcPr>
            <w:tcW w:w="1962" w:type="dxa"/>
            <w:gridSpan w:val="5"/>
            <w:tcBorders>
              <w:left w:val="double" w:sz="4" w:space="0" w:color="auto"/>
            </w:tcBorders>
            <w:shd w:val="clear" w:color="auto" w:fill="FFFFFF"/>
            <w:vAlign w:val="bottom"/>
          </w:tcPr>
          <w:p w14:paraId="05F454B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339" w:type="dxa"/>
            <w:gridSpan w:val="15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B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6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05F454C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20" w:type="dxa"/>
            <w:gridSpan w:val="3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C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5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05F454C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22" w:type="dxa"/>
            <w:gridSpan w:val="2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C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C9" w14:textId="77777777" w:rsidTr="00854158">
        <w:trPr>
          <w:gridAfter w:val="1"/>
          <w:wAfter w:w="11" w:type="dxa"/>
          <w:cantSplit/>
          <w:trHeight w:hRule="exact" w:val="255"/>
        </w:trPr>
        <w:tc>
          <w:tcPr>
            <w:tcW w:w="1962" w:type="dxa"/>
            <w:gridSpan w:val="5"/>
            <w:tcBorders>
              <w:left w:val="double" w:sz="4" w:space="0" w:color="auto"/>
            </w:tcBorders>
            <w:shd w:val="clear" w:color="auto" w:fill="FFFFFF"/>
          </w:tcPr>
          <w:p w14:paraId="05F454C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339" w:type="dxa"/>
            <w:gridSpan w:val="153"/>
            <w:tcBorders>
              <w:left w:val="nil"/>
            </w:tcBorders>
            <w:shd w:val="clear" w:color="auto" w:fill="FFFFFF"/>
          </w:tcPr>
          <w:p w14:paraId="05F454C6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nazwa ulicy</w:t>
            </w:r>
          </w:p>
        </w:tc>
        <w:tc>
          <w:tcPr>
            <w:tcW w:w="1391" w:type="dxa"/>
            <w:gridSpan w:val="43"/>
            <w:shd w:val="clear" w:color="auto" w:fill="FFFFFF"/>
          </w:tcPr>
          <w:p w14:paraId="05F454C7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nr domu</w:t>
            </w:r>
          </w:p>
        </w:tc>
        <w:tc>
          <w:tcPr>
            <w:tcW w:w="972" w:type="dxa"/>
            <w:gridSpan w:val="26"/>
            <w:tcBorders>
              <w:right w:val="double" w:sz="4" w:space="0" w:color="auto"/>
            </w:tcBorders>
            <w:shd w:val="clear" w:color="auto" w:fill="FFFFFF"/>
          </w:tcPr>
          <w:p w14:paraId="05F454C8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nr lokalu</w:t>
            </w:r>
          </w:p>
        </w:tc>
      </w:tr>
      <w:tr w:rsidR="00293EC2" w:rsidRPr="00034ADC" w14:paraId="05F454D8" w14:textId="77777777" w:rsidTr="00854158">
        <w:trPr>
          <w:gridAfter w:val="1"/>
          <w:wAfter w:w="11" w:type="dxa"/>
          <w:cantSplit/>
          <w:trHeight w:hRule="exact" w:val="185"/>
        </w:trPr>
        <w:tc>
          <w:tcPr>
            <w:tcW w:w="1948" w:type="dxa"/>
            <w:gridSpan w:val="3"/>
            <w:tcBorders>
              <w:left w:val="double" w:sz="4" w:space="0" w:color="auto"/>
              <w:bottom w:val="single" w:sz="2" w:space="0" w:color="808080"/>
            </w:tcBorders>
            <w:shd w:val="clear" w:color="auto" w:fill="FFFFFF"/>
          </w:tcPr>
          <w:p w14:paraId="05F454C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6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C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7" w:type="dxa"/>
            <w:gridSpan w:val="10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C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9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4CD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309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C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1" w:type="dxa"/>
            <w:gridSpan w:val="7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C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9" w:type="dxa"/>
            <w:gridSpan w:val="10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D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6"/>
            <w:tcBorders>
              <w:left w:val="single" w:sz="18" w:space="0" w:color="auto"/>
            </w:tcBorders>
            <w:shd w:val="clear" w:color="auto" w:fill="FFFFFF"/>
            <w:vAlign w:val="bottom"/>
          </w:tcPr>
          <w:p w14:paraId="05F454D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56" w:type="dxa"/>
            <w:gridSpan w:val="12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D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14:paraId="05F454D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4" w:type="dxa"/>
            <w:gridSpan w:val="9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D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5" w:type="dxa"/>
            <w:gridSpan w:val="10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D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5" w:type="dxa"/>
            <w:gridSpan w:val="10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5F454D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5" w:type="dxa"/>
            <w:gridSpan w:val="10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4D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4DD" w14:textId="77777777" w:rsidTr="00854158">
        <w:trPr>
          <w:gridAfter w:val="1"/>
          <w:wAfter w:w="11" w:type="dxa"/>
          <w:cantSplit/>
          <w:trHeight w:hRule="exact" w:val="255"/>
        </w:trPr>
        <w:tc>
          <w:tcPr>
            <w:tcW w:w="1948" w:type="dxa"/>
            <w:gridSpan w:val="3"/>
            <w:tcBorders>
              <w:left w:val="double" w:sz="4" w:space="0" w:color="auto"/>
            </w:tcBorders>
            <w:shd w:val="clear" w:color="auto" w:fill="FFFFFF"/>
          </w:tcPr>
          <w:p w14:paraId="05F454D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2" w:type="dxa"/>
            <w:gridSpan w:val="49"/>
            <w:tcBorders>
              <w:left w:val="nil"/>
            </w:tcBorders>
            <w:shd w:val="clear" w:color="auto" w:fill="FFFFFF"/>
          </w:tcPr>
          <w:p w14:paraId="05F454DA" w14:textId="77777777" w:rsidR="00293EC2" w:rsidRPr="00034ADC" w:rsidRDefault="00293EC2" w:rsidP="0060663B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kod pocztowy</w:t>
            </w:r>
          </w:p>
        </w:tc>
        <w:tc>
          <w:tcPr>
            <w:tcW w:w="5343" w:type="dxa"/>
            <w:gridSpan w:val="132"/>
            <w:tcBorders>
              <w:left w:val="nil"/>
            </w:tcBorders>
            <w:shd w:val="clear" w:color="auto" w:fill="FFFFFF"/>
          </w:tcPr>
          <w:p w14:paraId="05F454DB" w14:textId="77777777" w:rsidR="00293EC2" w:rsidRPr="00034ADC" w:rsidRDefault="00293EC2" w:rsidP="0060663B">
            <w:pPr>
              <w:spacing w:before="20"/>
              <w:ind w:left="90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  poczta</w:t>
            </w:r>
          </w:p>
        </w:tc>
        <w:tc>
          <w:tcPr>
            <w:tcW w:w="1531" w:type="dxa"/>
            <w:gridSpan w:val="43"/>
            <w:tcBorders>
              <w:right w:val="double" w:sz="4" w:space="0" w:color="auto"/>
            </w:tcBorders>
            <w:shd w:val="clear" w:color="auto" w:fill="FFFFFF"/>
          </w:tcPr>
          <w:p w14:paraId="05F454DC" w14:textId="77777777" w:rsidR="00293EC2" w:rsidRPr="00034ADC" w:rsidRDefault="00293EC2" w:rsidP="0060663B">
            <w:pPr>
              <w:spacing w:before="20"/>
              <w:ind w:left="124"/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  skrytka pocztowa</w:t>
            </w:r>
          </w:p>
        </w:tc>
      </w:tr>
      <w:tr w:rsidR="00B72B51" w:rsidRPr="00034ADC" w14:paraId="32AF55A5" w14:textId="77777777" w:rsidTr="00854158">
        <w:trPr>
          <w:cantSplit/>
          <w:trHeight w:hRule="exact" w:val="402"/>
        </w:trPr>
        <w:tc>
          <w:tcPr>
            <w:tcW w:w="1944" w:type="dxa"/>
            <w:tcBorders>
              <w:left w:val="double" w:sz="4" w:space="0" w:color="auto"/>
              <w:bottom w:val="single" w:sz="4" w:space="0" w:color="808080"/>
            </w:tcBorders>
            <w:shd w:val="clear" w:color="auto" w:fill="FFFFFF"/>
          </w:tcPr>
          <w:p w14:paraId="2BB71569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imię i nazwisko </w:t>
            </w:r>
            <w:r w:rsidRPr="00034ADC">
              <w:rPr>
                <w:rFonts w:ascii="Arial" w:hAnsi="Arial" w:cs="Arial"/>
                <w:sz w:val="16"/>
              </w:rPr>
              <w:br/>
              <w:t>osoby wypełniającej</w:t>
            </w:r>
          </w:p>
        </w:tc>
        <w:tc>
          <w:tcPr>
            <w:tcW w:w="173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9BD35A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5ABF758C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E0D52B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602A8ADF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5B1E71F0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3A05F7BA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11FD77DC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3EBEBDE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CC47F49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953F2FB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149D4A66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13BDBE8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0703D9B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CF8338F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8DEBD08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406ABB5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EF60364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EECD57E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EC70529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41DCD30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655755E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37846334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6CDE8360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F62F0A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1B67350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F726C39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3AEAE55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F62EBBE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60FA8B0C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6B53FF4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2631907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8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5EC413E2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33BA62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26148CF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932FA9A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3C4B1C6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BE4CBE0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36E2D2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54C66C9C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5B416ECB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8443E94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6D21B5FD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414F9F6D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6A3DD75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773A891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B16C56D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23A0BF17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68CF9CAF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7FBAE2C7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3F9ADA23" w14:textId="77777777" w:rsidR="00854158" w:rsidRPr="00034ADC" w:rsidRDefault="00854158" w:rsidP="00B72B51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14" w14:textId="77777777" w:rsidTr="00854158">
        <w:trPr>
          <w:cantSplit/>
          <w:trHeight w:hRule="exact" w:val="125"/>
        </w:trPr>
        <w:tc>
          <w:tcPr>
            <w:tcW w:w="1942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14:paraId="05F4551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33" w:type="dxa"/>
            <w:gridSpan w:val="227"/>
            <w:tcBorders>
              <w:top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F4551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2A" w14:textId="77777777" w:rsidTr="00854158">
        <w:trPr>
          <w:cantSplit/>
          <w:trHeight w:hRule="exact" w:val="405"/>
        </w:trPr>
        <w:tc>
          <w:tcPr>
            <w:tcW w:w="1971" w:type="dxa"/>
            <w:gridSpan w:val="6"/>
            <w:tcBorders>
              <w:left w:val="double" w:sz="4" w:space="0" w:color="auto"/>
              <w:bottom w:val="single" w:sz="2" w:space="0" w:color="808080"/>
            </w:tcBorders>
            <w:shd w:val="clear" w:color="auto" w:fill="FFFFFF"/>
          </w:tcPr>
          <w:p w14:paraId="05F45515" w14:textId="77777777" w:rsidR="00293EC2" w:rsidRPr="00505325" w:rsidRDefault="00293EC2" w:rsidP="007D58C3">
            <w:pPr>
              <w:ind w:right="-81"/>
              <w:rPr>
                <w:rFonts w:ascii="Arial" w:hAnsi="Arial" w:cs="Arial"/>
                <w:sz w:val="16"/>
                <w:szCs w:val="16"/>
              </w:rPr>
            </w:pPr>
            <w:r w:rsidRPr="00505325">
              <w:rPr>
                <w:rFonts w:ascii="Arial" w:hAnsi="Arial" w:cs="Arial"/>
                <w:sz w:val="16"/>
                <w:szCs w:val="16"/>
              </w:rPr>
              <w:t>telefon osoby</w:t>
            </w:r>
            <w:r w:rsidR="00A91BBA" w:rsidRPr="005053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5325">
              <w:rPr>
                <w:rFonts w:ascii="Arial" w:hAnsi="Arial" w:cs="Arial"/>
                <w:sz w:val="16"/>
                <w:szCs w:val="16"/>
              </w:rPr>
              <w:t>wypełniającej</w:t>
            </w:r>
          </w:p>
        </w:tc>
        <w:tc>
          <w:tcPr>
            <w:tcW w:w="283" w:type="dxa"/>
            <w:gridSpan w:val="5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gridSpan w:val="8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1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4" w:type="dxa"/>
            <w:gridSpan w:val="18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18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283" w:type="dxa"/>
            <w:gridSpan w:val="10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2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2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8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1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5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1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54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20" w14:textId="77777777" w:rsidR="00293EC2" w:rsidRPr="00034ADC" w:rsidRDefault="00293EC2" w:rsidP="0060663B">
            <w:pPr>
              <w:jc w:val="right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telefon komórkowy:</w:t>
            </w:r>
          </w:p>
        </w:tc>
        <w:tc>
          <w:tcPr>
            <w:tcW w:w="326" w:type="dxa"/>
            <w:gridSpan w:val="9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8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5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2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5" w:type="dxa"/>
            <w:gridSpan w:val="11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0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0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2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1" w:type="dxa"/>
            <w:gridSpan w:val="7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2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2D" w14:textId="77777777" w:rsidTr="00854158">
        <w:trPr>
          <w:cantSplit/>
          <w:trHeight w:hRule="exact" w:val="85"/>
        </w:trPr>
        <w:tc>
          <w:tcPr>
            <w:tcW w:w="1971" w:type="dxa"/>
            <w:gridSpan w:val="6"/>
            <w:tcBorders>
              <w:top w:val="single" w:sz="2" w:space="0" w:color="808080"/>
              <w:left w:val="double" w:sz="4" w:space="0" w:color="auto"/>
            </w:tcBorders>
            <w:shd w:val="clear" w:color="auto" w:fill="FFFFFF"/>
            <w:vAlign w:val="bottom"/>
          </w:tcPr>
          <w:p w14:paraId="05F4552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04" w:type="dxa"/>
            <w:gridSpan w:val="222"/>
            <w:tcBorders>
              <w:right w:val="double" w:sz="4" w:space="0" w:color="auto"/>
            </w:tcBorders>
            <w:shd w:val="clear" w:color="auto" w:fill="FFFFFF"/>
            <w:vAlign w:val="bottom"/>
          </w:tcPr>
          <w:p w14:paraId="05F4552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B72B51" w:rsidRPr="00034ADC" w14:paraId="05F45561" w14:textId="77777777" w:rsidTr="0060663B">
        <w:trPr>
          <w:cantSplit/>
          <w:trHeight w:hRule="exact" w:val="369"/>
        </w:trPr>
        <w:tc>
          <w:tcPr>
            <w:tcW w:w="1950" w:type="dxa"/>
            <w:gridSpan w:val="4"/>
            <w:tcBorders>
              <w:left w:val="double" w:sz="4" w:space="0" w:color="auto"/>
              <w:bottom w:val="single" w:sz="4" w:space="0" w:color="808080"/>
            </w:tcBorders>
            <w:shd w:val="clear" w:color="auto" w:fill="FFFFFF"/>
          </w:tcPr>
          <w:p w14:paraId="05F4552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e-mail osoby </w:t>
            </w:r>
            <w:r w:rsidRPr="00034ADC">
              <w:rPr>
                <w:rFonts w:ascii="Arial" w:hAnsi="Arial" w:cs="Arial"/>
                <w:sz w:val="16"/>
              </w:rPr>
              <w:br/>
              <w:t>wypełniającej</w:t>
            </w:r>
          </w:p>
        </w:tc>
        <w:tc>
          <w:tcPr>
            <w:tcW w:w="174" w:type="dxa"/>
            <w:gridSpan w:val="6"/>
            <w:tcBorders>
              <w:left w:val="single" w:sz="18" w:space="0" w:color="auto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2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3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8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4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5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2"/>
            <w:tcBorders>
              <w:left w:val="single" w:sz="4" w:space="0" w:color="7F7F7F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6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64" w14:textId="77777777" w:rsidTr="0060663B">
        <w:trPr>
          <w:cantSplit/>
          <w:trHeight w:hRule="exact" w:val="85"/>
        </w:trPr>
        <w:tc>
          <w:tcPr>
            <w:tcW w:w="1950" w:type="dxa"/>
            <w:gridSpan w:val="4"/>
            <w:tcBorders>
              <w:left w:val="double" w:sz="4" w:space="0" w:color="auto"/>
            </w:tcBorders>
            <w:shd w:val="clear" w:color="auto" w:fill="FFFFFF"/>
            <w:vAlign w:val="center"/>
          </w:tcPr>
          <w:p w14:paraId="05F4556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725" w:type="dxa"/>
            <w:gridSpan w:val="224"/>
            <w:tcBorders>
              <w:top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F4556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7A" w14:textId="77777777" w:rsidTr="00854158">
        <w:trPr>
          <w:cantSplit/>
          <w:trHeight w:hRule="exact" w:val="214"/>
        </w:trPr>
        <w:tc>
          <w:tcPr>
            <w:tcW w:w="1974" w:type="dxa"/>
            <w:gridSpan w:val="7"/>
            <w:tcBorders>
              <w:left w:val="double" w:sz="4" w:space="0" w:color="auto"/>
              <w:bottom w:val="single" w:sz="2" w:space="0" w:color="808080"/>
            </w:tcBorders>
            <w:shd w:val="clear" w:color="auto" w:fill="FFFFFF"/>
            <w:vAlign w:val="center"/>
          </w:tcPr>
          <w:p w14:paraId="05F45565" w14:textId="77777777" w:rsidR="00293EC2" w:rsidRPr="00034ADC" w:rsidRDefault="00293EC2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telefon jednostki</w:t>
            </w:r>
          </w:p>
        </w:tc>
        <w:tc>
          <w:tcPr>
            <w:tcW w:w="283" w:type="dxa"/>
            <w:gridSpan w:val="5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gridSpan w:val="8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6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4" w:type="dxa"/>
            <w:gridSpan w:val="18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68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–</w:t>
            </w:r>
          </w:p>
        </w:tc>
        <w:tc>
          <w:tcPr>
            <w:tcW w:w="283" w:type="dxa"/>
            <w:gridSpan w:val="10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2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7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2" w:type="dxa"/>
            <w:gridSpan w:val="6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8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6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3" w:type="dxa"/>
            <w:gridSpan w:val="5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6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9" w:type="dxa"/>
            <w:gridSpan w:val="54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70" w14:textId="77777777" w:rsidR="00293EC2" w:rsidRPr="00034ADC" w:rsidRDefault="00293EC2" w:rsidP="0060663B">
            <w:pPr>
              <w:jc w:val="right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telefon komórkowy:</w:t>
            </w:r>
          </w:p>
        </w:tc>
        <w:tc>
          <w:tcPr>
            <w:tcW w:w="326" w:type="dxa"/>
            <w:gridSpan w:val="9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8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5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9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2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5" w:type="dxa"/>
            <w:gridSpan w:val="11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0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10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05F4557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6" w:type="dxa"/>
            <w:gridSpan w:val="6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7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7D" w14:textId="77777777" w:rsidTr="0060663B">
        <w:trPr>
          <w:cantSplit/>
          <w:trHeight w:hRule="exact" w:val="85"/>
        </w:trPr>
        <w:tc>
          <w:tcPr>
            <w:tcW w:w="1974" w:type="dxa"/>
            <w:gridSpan w:val="7"/>
            <w:tcBorders>
              <w:top w:val="single" w:sz="2" w:space="0" w:color="808080"/>
              <w:left w:val="double" w:sz="4" w:space="0" w:color="auto"/>
            </w:tcBorders>
            <w:shd w:val="clear" w:color="auto" w:fill="FFFFFF"/>
            <w:vAlign w:val="bottom"/>
          </w:tcPr>
          <w:p w14:paraId="05F4557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01" w:type="dxa"/>
            <w:gridSpan w:val="221"/>
            <w:tcBorders>
              <w:right w:val="double" w:sz="4" w:space="0" w:color="auto"/>
            </w:tcBorders>
            <w:shd w:val="clear" w:color="auto" w:fill="FFFFFF"/>
            <w:vAlign w:val="bottom"/>
          </w:tcPr>
          <w:p w14:paraId="05F4557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B72B51" w:rsidRPr="00034ADC" w14:paraId="05F455B1" w14:textId="77777777" w:rsidTr="007613F2">
        <w:trPr>
          <w:cantSplit/>
          <w:trHeight w:val="270"/>
        </w:trPr>
        <w:tc>
          <w:tcPr>
            <w:tcW w:w="1943" w:type="dxa"/>
            <w:gridSpan w:val="2"/>
            <w:tcBorders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57E" w14:textId="77777777" w:rsidR="00293EC2" w:rsidRPr="00034ADC" w:rsidRDefault="00293EC2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e-mail jednostki</w:t>
            </w:r>
          </w:p>
        </w:tc>
        <w:tc>
          <w:tcPr>
            <w:tcW w:w="174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7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6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8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8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9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A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7F7F7F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B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B4" w14:textId="77777777" w:rsidTr="0060663B">
        <w:trPr>
          <w:cantSplit/>
          <w:trHeight w:hRule="exact" w:val="85"/>
        </w:trPr>
        <w:tc>
          <w:tcPr>
            <w:tcW w:w="1943" w:type="dxa"/>
            <w:gridSpan w:val="2"/>
            <w:tcBorders>
              <w:left w:val="double" w:sz="4" w:space="0" w:color="auto"/>
            </w:tcBorders>
            <w:shd w:val="clear" w:color="auto" w:fill="FFFFFF"/>
            <w:vAlign w:val="bottom"/>
          </w:tcPr>
          <w:p w14:paraId="05F455B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32" w:type="dxa"/>
            <w:gridSpan w:val="226"/>
            <w:tcBorders>
              <w:top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5F455B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B72B51" w:rsidRPr="00034ADC" w14:paraId="05F455E8" w14:textId="77777777" w:rsidTr="00EB541F">
        <w:trPr>
          <w:cantSplit/>
          <w:trHeight w:hRule="exact" w:val="407"/>
        </w:trPr>
        <w:tc>
          <w:tcPr>
            <w:tcW w:w="1943" w:type="dxa"/>
            <w:gridSpan w:val="2"/>
            <w:tcBorders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5B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 xml:space="preserve">strona www </w:t>
            </w:r>
            <w:r w:rsidRPr="00034ADC">
              <w:rPr>
                <w:rFonts w:ascii="Arial" w:hAnsi="Arial" w:cs="Arial"/>
                <w:sz w:val="16"/>
              </w:rPr>
              <w:br/>
              <w:t>jednostki</w:t>
            </w:r>
          </w:p>
        </w:tc>
        <w:tc>
          <w:tcPr>
            <w:tcW w:w="174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6" w14:textId="77777777" w:rsidR="00293EC2" w:rsidRPr="00034ADC" w:rsidRDefault="00293EC2" w:rsidP="0060663B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7" w14:textId="77777777" w:rsidR="00293EC2" w:rsidRPr="00034ADC" w:rsidRDefault="00293EC2" w:rsidP="0060663B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8" w14:textId="77777777" w:rsidR="00293EC2" w:rsidRPr="00034ADC" w:rsidRDefault="00293EC2" w:rsidP="0060663B">
            <w:pPr>
              <w:ind w:left="-57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w</w:t>
            </w: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9" w14:textId="77777777" w:rsidR="00293EC2" w:rsidRPr="00034ADC" w:rsidRDefault="00293EC2" w:rsidP="0060663B">
            <w:pPr>
              <w:ind w:left="-57"/>
              <w:jc w:val="center"/>
              <w:rPr>
                <w:rFonts w:ascii="Arial" w:hAnsi="Arial" w:cs="Arial"/>
                <w:b/>
                <w:sz w:val="16"/>
              </w:rPr>
            </w:pPr>
            <w:r w:rsidRPr="00034ADC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6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B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3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C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8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C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D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E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DF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7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0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5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3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4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4" w:type="dxa"/>
            <w:gridSpan w:val="4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5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5" w:type="dxa"/>
            <w:gridSpan w:val="6"/>
            <w:tcBorders>
              <w:left w:val="single" w:sz="4" w:space="0" w:color="7F7F7F"/>
              <w:bottom w:val="single" w:sz="18" w:space="0" w:color="auto"/>
              <w:right w:val="single" w:sz="4" w:space="0" w:color="7F7F7F"/>
            </w:tcBorders>
            <w:shd w:val="clear" w:color="auto" w:fill="D9D9D9"/>
            <w:vAlign w:val="bottom"/>
          </w:tcPr>
          <w:p w14:paraId="05F455E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2" w:type="dxa"/>
            <w:gridSpan w:val="4"/>
            <w:tcBorders>
              <w:left w:val="single" w:sz="4" w:space="0" w:color="7F7F7F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bottom"/>
          </w:tcPr>
          <w:p w14:paraId="05F455E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</w:tr>
      <w:tr w:rsidR="00293EC2" w:rsidRPr="00034ADC" w14:paraId="05F455F8" w14:textId="77777777" w:rsidTr="0060663B">
        <w:trPr>
          <w:cantSplit/>
          <w:trHeight w:hRule="exact" w:val="85"/>
        </w:trPr>
        <w:tc>
          <w:tcPr>
            <w:tcW w:w="3121" w:type="dxa"/>
            <w:gridSpan w:val="32"/>
            <w:tcBorders>
              <w:left w:val="double" w:sz="4" w:space="0" w:color="auto"/>
            </w:tcBorders>
            <w:shd w:val="clear" w:color="auto" w:fill="FFFFFF"/>
            <w:vAlign w:val="center"/>
          </w:tcPr>
          <w:p w14:paraId="05F455E9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" w:type="dxa"/>
            <w:gridSpan w:val="7"/>
            <w:shd w:val="clear" w:color="auto" w:fill="FFFFFF"/>
            <w:vAlign w:val="center"/>
          </w:tcPr>
          <w:p w14:paraId="05F455E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3" w:type="dxa"/>
            <w:gridSpan w:val="81"/>
            <w:tcBorders>
              <w:top w:val="single" w:sz="4" w:space="0" w:color="808080"/>
              <w:left w:val="nil"/>
            </w:tcBorders>
            <w:shd w:val="clear" w:color="auto" w:fill="FFFFFF"/>
            <w:vAlign w:val="center"/>
          </w:tcPr>
          <w:p w14:paraId="05F455E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05F455EC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999" w:type="dxa"/>
            <w:gridSpan w:val="21"/>
            <w:tcBorders>
              <w:top w:val="single" w:sz="4" w:space="0" w:color="808080"/>
              <w:left w:val="nil"/>
            </w:tcBorders>
            <w:shd w:val="clear" w:color="auto" w:fill="FFFFFF"/>
            <w:vAlign w:val="center"/>
          </w:tcPr>
          <w:p w14:paraId="05F455ED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2" w:type="dxa"/>
            <w:gridSpan w:val="9"/>
            <w:tcBorders>
              <w:top w:val="single" w:sz="4" w:space="0" w:color="808080"/>
            </w:tcBorders>
            <w:shd w:val="clear" w:color="auto" w:fill="FFFFFF"/>
          </w:tcPr>
          <w:p w14:paraId="05F455EE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808080"/>
            </w:tcBorders>
            <w:shd w:val="clear" w:color="auto" w:fill="FFFFFF"/>
          </w:tcPr>
          <w:p w14:paraId="05F455EF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3" w:type="dxa"/>
            <w:gridSpan w:val="9"/>
            <w:tcBorders>
              <w:top w:val="single" w:sz="4" w:space="0" w:color="808080"/>
            </w:tcBorders>
            <w:shd w:val="clear" w:color="auto" w:fill="FFFFFF"/>
          </w:tcPr>
          <w:p w14:paraId="05F455F0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91" w:type="dxa"/>
            <w:gridSpan w:val="9"/>
            <w:tcBorders>
              <w:top w:val="single" w:sz="4" w:space="0" w:color="808080"/>
            </w:tcBorders>
            <w:shd w:val="clear" w:color="auto" w:fill="FFFFFF"/>
          </w:tcPr>
          <w:p w14:paraId="05F455F1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2" w:type="dxa"/>
            <w:gridSpan w:val="8"/>
            <w:tcBorders>
              <w:top w:val="single" w:sz="4" w:space="0" w:color="808080"/>
            </w:tcBorders>
            <w:shd w:val="clear" w:color="auto" w:fill="FFFFFF"/>
          </w:tcPr>
          <w:p w14:paraId="05F455F2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12" w:type="dxa"/>
            <w:gridSpan w:val="7"/>
            <w:tcBorders>
              <w:top w:val="single" w:sz="4" w:space="0" w:color="808080"/>
            </w:tcBorders>
            <w:shd w:val="clear" w:color="auto" w:fill="FFFFFF"/>
          </w:tcPr>
          <w:p w14:paraId="05F455F3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56" w:type="dxa"/>
            <w:gridSpan w:val="13"/>
            <w:tcBorders>
              <w:top w:val="double" w:sz="4" w:space="0" w:color="auto"/>
              <w:bottom w:val="single" w:sz="4" w:space="0" w:color="808080"/>
            </w:tcBorders>
            <w:shd w:val="clear" w:color="auto" w:fill="FFFFFF"/>
          </w:tcPr>
          <w:p w14:paraId="05F455F4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6" w:type="dxa"/>
            <w:gridSpan w:val="8"/>
            <w:tcBorders>
              <w:top w:val="double" w:sz="4" w:space="0" w:color="auto"/>
              <w:bottom w:val="single" w:sz="4" w:space="0" w:color="808080"/>
            </w:tcBorders>
            <w:shd w:val="clear" w:color="auto" w:fill="FFFFFF"/>
          </w:tcPr>
          <w:p w14:paraId="05F455F5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7" w:type="dxa"/>
            <w:gridSpan w:val="10"/>
            <w:tcBorders>
              <w:top w:val="double" w:sz="4" w:space="0" w:color="auto"/>
              <w:bottom w:val="single" w:sz="4" w:space="0" w:color="808080"/>
            </w:tcBorders>
            <w:shd w:val="clear" w:color="auto" w:fill="FFFFFF"/>
          </w:tcPr>
          <w:p w14:paraId="05F455F6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bottom w:val="single" w:sz="4" w:space="0" w:color="808080"/>
              <w:right w:val="double" w:sz="4" w:space="0" w:color="auto"/>
            </w:tcBorders>
            <w:shd w:val="clear" w:color="auto" w:fill="FFFFFF"/>
          </w:tcPr>
          <w:p w14:paraId="05F455F7" w14:textId="77777777" w:rsidR="00293EC2" w:rsidRPr="00034ADC" w:rsidRDefault="00293EC2" w:rsidP="0060663B">
            <w:pPr>
              <w:rPr>
                <w:rFonts w:ascii="Arial" w:hAnsi="Arial" w:cs="Arial"/>
                <w:sz w:val="8"/>
              </w:rPr>
            </w:pPr>
          </w:p>
        </w:tc>
      </w:tr>
    </w:tbl>
    <w:p w14:paraId="05F455F9" w14:textId="77777777" w:rsidR="00293EC2" w:rsidRPr="0046609A" w:rsidRDefault="00293EC2" w:rsidP="00293EC2">
      <w:pPr>
        <w:rPr>
          <w:rFonts w:ascii="Arial" w:hAnsi="Arial" w:cs="Arial"/>
          <w:sz w:val="2"/>
          <w:szCs w:val="2"/>
        </w:rPr>
      </w:pPr>
    </w:p>
    <w:tbl>
      <w:tblPr>
        <w:tblW w:w="1066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3"/>
        <w:gridCol w:w="1128"/>
        <w:gridCol w:w="273"/>
        <w:gridCol w:w="4060"/>
        <w:gridCol w:w="1070"/>
      </w:tblGrid>
      <w:tr w:rsidR="00293EC2" w:rsidRPr="00034ADC" w14:paraId="05F455FF" w14:textId="77777777" w:rsidTr="00337220">
        <w:trPr>
          <w:cantSplit/>
          <w:trHeight w:val="520"/>
        </w:trPr>
        <w:tc>
          <w:tcPr>
            <w:tcW w:w="4133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FA" w14:textId="1738D868" w:rsidR="00293EC2" w:rsidRPr="00034ADC" w:rsidRDefault="00930DB9" w:rsidP="0060663B">
            <w:pPr>
              <w:spacing w:line="180" w:lineRule="exact"/>
              <w:ind w:left="284" w:hanging="284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</w:t>
            </w:r>
            <w:r w:rsidR="00293EC2" w:rsidRPr="00034ADC">
              <w:rPr>
                <w:rFonts w:ascii="Arial" w:hAnsi="Arial" w:cs="Arial"/>
                <w:b/>
                <w:sz w:val="17"/>
                <w:szCs w:val="17"/>
              </w:rPr>
              <w:t>.</w:t>
            </w:r>
            <w:r w:rsidR="00293EC2" w:rsidRPr="00034ADC">
              <w:rPr>
                <w:rFonts w:ascii="Arial" w:hAnsi="Arial" w:cs="Arial"/>
                <w:i/>
                <w:sz w:val="17"/>
                <w:szCs w:val="17"/>
              </w:rPr>
              <w:tab/>
            </w:r>
            <w:r w:rsidR="00293EC2" w:rsidRPr="00034ADC">
              <w:rPr>
                <w:rFonts w:ascii="Arial" w:hAnsi="Arial" w:cs="Arial"/>
                <w:b/>
                <w:sz w:val="17"/>
                <w:szCs w:val="17"/>
              </w:rPr>
              <w:t>Proszę podać szacunkowy czas (w minutach) przeznaczony na przygotowanie danych dla potrzeb wypełnienia formularza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5FB" w14:textId="77777777" w:rsidR="00293EC2" w:rsidRPr="00034ADC" w:rsidRDefault="00293EC2" w:rsidP="0060663B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3" w:type="dxa"/>
            <w:tcBorders>
              <w:top w:val="nil"/>
              <w:left w:val="single" w:sz="18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14:paraId="05F455FC" w14:textId="77777777" w:rsidR="00293EC2" w:rsidRPr="00034ADC" w:rsidRDefault="00293EC2" w:rsidP="0060663B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5FD" w14:textId="09F20606" w:rsidR="00293EC2" w:rsidRPr="00034ADC" w:rsidRDefault="00930DB9" w:rsidP="0060663B">
            <w:pPr>
              <w:spacing w:line="180" w:lineRule="exact"/>
              <w:ind w:left="284" w:hanging="284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2</w:t>
            </w:r>
            <w:r w:rsidR="00293EC2" w:rsidRPr="00034ADC">
              <w:rPr>
                <w:rFonts w:ascii="Arial" w:hAnsi="Arial" w:cs="Arial"/>
                <w:b/>
                <w:sz w:val="17"/>
                <w:szCs w:val="17"/>
              </w:rPr>
              <w:t>.</w:t>
            </w:r>
            <w:r w:rsidR="00293EC2" w:rsidRPr="00034ADC">
              <w:rPr>
                <w:rFonts w:ascii="Arial" w:hAnsi="Arial" w:cs="Arial"/>
                <w:i/>
                <w:sz w:val="17"/>
                <w:szCs w:val="17"/>
              </w:rPr>
              <w:tab/>
            </w:r>
            <w:r w:rsidR="00D70046">
              <w:rPr>
                <w:rFonts w:ascii="Arial" w:hAnsi="Arial" w:cs="Arial"/>
                <w:b/>
                <w:sz w:val="17"/>
                <w:szCs w:val="17"/>
              </w:rPr>
              <w:t>Proszę podać szacunkowy czas (w </w:t>
            </w:r>
            <w:r w:rsidR="00293EC2" w:rsidRPr="00034ADC">
              <w:rPr>
                <w:rFonts w:ascii="Arial" w:hAnsi="Arial" w:cs="Arial"/>
                <w:b/>
                <w:sz w:val="17"/>
                <w:szCs w:val="17"/>
              </w:rPr>
              <w:t>minutach) przeznaczony na wypełnienie formularza</w:t>
            </w:r>
          </w:p>
        </w:tc>
        <w:tc>
          <w:tcPr>
            <w:tcW w:w="1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5FE" w14:textId="77777777" w:rsidR="00293EC2" w:rsidRPr="00034ADC" w:rsidRDefault="00293EC2" w:rsidP="0060663B">
            <w:pPr>
              <w:rPr>
                <w:rFonts w:ascii="Arial" w:hAnsi="Arial" w:cs="Arial"/>
                <w:sz w:val="14"/>
                <w:szCs w:val="14"/>
                <w:u w:val="single"/>
              </w:rPr>
            </w:pPr>
          </w:p>
        </w:tc>
      </w:tr>
    </w:tbl>
    <w:p w14:paraId="05F45600" w14:textId="77777777" w:rsidR="00293EC2" w:rsidRPr="00CC6D0B" w:rsidRDefault="00293EC2" w:rsidP="00293EC2">
      <w:pPr>
        <w:pStyle w:val="Default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tbl>
      <w:tblPr>
        <w:tblW w:w="10675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2"/>
        <w:gridCol w:w="4635"/>
        <w:gridCol w:w="14"/>
        <w:gridCol w:w="146"/>
        <w:gridCol w:w="14"/>
        <w:gridCol w:w="564"/>
        <w:gridCol w:w="161"/>
        <w:gridCol w:w="255"/>
        <w:gridCol w:w="280"/>
        <w:gridCol w:w="282"/>
        <w:gridCol w:w="292"/>
        <w:gridCol w:w="251"/>
        <w:gridCol w:w="250"/>
        <w:gridCol w:w="68"/>
        <w:gridCol w:w="300"/>
        <w:gridCol w:w="302"/>
        <w:gridCol w:w="306"/>
        <w:gridCol w:w="301"/>
        <w:gridCol w:w="302"/>
      </w:tblGrid>
      <w:tr w:rsidR="00293EC2" w:rsidRPr="00034ADC" w14:paraId="05F45610" w14:textId="77777777" w:rsidTr="00854158">
        <w:trPr>
          <w:cantSplit/>
          <w:trHeight w:hRule="exact" w:val="398"/>
        </w:trPr>
        <w:tc>
          <w:tcPr>
            <w:tcW w:w="1952" w:type="dxa"/>
            <w:tcBorders>
              <w:top w:val="double" w:sz="4" w:space="0" w:color="000000" w:themeColor="text1"/>
              <w:left w:val="double" w:sz="4" w:space="0" w:color="auto"/>
              <w:bottom w:val="single" w:sz="4" w:space="0" w:color="808080"/>
            </w:tcBorders>
            <w:shd w:val="clear" w:color="auto" w:fill="FFFFFF"/>
            <w:vAlign w:val="center"/>
          </w:tcPr>
          <w:p w14:paraId="05F45601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miejscowość</w:t>
            </w:r>
          </w:p>
        </w:tc>
        <w:tc>
          <w:tcPr>
            <w:tcW w:w="4635" w:type="dxa"/>
            <w:tcBorders>
              <w:top w:val="single" w:sz="12" w:space="0" w:color="000000" w:themeColor="text1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602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double" w:sz="4" w:space="0" w:color="000000" w:themeColor="text1"/>
              <w:left w:val="nil"/>
            </w:tcBorders>
            <w:shd w:val="clear" w:color="auto" w:fill="FFFFFF"/>
          </w:tcPr>
          <w:p w14:paraId="05F45603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94" w:type="dxa"/>
            <w:gridSpan w:val="4"/>
            <w:tcBorders>
              <w:top w:val="double" w:sz="4" w:space="0" w:color="000000" w:themeColor="text1"/>
            </w:tcBorders>
            <w:shd w:val="clear" w:color="auto" w:fill="FFFFFF"/>
            <w:vAlign w:val="center"/>
          </w:tcPr>
          <w:p w14:paraId="05F45604" w14:textId="77777777" w:rsidR="00293EC2" w:rsidRPr="00034ADC" w:rsidRDefault="00293EC2" w:rsidP="00DE5AA5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data</w:t>
            </w:r>
          </w:p>
          <w:p w14:paraId="05F45605" w14:textId="77777777" w:rsidR="00293EC2" w:rsidRPr="00034ADC" w:rsidRDefault="00293EC2" w:rsidP="00DE5AA5">
            <w:pPr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wypełnienia</w:t>
            </w:r>
          </w:p>
        </w:tc>
        <w:tc>
          <w:tcPr>
            <w:tcW w:w="280" w:type="dxa"/>
            <w:tcBorders>
              <w:top w:val="single" w:sz="12" w:space="0" w:color="000000" w:themeColor="text1"/>
              <w:left w:val="single" w:sz="18" w:space="0" w:color="auto"/>
              <w:bottom w:val="single" w:sz="18" w:space="0" w:color="auto"/>
              <w:right w:val="single" w:sz="4" w:space="0" w:color="808080"/>
            </w:tcBorders>
            <w:shd w:val="clear" w:color="auto" w:fill="D9D9D9"/>
          </w:tcPr>
          <w:p w14:paraId="05F45606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2" w:type="dxa"/>
            <w:tcBorders>
              <w:top w:val="single" w:sz="12" w:space="0" w:color="000000" w:themeColor="text1"/>
              <w:left w:val="single" w:sz="4" w:space="0" w:color="808080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5F45607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2" w:type="dxa"/>
            <w:tcBorders>
              <w:top w:val="double" w:sz="4" w:space="0" w:color="000000" w:themeColor="text1"/>
              <w:left w:val="nil"/>
            </w:tcBorders>
            <w:shd w:val="clear" w:color="auto" w:fill="FFFFFF"/>
          </w:tcPr>
          <w:p w14:paraId="05F45608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1" w:type="dxa"/>
            <w:tcBorders>
              <w:top w:val="single" w:sz="12" w:space="0" w:color="000000" w:themeColor="text1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F45609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0" w:type="dxa"/>
            <w:tcBorders>
              <w:top w:val="single" w:sz="12" w:space="0" w:color="000000" w:themeColor="text1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F4560A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8" w:type="dxa"/>
            <w:gridSpan w:val="2"/>
            <w:tcBorders>
              <w:top w:val="double" w:sz="4" w:space="0" w:color="000000" w:themeColor="text1"/>
              <w:left w:val="nil"/>
            </w:tcBorders>
            <w:shd w:val="clear" w:color="auto" w:fill="FFFFFF"/>
          </w:tcPr>
          <w:p w14:paraId="05F4560B" w14:textId="77777777" w:rsidR="00293EC2" w:rsidRPr="00034ADC" w:rsidRDefault="00293EC2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02" w:type="dxa"/>
            <w:tcBorders>
              <w:top w:val="single" w:sz="12" w:space="0" w:color="000000" w:themeColor="text1"/>
              <w:left w:val="single" w:sz="18" w:space="0" w:color="auto"/>
              <w:bottom w:val="single" w:sz="18" w:space="0" w:color="auto"/>
              <w:right w:val="single" w:sz="2" w:space="0" w:color="808080"/>
            </w:tcBorders>
            <w:shd w:val="clear" w:color="auto" w:fill="FFFFFF"/>
            <w:vAlign w:val="center"/>
          </w:tcPr>
          <w:p w14:paraId="05F4560C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34ADC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306" w:type="dxa"/>
            <w:tcBorders>
              <w:top w:val="single" w:sz="12" w:space="0" w:color="000000" w:themeColor="text1"/>
              <w:left w:val="single" w:sz="2" w:space="0" w:color="808080"/>
              <w:bottom w:val="single" w:sz="18" w:space="0" w:color="auto"/>
              <w:right w:val="single" w:sz="2" w:space="0" w:color="808080"/>
            </w:tcBorders>
            <w:shd w:val="clear" w:color="auto" w:fill="FFFFFF"/>
            <w:vAlign w:val="center"/>
          </w:tcPr>
          <w:p w14:paraId="05F4560D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34ADC">
              <w:rPr>
                <w:rFonts w:ascii="Arial" w:hAnsi="Arial" w:cs="Arial"/>
                <w:b/>
                <w:sz w:val="18"/>
              </w:rPr>
              <w:t>0</w:t>
            </w:r>
          </w:p>
        </w:tc>
        <w:tc>
          <w:tcPr>
            <w:tcW w:w="301" w:type="dxa"/>
            <w:tcBorders>
              <w:top w:val="single" w:sz="12" w:space="0" w:color="000000" w:themeColor="text1"/>
              <w:left w:val="single" w:sz="2" w:space="0" w:color="808080"/>
              <w:bottom w:val="single" w:sz="18" w:space="0" w:color="auto"/>
              <w:right w:val="single" w:sz="2" w:space="0" w:color="808080"/>
            </w:tcBorders>
            <w:shd w:val="clear" w:color="auto" w:fill="FFFFFF"/>
            <w:vAlign w:val="center"/>
          </w:tcPr>
          <w:p w14:paraId="05F4560E" w14:textId="77777777" w:rsidR="00293EC2" w:rsidRPr="00034ADC" w:rsidRDefault="00293EC2" w:rsidP="006066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34ADC"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302" w:type="dxa"/>
            <w:tcBorders>
              <w:top w:val="single" w:sz="12" w:space="0" w:color="000000" w:themeColor="text1"/>
              <w:left w:val="single" w:sz="2" w:space="0" w:color="808080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5F4560F" w14:textId="77777777" w:rsidR="00293EC2" w:rsidRPr="00034ADC" w:rsidRDefault="00842F31" w:rsidP="0060663B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DE5AA5" w:rsidRPr="00034ADC" w14:paraId="05F45613" w14:textId="77777777" w:rsidTr="00854158">
        <w:trPr>
          <w:cantSplit/>
          <w:trHeight w:hRule="exact" w:val="125"/>
        </w:trPr>
        <w:tc>
          <w:tcPr>
            <w:tcW w:w="6747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14:paraId="05F45611" w14:textId="77777777" w:rsidR="00DE5AA5" w:rsidRPr="00034ADC" w:rsidRDefault="00DE5AA5" w:rsidP="007613F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928" w:type="dxa"/>
            <w:gridSpan w:val="15"/>
            <w:tcBorders>
              <w:right w:val="double" w:sz="4" w:space="0" w:color="auto"/>
            </w:tcBorders>
            <w:shd w:val="clear" w:color="auto" w:fill="FFFFFF"/>
          </w:tcPr>
          <w:p w14:paraId="05F45612" w14:textId="77777777" w:rsidR="00DE5AA5" w:rsidRPr="00034ADC" w:rsidRDefault="00DE5AA5" w:rsidP="0060663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E5AA5" w:rsidRPr="00034ADC" w14:paraId="05F4561C" w14:textId="77777777" w:rsidTr="00DE5AA5">
        <w:trPr>
          <w:cantSplit/>
          <w:trHeight w:val="776"/>
        </w:trPr>
        <w:tc>
          <w:tcPr>
            <w:tcW w:w="1952" w:type="dxa"/>
            <w:tcBorders>
              <w:left w:val="double" w:sz="4" w:space="0" w:color="auto"/>
              <w:bottom w:val="double" w:sz="4" w:space="0" w:color="000000" w:themeColor="text1"/>
            </w:tcBorders>
            <w:shd w:val="clear" w:color="auto" w:fill="FFFFFF"/>
          </w:tcPr>
          <w:p w14:paraId="05F45614" w14:textId="4C88F4F6" w:rsidR="00DE5AA5" w:rsidRPr="00034ADC" w:rsidRDefault="00F12BF4" w:rsidP="0060663B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DE5AA5" w:rsidRPr="00034ADC">
              <w:rPr>
                <w:rFonts w:ascii="Arial" w:hAnsi="Arial" w:cs="Arial"/>
                <w:sz w:val="16"/>
                <w:szCs w:val="16"/>
              </w:rPr>
              <w:t>ieczątka</w:t>
            </w:r>
            <w:r w:rsidR="007613F2">
              <w:rPr>
                <w:rFonts w:ascii="Arial" w:hAnsi="Arial" w:cs="Arial"/>
                <w:sz w:val="16"/>
                <w:szCs w:val="16"/>
              </w:rPr>
              <w:t>*</w:t>
            </w:r>
            <w:r w:rsidR="00DE5AA5" w:rsidRPr="00034ADC">
              <w:rPr>
                <w:rFonts w:ascii="Arial" w:hAnsi="Arial" w:cs="Arial"/>
                <w:sz w:val="16"/>
                <w:szCs w:val="16"/>
              </w:rPr>
              <w:t xml:space="preserve"> lub podpis osoby wypełniającej w imieniu jednostki sprawozdawczej</w:t>
            </w:r>
          </w:p>
        </w:tc>
        <w:tc>
          <w:tcPr>
            <w:tcW w:w="46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shd w:val="clear" w:color="auto" w:fill="D9D9D9"/>
            <w:vAlign w:val="bottom"/>
          </w:tcPr>
          <w:p w14:paraId="05F45615" w14:textId="77777777" w:rsidR="00DE5AA5" w:rsidRPr="00034ADC" w:rsidRDefault="00DE5AA5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double" w:sz="4" w:space="0" w:color="000000" w:themeColor="text1"/>
            </w:tcBorders>
            <w:shd w:val="clear" w:color="auto" w:fill="FFFFFF"/>
            <w:vAlign w:val="bottom"/>
          </w:tcPr>
          <w:p w14:paraId="05F45616" w14:textId="77777777" w:rsidR="00DE5AA5" w:rsidRPr="00034ADC" w:rsidRDefault="00DE5AA5" w:rsidP="0060663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4" w:type="dxa"/>
            <w:tcBorders>
              <w:bottom w:val="double" w:sz="4" w:space="0" w:color="000000" w:themeColor="text1"/>
            </w:tcBorders>
            <w:shd w:val="clear" w:color="auto" w:fill="FFFFFF"/>
            <w:vAlign w:val="center"/>
          </w:tcPr>
          <w:p w14:paraId="05F45617" w14:textId="77777777" w:rsidR="00DE5AA5" w:rsidRPr="00034ADC" w:rsidRDefault="00DE5AA5" w:rsidP="0060663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1" w:type="dxa"/>
            <w:tcBorders>
              <w:left w:val="nil"/>
              <w:bottom w:val="double" w:sz="4" w:space="0" w:color="000000" w:themeColor="text1"/>
            </w:tcBorders>
            <w:shd w:val="clear" w:color="auto" w:fill="FFFFFF"/>
            <w:vAlign w:val="center"/>
          </w:tcPr>
          <w:p w14:paraId="05F45618" w14:textId="77777777" w:rsidR="00DE5AA5" w:rsidRPr="00034ADC" w:rsidRDefault="00DE5AA5" w:rsidP="0060663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78" w:type="dxa"/>
            <w:gridSpan w:val="7"/>
            <w:tcBorders>
              <w:bottom w:val="double" w:sz="4" w:space="0" w:color="000000" w:themeColor="text1"/>
            </w:tcBorders>
            <w:shd w:val="clear" w:color="auto" w:fill="FFFFFF"/>
          </w:tcPr>
          <w:p w14:paraId="05F45619" w14:textId="77777777" w:rsidR="00DE5AA5" w:rsidRPr="00034ADC" w:rsidRDefault="00DE5AA5" w:rsidP="007D58C3">
            <w:pPr>
              <w:ind w:right="-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</w:t>
            </w:r>
            <w:r w:rsidRPr="00034ADC">
              <w:rPr>
                <w:rFonts w:ascii="Arial" w:hAnsi="Arial" w:cs="Arial"/>
                <w:sz w:val="16"/>
              </w:rPr>
              <w:t>dzień</w:t>
            </w:r>
            <w:r>
              <w:rPr>
                <w:rFonts w:ascii="Arial" w:hAnsi="Arial" w:cs="Arial"/>
                <w:sz w:val="16"/>
              </w:rPr>
              <w:t xml:space="preserve">        </w:t>
            </w:r>
            <w:r w:rsidRPr="00034ADC">
              <w:rPr>
                <w:rFonts w:ascii="Arial" w:hAnsi="Arial" w:cs="Arial"/>
                <w:sz w:val="16"/>
              </w:rPr>
              <w:t>mies</w:t>
            </w:r>
            <w:r>
              <w:rPr>
                <w:rFonts w:ascii="Arial" w:hAnsi="Arial" w:cs="Arial"/>
                <w:sz w:val="16"/>
              </w:rPr>
              <w:t>iąc</w:t>
            </w:r>
          </w:p>
        </w:tc>
        <w:tc>
          <w:tcPr>
            <w:tcW w:w="300" w:type="dxa"/>
            <w:tcBorders>
              <w:bottom w:val="double" w:sz="4" w:space="0" w:color="000000" w:themeColor="text1"/>
            </w:tcBorders>
            <w:shd w:val="clear" w:color="auto" w:fill="FFFFFF"/>
            <w:vAlign w:val="center"/>
          </w:tcPr>
          <w:p w14:paraId="05F4561A" w14:textId="77777777" w:rsidR="00DE5AA5" w:rsidRPr="00034ADC" w:rsidRDefault="00DE5AA5" w:rsidP="0060663B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11" w:type="dxa"/>
            <w:gridSpan w:val="4"/>
            <w:tcBorders>
              <w:bottom w:val="double" w:sz="4" w:space="0" w:color="000000" w:themeColor="text1"/>
              <w:right w:val="double" w:sz="4" w:space="0" w:color="auto"/>
            </w:tcBorders>
            <w:shd w:val="clear" w:color="auto" w:fill="FFFFFF"/>
          </w:tcPr>
          <w:p w14:paraId="05F4561B" w14:textId="77777777" w:rsidR="00DE5AA5" w:rsidRPr="00034ADC" w:rsidRDefault="00DE5AA5" w:rsidP="0060663B">
            <w:pPr>
              <w:jc w:val="center"/>
              <w:rPr>
                <w:rFonts w:ascii="Arial" w:hAnsi="Arial" w:cs="Arial"/>
                <w:sz w:val="16"/>
              </w:rPr>
            </w:pPr>
            <w:r w:rsidRPr="00034ADC">
              <w:rPr>
                <w:rFonts w:ascii="Arial" w:hAnsi="Arial" w:cs="Arial"/>
                <w:sz w:val="16"/>
              </w:rPr>
              <w:t>rok</w:t>
            </w:r>
          </w:p>
        </w:tc>
      </w:tr>
    </w:tbl>
    <w:p w14:paraId="4D3CEEB2" w14:textId="77777777" w:rsidR="007613F2" w:rsidRPr="0022541E" w:rsidRDefault="007613F2" w:rsidP="007613F2">
      <w:pPr>
        <w:pStyle w:val="Default"/>
        <w:rPr>
          <w:b/>
          <w:bCs/>
          <w:color w:val="auto"/>
        </w:rPr>
      </w:pPr>
      <w:r w:rsidRPr="0022541E">
        <w:rPr>
          <w:sz w:val="16"/>
          <w:szCs w:val="16"/>
        </w:rPr>
        <w:t>*Wymóg opatrzenia pieczęcią dotyczy wyłącznie sprawozdania wnoszonego w postaci papierowej.</w:t>
      </w:r>
    </w:p>
    <w:p w14:paraId="05F4561E" w14:textId="77777777" w:rsidR="00034AB7" w:rsidRDefault="00034AB7" w:rsidP="00034AB7">
      <w:pPr>
        <w:rPr>
          <w:sz w:val="8"/>
          <w:szCs w:val="8"/>
        </w:rPr>
        <w:sectPr w:rsidR="00034AB7" w:rsidSect="009A1164">
          <w:footerReference w:type="default" r:id="rId14"/>
          <w:type w:val="continuous"/>
          <w:pgSz w:w="11906" w:h="16838" w:code="9"/>
          <w:pgMar w:top="567" w:right="709" w:bottom="567" w:left="709" w:header="709" w:footer="357" w:gutter="0"/>
          <w:pgNumType w:start="1"/>
          <w:cols w:space="708"/>
        </w:sectPr>
      </w:pPr>
    </w:p>
    <w:p w14:paraId="05F4561F" w14:textId="77777777" w:rsidR="00034AB7" w:rsidRPr="00F865C0" w:rsidRDefault="00034AB7" w:rsidP="00034AB7">
      <w:pPr>
        <w:pStyle w:val="Default"/>
        <w:jc w:val="center"/>
        <w:rPr>
          <w:b/>
          <w:bCs/>
          <w:sz w:val="28"/>
          <w:szCs w:val="28"/>
        </w:rPr>
      </w:pPr>
      <w:r w:rsidRPr="00F865C0">
        <w:rPr>
          <w:b/>
          <w:bCs/>
          <w:sz w:val="28"/>
          <w:szCs w:val="28"/>
        </w:rPr>
        <w:lastRenderedPageBreak/>
        <w:t>Objaśnienia do formularza SOF-1</w:t>
      </w:r>
    </w:p>
    <w:p w14:paraId="05F45620" w14:textId="77777777" w:rsidR="00034AB7" w:rsidRPr="00F865C0" w:rsidRDefault="00034AB7" w:rsidP="00034AB7">
      <w:pPr>
        <w:pStyle w:val="Default"/>
        <w:jc w:val="center"/>
        <w:rPr>
          <w:b/>
          <w:bCs/>
          <w:sz w:val="28"/>
          <w:szCs w:val="28"/>
        </w:rPr>
      </w:pPr>
    </w:p>
    <w:p w14:paraId="05F45621" w14:textId="77777777" w:rsidR="00034AB7" w:rsidRPr="00F865C0" w:rsidRDefault="00034AB7" w:rsidP="00034AB7">
      <w:pPr>
        <w:pStyle w:val="Default"/>
        <w:jc w:val="center"/>
        <w:rPr>
          <w:sz w:val="20"/>
          <w:szCs w:val="20"/>
        </w:rPr>
        <w:sectPr w:rsidR="00034AB7" w:rsidRPr="00F865C0" w:rsidSect="002B55AC">
          <w:headerReference w:type="default" r:id="rId15"/>
          <w:footerReference w:type="default" r:id="rId16"/>
          <w:pgSz w:w="11906" w:h="16838" w:code="9"/>
          <w:pgMar w:top="426" w:right="851" w:bottom="142" w:left="851" w:header="709" w:footer="357" w:gutter="0"/>
          <w:pgNumType w:start="1"/>
          <w:cols w:space="708"/>
          <w:docGrid w:linePitch="360"/>
        </w:sectPr>
      </w:pPr>
    </w:p>
    <w:p w14:paraId="05F45622" w14:textId="1759BCAE" w:rsidR="00414A69" w:rsidRPr="00F865C0" w:rsidRDefault="00374842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Wypełniany</w:t>
      </w:r>
      <w:r w:rsidR="00414A69" w:rsidRPr="00F865C0">
        <w:rPr>
          <w:b/>
          <w:bCs/>
          <w:sz w:val="18"/>
          <w:szCs w:val="18"/>
        </w:rPr>
        <w:t xml:space="preserve"> przez Państwa </w:t>
      </w:r>
      <w:r w:rsidRPr="00F865C0">
        <w:rPr>
          <w:b/>
          <w:bCs/>
          <w:sz w:val="18"/>
          <w:szCs w:val="18"/>
        </w:rPr>
        <w:t>formularz</w:t>
      </w:r>
      <w:r w:rsidR="00414A69" w:rsidRPr="00F865C0">
        <w:rPr>
          <w:b/>
          <w:bCs/>
          <w:sz w:val="18"/>
          <w:szCs w:val="18"/>
        </w:rPr>
        <w:t xml:space="preserve"> </w:t>
      </w:r>
      <w:r w:rsidRPr="00F865C0">
        <w:rPr>
          <w:b/>
          <w:bCs/>
          <w:sz w:val="18"/>
          <w:szCs w:val="18"/>
        </w:rPr>
        <w:t xml:space="preserve">jest objęty </w:t>
      </w:r>
      <w:r w:rsidR="00414A69" w:rsidRPr="00F865C0">
        <w:rPr>
          <w:b/>
          <w:bCs/>
          <w:sz w:val="18"/>
          <w:szCs w:val="18"/>
        </w:rPr>
        <w:t>TAJEMNICĄ</w:t>
      </w:r>
      <w:r w:rsidR="00AC721E" w:rsidRPr="00F865C0">
        <w:rPr>
          <w:b/>
          <w:bCs/>
          <w:sz w:val="18"/>
          <w:szCs w:val="18"/>
        </w:rPr>
        <w:t xml:space="preserve"> STATYSTYCZNĄ, która nakłada na </w:t>
      </w:r>
      <w:r w:rsidR="00414A69" w:rsidRPr="00F865C0">
        <w:rPr>
          <w:b/>
          <w:bCs/>
          <w:sz w:val="18"/>
          <w:szCs w:val="18"/>
        </w:rPr>
        <w:t xml:space="preserve">służby statystyki publicznej absolutny obowiązek zachowania poufności </w:t>
      </w:r>
      <w:r w:rsidR="00721C71" w:rsidRPr="00F865C0">
        <w:rPr>
          <w:b/>
          <w:bCs/>
          <w:sz w:val="18"/>
          <w:szCs w:val="18"/>
        </w:rPr>
        <w:t xml:space="preserve">i </w:t>
      </w:r>
      <w:r w:rsidR="00414A69" w:rsidRPr="00F865C0">
        <w:rPr>
          <w:b/>
          <w:bCs/>
          <w:sz w:val="18"/>
          <w:szCs w:val="18"/>
        </w:rPr>
        <w:t xml:space="preserve">zakazuje im udostępniania jednostkowych dokumentów pozwalających na identyfikację osób, organizacji, instytucji lub innych jednostek organizacyjnych. W związku z tym formularz ten bezwzględnie nie będzie udostępniany żadnym osobom, urzędom, instytucjom, firmom itp. </w:t>
      </w:r>
    </w:p>
    <w:p w14:paraId="05F45623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W razie pomyłki należy wyraźnie skreślić błędną odpowiedź i wpisać obok właściwą. </w:t>
      </w:r>
    </w:p>
    <w:p w14:paraId="05F45624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Symbol </w:t>
      </w:r>
      <w:r w:rsidRPr="00F865C0">
        <w:rPr>
          <w:noProof/>
          <w:sz w:val="18"/>
          <w:szCs w:val="18"/>
        </w:rPr>
        <w:drawing>
          <wp:inline distT="0" distB="0" distL="0" distR="0" wp14:anchorId="05F45690" wp14:editId="05F45691">
            <wp:extent cx="85725" cy="85725"/>
            <wp:effectExtent l="19050" t="0" r="9525" b="0"/>
            <wp:docPr id="169" name="Obraz 158" descr="i_b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i_biel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5C0">
        <w:rPr>
          <w:sz w:val="18"/>
          <w:szCs w:val="18"/>
        </w:rPr>
        <w:t xml:space="preserve"> przy py</w:t>
      </w:r>
      <w:r w:rsidR="00AC721E" w:rsidRPr="00F865C0">
        <w:rPr>
          <w:sz w:val="18"/>
          <w:szCs w:val="18"/>
        </w:rPr>
        <w:t>taniu na formularzu oznacza, że </w:t>
      </w:r>
      <w:r w:rsidRPr="00F865C0">
        <w:rPr>
          <w:sz w:val="18"/>
          <w:szCs w:val="18"/>
        </w:rPr>
        <w:t xml:space="preserve">wśród zawartych na tej karcie objaśnień znajdują się dodatkowe wyjaśnienia do tego pytania. </w:t>
      </w:r>
    </w:p>
    <w:p w14:paraId="05F45625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Na formularzu obok treści pytań lub bezpośrednio pod nimi znajdują się instrukcje oznaczone </w:t>
      </w:r>
      <w:r w:rsidR="001F4C79" w:rsidRPr="00F865C0">
        <w:rPr>
          <w:sz w:val="18"/>
          <w:szCs w:val="18"/>
        </w:rPr>
        <w:t>kursywą</w:t>
      </w:r>
      <w:r w:rsidRPr="00F865C0">
        <w:rPr>
          <w:sz w:val="18"/>
          <w:szCs w:val="18"/>
        </w:rPr>
        <w:t>. Informują one o tym, w jaki sposób należy odpowiedzieć na dane pytanie (np.</w:t>
      </w:r>
      <w:r w:rsidR="00E162AA" w:rsidRPr="00F865C0">
        <w:rPr>
          <w:sz w:val="18"/>
          <w:szCs w:val="18"/>
        </w:rPr>
        <w:t xml:space="preserve"> </w:t>
      </w:r>
      <w:r w:rsidRPr="00F865C0">
        <w:rPr>
          <w:sz w:val="18"/>
          <w:szCs w:val="18"/>
        </w:rPr>
        <w:t xml:space="preserve">można zaznaczyć </w:t>
      </w:r>
      <w:r w:rsidR="00E162AA" w:rsidRPr="00F865C0">
        <w:rPr>
          <w:sz w:val="18"/>
          <w:szCs w:val="18"/>
        </w:rPr>
        <w:t>więcej niż jedną odpowiedź</w:t>
      </w:r>
      <w:r w:rsidRPr="00F865C0">
        <w:rPr>
          <w:sz w:val="18"/>
          <w:szCs w:val="18"/>
        </w:rPr>
        <w:t xml:space="preserve">) lub zawierają inne przydatne objaśnienia. </w:t>
      </w:r>
    </w:p>
    <w:p w14:paraId="05F45626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Proszę zwrócić uwagę na strzałki umiejscowione po niektórych odpowiedziach. Wskazują one co należy zrobić po zaznaczeniu odpowiedzi. W niektórych przypadkach przewidziano zadanie pytania szczegółowego w celu zebrania dodatkowych informacji. W innych sytuacjach strzałki wskazują pytanie, do którego należy się skierować. Brak strzałki oznacza, że po wpisaniu odpowiedzi należy przejść do pytania następnego w kolejności. </w:t>
      </w:r>
    </w:p>
    <w:p w14:paraId="05F45627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sz w:val="18"/>
          <w:szCs w:val="18"/>
        </w:rPr>
        <w:t>Definicje</w:t>
      </w:r>
      <w:r w:rsidRPr="00F865C0">
        <w:rPr>
          <w:sz w:val="18"/>
          <w:szCs w:val="18"/>
        </w:rPr>
        <w:t xml:space="preserve"> następujących pojęć odnoszą się do całego formularza: </w:t>
      </w:r>
    </w:p>
    <w:p w14:paraId="05F45628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Dobra i usługi</w:t>
      </w:r>
      <w:r w:rsidR="00721C71" w:rsidRPr="00F865C0">
        <w:rPr>
          <w:b/>
          <w:bCs/>
          <w:sz w:val="18"/>
          <w:szCs w:val="18"/>
        </w:rPr>
        <w:t xml:space="preserve"> </w:t>
      </w:r>
      <w:r w:rsidRPr="00F865C0">
        <w:rPr>
          <w:sz w:val="18"/>
          <w:szCs w:val="18"/>
        </w:rPr>
        <w:t xml:space="preserve">- należy rozumieć możliwie szeroko, jako wszelkiego rodzaju materialne (w tym również finansowe) lub niematerialne wsparcie kierowane do odbiorców, beneficjentów, podopiecznych jednostki, np.: dostarczenie dzieciom książek, podręczników, dowóz osoby niepełnosprawnej, prowadzenie zajęć, organizacja imprez sportowych, kulturalnych lub innych, prowadzenie świetlicy, zapewnienie wsparcia psychologicznego. </w:t>
      </w:r>
    </w:p>
    <w:p w14:paraId="05F45629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Osoba fizyczna</w:t>
      </w:r>
      <w:r w:rsidR="00721C71" w:rsidRPr="00F865C0">
        <w:rPr>
          <w:b/>
          <w:bCs/>
          <w:sz w:val="18"/>
          <w:szCs w:val="18"/>
        </w:rPr>
        <w:t xml:space="preserve"> </w:t>
      </w:r>
      <w:r w:rsidRPr="00F865C0">
        <w:rPr>
          <w:sz w:val="18"/>
          <w:szCs w:val="18"/>
        </w:rPr>
        <w:t xml:space="preserve">- to każdy człowiek od urodzenia aż do śmierci bez względu na zakres posiadanych praw. </w:t>
      </w:r>
    </w:p>
    <w:p w14:paraId="05F4562A" w14:textId="77777777" w:rsidR="00414A69" w:rsidRPr="00F865C0" w:rsidRDefault="00414A69" w:rsidP="00414A69">
      <w:pPr>
        <w:pStyle w:val="Default"/>
        <w:numPr>
          <w:ilvl w:val="0"/>
          <w:numId w:val="5"/>
        </w:numPr>
        <w:suppressAutoHyphens/>
        <w:spacing w:before="20" w:after="20" w:line="220" w:lineRule="exact"/>
        <w:ind w:left="284" w:hanging="284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Osoba prawna</w:t>
      </w:r>
      <w:r w:rsidR="00721C71" w:rsidRPr="00F865C0">
        <w:rPr>
          <w:b/>
          <w:bCs/>
          <w:sz w:val="18"/>
          <w:szCs w:val="18"/>
        </w:rPr>
        <w:t xml:space="preserve"> </w:t>
      </w:r>
      <w:r w:rsidRPr="00F865C0">
        <w:rPr>
          <w:sz w:val="18"/>
          <w:szCs w:val="18"/>
        </w:rPr>
        <w:t>- jednostka organizacyjna, której przepisy szczególne przyznają osobowość prawną. Osobami prawnymi są m. in.: stowarzyszenia, fundacje, spółki kapitałowe (akcyjne, z</w:t>
      </w:r>
      <w:r w:rsidR="007E3AEE" w:rsidRPr="00F865C0">
        <w:rPr>
          <w:sz w:val="18"/>
          <w:szCs w:val="18"/>
        </w:rPr>
        <w:t> </w:t>
      </w:r>
      <w:r w:rsidRPr="00F865C0">
        <w:rPr>
          <w:sz w:val="18"/>
          <w:szCs w:val="18"/>
        </w:rPr>
        <w:t xml:space="preserve">o.o.), spółdzielnie, związki zawodowe, związki pracodawców, Skarb Państwa, gminy. </w:t>
      </w:r>
    </w:p>
    <w:p w14:paraId="05F4562B" w14:textId="77777777" w:rsidR="00414A69" w:rsidRPr="00F865C0" w:rsidRDefault="00414A69">
      <w:pPr>
        <w:pStyle w:val="Default"/>
        <w:suppressAutoHyphens/>
        <w:spacing w:before="120" w:after="60" w:line="220" w:lineRule="exact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DZIAŁ</w:t>
      </w:r>
      <w:r w:rsidR="007B1024" w:rsidRPr="00F865C0">
        <w:rPr>
          <w:b/>
          <w:bCs/>
          <w:sz w:val="18"/>
          <w:szCs w:val="18"/>
        </w:rPr>
        <w:t xml:space="preserve"> </w:t>
      </w:r>
      <w:r w:rsidRPr="00F865C0">
        <w:rPr>
          <w:b/>
          <w:bCs/>
          <w:sz w:val="18"/>
          <w:szCs w:val="18"/>
        </w:rPr>
        <w:t xml:space="preserve">I. </w:t>
      </w:r>
      <w:r w:rsidR="007B1024" w:rsidRPr="00F865C0">
        <w:rPr>
          <w:b/>
          <w:bCs/>
          <w:sz w:val="18"/>
          <w:szCs w:val="18"/>
        </w:rPr>
        <w:t>PODSTAWO</w:t>
      </w:r>
      <w:r w:rsidR="00A91BBA" w:rsidRPr="00F865C0">
        <w:rPr>
          <w:b/>
          <w:bCs/>
          <w:sz w:val="18"/>
          <w:szCs w:val="18"/>
        </w:rPr>
        <w:t>W</w:t>
      </w:r>
      <w:r w:rsidR="007B1024" w:rsidRPr="00F865C0">
        <w:rPr>
          <w:b/>
          <w:bCs/>
          <w:sz w:val="18"/>
          <w:szCs w:val="18"/>
        </w:rPr>
        <w:t xml:space="preserve">E INFORMACJE </w:t>
      </w:r>
      <w:r w:rsidR="007B1024" w:rsidRPr="00F865C0">
        <w:rPr>
          <w:b/>
          <w:bCs/>
          <w:sz w:val="18"/>
          <w:szCs w:val="18"/>
        </w:rPr>
        <w:br/>
        <w:t>O DZIAŁALNOŚCI JEDNOSTKI</w:t>
      </w:r>
    </w:p>
    <w:p w14:paraId="05F4562C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 1. </w:t>
      </w:r>
      <w:r w:rsidRPr="00F865C0">
        <w:rPr>
          <w:sz w:val="18"/>
          <w:szCs w:val="18"/>
        </w:rPr>
        <w:t xml:space="preserve">– Jako prowadzenie przez jednostkę działalności należy traktować prowadzenie </w:t>
      </w:r>
      <w:r w:rsidRPr="00F865C0">
        <w:rPr>
          <w:bCs/>
          <w:sz w:val="18"/>
          <w:szCs w:val="18"/>
        </w:rPr>
        <w:t xml:space="preserve">działalności statutowej. </w:t>
      </w:r>
      <w:r w:rsidRPr="00F865C0">
        <w:rPr>
          <w:b/>
          <w:bCs/>
          <w:sz w:val="18"/>
          <w:szCs w:val="18"/>
        </w:rPr>
        <w:t>Działalność statutowa</w:t>
      </w:r>
      <w:r w:rsidRPr="00F865C0">
        <w:rPr>
          <w:sz w:val="18"/>
          <w:szCs w:val="18"/>
        </w:rPr>
        <w:t xml:space="preserve"> jest to działalność, która nie spełnia przesłanek działalności gospodarczej, podejmowana jest zgodnie z prawem i wypełnia zapisy statutu organizacji, który określa jej cele oraz sposoby ich realizacji. Działalność statutowa prowadzona może być w</w:t>
      </w:r>
      <w:r w:rsidR="007E3AEE" w:rsidRPr="00F865C0">
        <w:rPr>
          <w:sz w:val="18"/>
          <w:szCs w:val="18"/>
        </w:rPr>
        <w:t> </w:t>
      </w:r>
      <w:r w:rsidRPr="00F865C0">
        <w:rPr>
          <w:sz w:val="18"/>
          <w:szCs w:val="18"/>
        </w:rPr>
        <w:t xml:space="preserve">formie odpłatnej bądź nieodpłatnej. </w:t>
      </w:r>
    </w:p>
    <w:p w14:paraId="05F4562D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Nieodpłatna działalność statutowa </w:t>
      </w:r>
      <w:r w:rsidRPr="00F865C0">
        <w:rPr>
          <w:sz w:val="18"/>
          <w:szCs w:val="18"/>
        </w:rPr>
        <w:t>jest to wszelkiego rodzaju działalność jednostki zgodna z jej statutem, za którą nie są pobierane opłaty od osób z niej korzystających.</w:t>
      </w:r>
      <w:r w:rsidR="007E3AEE" w:rsidRPr="00F865C0">
        <w:rPr>
          <w:sz w:val="18"/>
          <w:szCs w:val="18"/>
        </w:rPr>
        <w:t xml:space="preserve"> </w:t>
      </w:r>
      <w:r w:rsidRPr="00F865C0">
        <w:rPr>
          <w:sz w:val="18"/>
          <w:szCs w:val="18"/>
        </w:rPr>
        <w:t xml:space="preserve">Może się zdarzyć, że nieodpłatna działalność statutowa jest skierowana nie do osób lecz np. do zwierząt czy środowiska naturalnego w ogóle. </w:t>
      </w:r>
    </w:p>
    <w:p w14:paraId="05F4562E" w14:textId="77777777" w:rsidR="00414A69" w:rsidRPr="00F865C0" w:rsidRDefault="00414A69" w:rsidP="00414A69">
      <w:pPr>
        <w:pStyle w:val="Default"/>
        <w:suppressAutoHyphens/>
        <w:spacing w:before="4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Odpłatna działalność statutowa </w:t>
      </w:r>
      <w:r w:rsidRPr="00F865C0">
        <w:rPr>
          <w:sz w:val="18"/>
          <w:szCs w:val="18"/>
        </w:rPr>
        <w:t>to rodzaj działalności statutowej, za którą osoby korzystające z dóbr lub usług wytworzonych przez organ</w:t>
      </w:r>
      <w:r w:rsidR="00AC721E" w:rsidRPr="00F865C0">
        <w:rPr>
          <w:sz w:val="18"/>
          <w:szCs w:val="18"/>
        </w:rPr>
        <w:t>izację ponoszą opłaty, które są </w:t>
      </w:r>
      <w:r w:rsidRPr="00F865C0">
        <w:rPr>
          <w:sz w:val="18"/>
          <w:szCs w:val="18"/>
        </w:rPr>
        <w:t xml:space="preserve">skalkulowane tak, że nie przynoszą one zysku, a co najwyżej zwrot kosztów ich wytworzenia. </w:t>
      </w:r>
    </w:p>
    <w:p w14:paraId="05F4562F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E162AA" w:rsidRPr="00F865C0">
        <w:rPr>
          <w:b/>
          <w:bCs/>
          <w:sz w:val="18"/>
          <w:szCs w:val="18"/>
        </w:rPr>
        <w:t>4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</w:t>
      </w:r>
      <w:r w:rsidR="007D58C3" w:rsidRPr="00F865C0">
        <w:rPr>
          <w:sz w:val="18"/>
          <w:szCs w:val="18"/>
        </w:rPr>
        <w:t>W sytuacji, gdy odpowiedź wykracza poza zakres punktów 1–7 należy zakreślić symbol „8”, który dotyczy np. członków-założycieli lub fundatorów jakimi są osoby fizyczne będące obywatelami innych państw.</w:t>
      </w:r>
    </w:p>
    <w:p w14:paraId="05F45630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5. </w:t>
      </w:r>
      <w:r w:rsidRPr="00F865C0">
        <w:rPr>
          <w:sz w:val="18"/>
          <w:szCs w:val="18"/>
        </w:rPr>
        <w:t xml:space="preserve">– Przed udzieleniem odpowiedzi bardzo proszę uważnie przeczytać wszystkie wymienione dziedziny i pola działalności. </w:t>
      </w:r>
    </w:p>
    <w:p w14:paraId="05F45631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Przez </w:t>
      </w:r>
      <w:r w:rsidRPr="00F865C0">
        <w:rPr>
          <w:b/>
          <w:bCs/>
          <w:sz w:val="18"/>
          <w:szCs w:val="18"/>
        </w:rPr>
        <w:t xml:space="preserve">działalność badawczo-rozwojową </w:t>
      </w:r>
      <w:r w:rsidRPr="00F865C0">
        <w:rPr>
          <w:sz w:val="18"/>
          <w:szCs w:val="18"/>
        </w:rPr>
        <w:t xml:space="preserve">należy rozumieć systematycznie prowadzone prace twórcze, podejmowane dla zwiększenia wiedzy, w tym wiedzy o człowieku, kulturze i społeczeństwie, jak również dla znalezienia nowych zastosowań dla tej wiedzy. Obejmuje ona: badania podstawowe, badania stosowane i prace rozwojowe. </w:t>
      </w:r>
    </w:p>
    <w:p w14:paraId="05F45632" w14:textId="77777777" w:rsidR="00E162AA" w:rsidRPr="00F865C0" w:rsidRDefault="000F351E" w:rsidP="00E162AA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color w:val="auto"/>
          <w:sz w:val="18"/>
          <w:szCs w:val="18"/>
        </w:rPr>
        <w:t>Pyt. 12</w:t>
      </w:r>
      <w:r w:rsidR="00417561" w:rsidRPr="00F865C0">
        <w:rPr>
          <w:b/>
          <w:bCs/>
          <w:color w:val="auto"/>
          <w:sz w:val="18"/>
          <w:szCs w:val="18"/>
        </w:rPr>
        <w:t xml:space="preserve"> i 1</w:t>
      </w:r>
      <w:r w:rsidR="00A91BBA" w:rsidRPr="00F865C0">
        <w:rPr>
          <w:b/>
          <w:bCs/>
          <w:color w:val="auto"/>
          <w:sz w:val="18"/>
          <w:szCs w:val="18"/>
        </w:rPr>
        <w:t>4</w:t>
      </w:r>
      <w:r w:rsidR="00417561" w:rsidRPr="00F865C0">
        <w:rPr>
          <w:b/>
          <w:bCs/>
          <w:color w:val="auto"/>
          <w:sz w:val="18"/>
          <w:szCs w:val="18"/>
        </w:rPr>
        <w:t xml:space="preserve">. </w:t>
      </w:r>
      <w:r w:rsidR="00414A69" w:rsidRPr="00F865C0">
        <w:rPr>
          <w:sz w:val="18"/>
          <w:szCs w:val="18"/>
        </w:rPr>
        <w:t xml:space="preserve">– </w:t>
      </w:r>
      <w:r w:rsidR="00414A69" w:rsidRPr="00F865C0">
        <w:rPr>
          <w:b/>
          <w:bCs/>
          <w:sz w:val="18"/>
          <w:szCs w:val="18"/>
        </w:rPr>
        <w:t xml:space="preserve">Działalność gospodarcza </w:t>
      </w:r>
      <w:r w:rsidR="00414A69" w:rsidRPr="00F865C0">
        <w:rPr>
          <w:sz w:val="18"/>
          <w:szCs w:val="18"/>
        </w:rPr>
        <w:t xml:space="preserve">to działalność wytwórcza (produkcja wyrobów), budowlana, handlowa lub usługowa, z zasady prowadzona w celu osiągnięcia zysku, zarejestrowana w Rejestrze Przedsiębiorców KRS (nie dotyczy kół łowieckich). </w:t>
      </w:r>
    </w:p>
    <w:p w14:paraId="05F45633" w14:textId="77777777" w:rsidR="00E162AA" w:rsidRPr="00F865C0" w:rsidRDefault="00E162AA" w:rsidP="00E162AA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51246C" w:rsidRPr="00F865C0">
        <w:rPr>
          <w:b/>
          <w:bCs/>
          <w:sz w:val="18"/>
          <w:szCs w:val="18"/>
        </w:rPr>
        <w:t>16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W przypadku prowadzenia działalności na terenie kilku gmin należy zaznaczyć </w:t>
      </w:r>
      <w:r w:rsidRPr="00F865C0">
        <w:rPr>
          <w:i/>
          <w:sz w:val="18"/>
          <w:szCs w:val="18"/>
        </w:rPr>
        <w:t>powiat</w:t>
      </w:r>
      <w:r w:rsidRPr="00F865C0">
        <w:rPr>
          <w:sz w:val="18"/>
          <w:szCs w:val="18"/>
        </w:rPr>
        <w:t xml:space="preserve">, jeśli zaś działalność jednostki tylko w niewielkiej części wykraczała poza obszar jednej gminy proszę zaznaczyć odpowiedź </w:t>
      </w:r>
      <w:r w:rsidRPr="00F865C0">
        <w:rPr>
          <w:i/>
          <w:sz w:val="18"/>
          <w:szCs w:val="18"/>
        </w:rPr>
        <w:t>gmina</w:t>
      </w:r>
      <w:r w:rsidRPr="00F865C0">
        <w:rPr>
          <w:sz w:val="18"/>
          <w:szCs w:val="18"/>
        </w:rPr>
        <w:t xml:space="preserve">. Analogiczna zasada dotyczy też pozostałych obszarów. </w:t>
      </w:r>
    </w:p>
    <w:p w14:paraId="05F45634" w14:textId="77777777" w:rsidR="00E162AA" w:rsidRPr="00F865C0" w:rsidRDefault="00E162AA" w:rsidP="00E162AA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Jeżeli siedziba jednostki znajdowała się poza obszarem jej faktycznego działania proszę nie brać pod uwagę miejsca siedziby, lecz odnieść się tylko do obszaru działania. </w:t>
      </w:r>
    </w:p>
    <w:p w14:paraId="05F45635" w14:textId="77777777" w:rsidR="00414A69" w:rsidRPr="00F865C0" w:rsidRDefault="00E162AA" w:rsidP="00E162AA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Jeżeli organizacja prowadziła działalność na wąskim obszarze, lecz obejmowała nią również osoby spoza tego terenu to należy zaznaczyć oba zasięgi działania (np. klub sportowy na swoim boisku organizował ogólnopolskie zawody – powinien więc zaznaczyć: </w:t>
      </w:r>
      <w:r w:rsidRPr="00F865C0">
        <w:rPr>
          <w:i/>
          <w:iCs/>
          <w:sz w:val="18"/>
          <w:szCs w:val="18"/>
        </w:rPr>
        <w:t xml:space="preserve">najbliższe sąsiedztwo </w:t>
      </w:r>
      <w:r w:rsidRPr="00F865C0">
        <w:rPr>
          <w:sz w:val="18"/>
          <w:szCs w:val="18"/>
        </w:rPr>
        <w:t>i </w:t>
      </w:r>
      <w:r w:rsidRPr="00F865C0">
        <w:rPr>
          <w:i/>
          <w:iCs/>
          <w:sz w:val="18"/>
          <w:szCs w:val="18"/>
        </w:rPr>
        <w:t>cały kraj</w:t>
      </w:r>
      <w:r w:rsidRPr="00F865C0">
        <w:rPr>
          <w:sz w:val="18"/>
          <w:szCs w:val="18"/>
        </w:rPr>
        <w:t>).</w:t>
      </w:r>
    </w:p>
    <w:p w14:paraId="05F45636" w14:textId="77777777" w:rsidR="00414A69" w:rsidRPr="00F865C0" w:rsidRDefault="00414A69" w:rsidP="00414A69">
      <w:pPr>
        <w:pStyle w:val="Default"/>
        <w:suppressAutoHyphens/>
        <w:spacing w:before="120" w:after="60" w:line="220" w:lineRule="exact"/>
        <w:rPr>
          <w:b/>
          <w:bCs/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DZIAŁ III. ODBIORCY STATUTOWEJ DZIAŁALNOŚCI JEDNOSTKI (BENEFICJENCI, PODOPIECZNI) </w:t>
      </w:r>
    </w:p>
    <w:p w14:paraId="05F45637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1. </w:t>
      </w:r>
      <w:r w:rsidRPr="00F865C0">
        <w:rPr>
          <w:sz w:val="18"/>
          <w:szCs w:val="18"/>
        </w:rPr>
        <w:t xml:space="preserve">– udzielając odpowiedzi na to pytanie należy wziąć pod uwagę tylko te działania, które były skierowane wprost do instytucji/organizacji/firm (a nie do osób) np. gdy jednostka dostarczała książki nie bezpośrednio konkretnym uczniom, lecz do biblioteki szkolnej. </w:t>
      </w:r>
    </w:p>
    <w:p w14:paraId="05F45638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Pyt. 4</w:t>
      </w:r>
      <w:r w:rsidRPr="00F865C0">
        <w:rPr>
          <w:sz w:val="18"/>
          <w:szCs w:val="18"/>
        </w:rPr>
        <w:t xml:space="preserve">. – Jako osoby objęte bezpośrednim działaniem jednostki należy traktować wszystkich odbiorców, którzy korzystali z działalności organizacji, bez względu na to, czy były to osoby spoza organizacji, czy jej członkowie. Np. uczniowski klub sportowy powinien w tym pytaniu wykazać wszystkie dzieci, które ćwiczyły w jego ramach, bez względu na to, czy przynależały do niego, czy też nie. </w:t>
      </w:r>
    </w:p>
    <w:p w14:paraId="05F45639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color w:val="auto"/>
          <w:sz w:val="18"/>
          <w:szCs w:val="18"/>
        </w:rPr>
      </w:pPr>
      <w:r w:rsidRPr="00F865C0">
        <w:rPr>
          <w:color w:val="auto"/>
          <w:sz w:val="18"/>
          <w:szCs w:val="18"/>
        </w:rPr>
        <w:t xml:space="preserve">W przypadku, gdy odbiorcy usług są anonimowi należy podać liczbę osób obsługiwanych regularnie (np. przeciętna liczba wydawanych obiadów w jadłodajni). </w:t>
      </w:r>
    </w:p>
    <w:p w14:paraId="05F4563A" w14:textId="77777777" w:rsidR="00414A69" w:rsidRPr="00F865C0" w:rsidRDefault="00414A69" w:rsidP="00414A69">
      <w:pPr>
        <w:pStyle w:val="Default"/>
        <w:suppressAutoHyphens/>
        <w:spacing w:before="120" w:after="60" w:line="220" w:lineRule="exact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DZIAŁ IV. CZŁONKOWIE, OSOBY PRACUJĄCE SPOŁECZNIE ORAZ INNE OSOBY NIEODPŁATNIE WYKONUJĄCE ŚWIADCZENIA W RAMACH JEDNOSTKI </w:t>
      </w:r>
    </w:p>
    <w:p w14:paraId="05F4563B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0676FE" w:rsidRPr="00F865C0">
        <w:rPr>
          <w:b/>
          <w:bCs/>
          <w:sz w:val="18"/>
          <w:szCs w:val="18"/>
        </w:rPr>
        <w:t>6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Jeśli w </w:t>
      </w:r>
      <w:r w:rsidR="00EB541F" w:rsidRPr="00F865C0">
        <w:rPr>
          <w:sz w:val="18"/>
          <w:szCs w:val="18"/>
        </w:rPr>
        <w:t xml:space="preserve">2018 </w:t>
      </w:r>
      <w:r w:rsidRPr="00F865C0">
        <w:rPr>
          <w:sz w:val="18"/>
          <w:szCs w:val="18"/>
        </w:rPr>
        <w:t xml:space="preserve">r. odbyły się wybory władz jednostki, należy podać liczbę osób, które skorzystały z czynnego prawa wyborczego (oddały głos w wyborach). </w:t>
      </w:r>
    </w:p>
    <w:p w14:paraId="05F4563C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W przypadku jednostki, która posiada jednostki lokalne/oddziały terenowe/okręgi nieposiadające odrębnej osobowości prawnej - chodzi wyłącznie o wybory władz </w:t>
      </w:r>
      <w:r w:rsidRPr="00F865C0">
        <w:rPr>
          <w:sz w:val="18"/>
          <w:szCs w:val="18"/>
        </w:rPr>
        <w:lastRenderedPageBreak/>
        <w:t>najwyższego szczebla. Jeśli jednostka posiada złożony system wyborczy,</w:t>
      </w:r>
      <w:r w:rsidR="000676FE" w:rsidRPr="00F865C0">
        <w:rPr>
          <w:sz w:val="18"/>
          <w:szCs w:val="18"/>
        </w:rPr>
        <w:t xml:space="preserve"> tzn. </w:t>
      </w:r>
      <w:r w:rsidRPr="00F865C0">
        <w:rPr>
          <w:sz w:val="18"/>
          <w:szCs w:val="18"/>
        </w:rPr>
        <w:t xml:space="preserve">głosowanie odbywa się np. za pośrednictwem delegatów, należy podać sumę osób, które brały udział w wyborach poszczególnych delegatów. </w:t>
      </w:r>
    </w:p>
    <w:p w14:paraId="05F4563D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color w:val="auto"/>
          <w:sz w:val="18"/>
          <w:szCs w:val="18"/>
        </w:rPr>
      </w:pPr>
      <w:r w:rsidRPr="00F865C0">
        <w:rPr>
          <w:b/>
          <w:color w:val="auto"/>
          <w:sz w:val="18"/>
          <w:szCs w:val="18"/>
        </w:rPr>
        <w:t xml:space="preserve">Pyt. </w:t>
      </w:r>
      <w:r w:rsidR="000676FE" w:rsidRPr="00F865C0">
        <w:rPr>
          <w:b/>
          <w:color w:val="auto"/>
          <w:sz w:val="18"/>
          <w:szCs w:val="18"/>
        </w:rPr>
        <w:t>8</w:t>
      </w:r>
      <w:r w:rsidRPr="00F865C0">
        <w:rPr>
          <w:color w:val="auto"/>
          <w:sz w:val="18"/>
          <w:szCs w:val="18"/>
        </w:rPr>
        <w:t>. – Jeśli jakaś osoba zasiadała równocześnie w</w:t>
      </w:r>
      <w:r w:rsidR="007E3AEE" w:rsidRPr="00F865C0">
        <w:rPr>
          <w:color w:val="auto"/>
          <w:sz w:val="18"/>
          <w:szCs w:val="18"/>
        </w:rPr>
        <w:t> </w:t>
      </w:r>
      <w:r w:rsidRPr="00F865C0">
        <w:rPr>
          <w:color w:val="auto"/>
          <w:sz w:val="18"/>
          <w:szCs w:val="18"/>
        </w:rPr>
        <w:t xml:space="preserve">więcej niż jednym organie proszę policzyć ją tylko jeden raz.  </w:t>
      </w:r>
    </w:p>
    <w:p w14:paraId="05F4563E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5C5A8F" w:rsidRPr="00F865C0">
        <w:rPr>
          <w:b/>
          <w:bCs/>
          <w:sz w:val="18"/>
          <w:szCs w:val="18"/>
        </w:rPr>
        <w:t>9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</w:t>
      </w:r>
      <w:r w:rsidRPr="00F865C0">
        <w:rPr>
          <w:b/>
          <w:bCs/>
          <w:sz w:val="18"/>
          <w:szCs w:val="18"/>
        </w:rPr>
        <w:t xml:space="preserve">Praca społeczna </w:t>
      </w:r>
      <w:r w:rsidRPr="00F865C0">
        <w:rPr>
          <w:sz w:val="18"/>
          <w:szCs w:val="18"/>
        </w:rPr>
        <w:t xml:space="preserve">to nieodpłatna i dobrowolna praca świadczona dla realizacji celów społecznych. Często określa się ją mianem wolontariatu. Najczęściej ma miejsce w organizacjach pozarządowych lub w ramach jednostek kościelnych i wyznaniowych. Jest świadczona przez członków organizacji lub inne osoby fizyczne nieodpłatnie wykonujące zadania w organach jednostki lub bezpłatnie wykonujące inne prace, np. organizowanie imprez i spotkań; zbieranie podpisów, pieniędzy; prowadzenie szkoleń; pomoc ofiarom klęsk żywiołowych, dzieciom, osobom chorym, biednym, niepełnosprawnym lub innym osobom potrzebującym; pomoc zwierzętom; zbieranie informacji lub danych naukowych, popularyzowanie wiedzy; wykonywanie prac biurowych. </w:t>
      </w:r>
    </w:p>
    <w:p w14:paraId="05F4563F" w14:textId="77777777" w:rsidR="00414A69" w:rsidRPr="00F865C0" w:rsidRDefault="00414A69" w:rsidP="00414A69">
      <w:pPr>
        <w:pStyle w:val="Default"/>
        <w:suppressAutoHyphens/>
        <w:spacing w:before="120" w:after="60" w:line="220" w:lineRule="exact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DZIAŁ V. PRACUJĄCY NA PODSTAWIE STOSUNKU PRACY ORAZ UMÓW </w:t>
      </w:r>
      <w:r w:rsidRPr="00F865C0">
        <w:rPr>
          <w:b/>
          <w:bCs/>
          <w:sz w:val="18"/>
          <w:szCs w:val="18"/>
        </w:rPr>
        <w:br/>
      </w:r>
      <w:r w:rsidR="00340444" w:rsidRPr="00F865C0">
        <w:rPr>
          <w:b/>
          <w:bCs/>
          <w:sz w:val="18"/>
          <w:szCs w:val="18"/>
        </w:rPr>
        <w:t>CYWILNO</w:t>
      </w:r>
      <w:r w:rsidRPr="00F865C0">
        <w:rPr>
          <w:b/>
          <w:bCs/>
          <w:sz w:val="18"/>
          <w:szCs w:val="18"/>
        </w:rPr>
        <w:t xml:space="preserve">PRAWNYCH </w:t>
      </w:r>
    </w:p>
    <w:p w14:paraId="05F45640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1. </w:t>
      </w:r>
      <w:r w:rsidRPr="00F865C0">
        <w:rPr>
          <w:sz w:val="18"/>
          <w:szCs w:val="18"/>
        </w:rPr>
        <w:t xml:space="preserve">– Do </w:t>
      </w:r>
      <w:r w:rsidRPr="00F865C0">
        <w:rPr>
          <w:b/>
          <w:bCs/>
          <w:sz w:val="18"/>
          <w:szCs w:val="18"/>
        </w:rPr>
        <w:t>pracowników zatrudnionych na podstawie stosunku pracy nie zaliczamy</w:t>
      </w:r>
      <w:r w:rsidRPr="00F865C0">
        <w:rPr>
          <w:sz w:val="18"/>
          <w:szCs w:val="18"/>
        </w:rPr>
        <w:t xml:space="preserve"> osób będących na stażu finansowanym z urzędu pracy, bądź jakichkolwiek innych osób oddelegowanych do pracy na rzecz jednostki przez inną instytucję/organizację/firmę. </w:t>
      </w:r>
    </w:p>
    <w:p w14:paraId="05F45641" w14:textId="77777777" w:rsidR="00E61444" w:rsidRPr="00F865C0" w:rsidRDefault="00E61444" w:rsidP="00337220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65C0">
        <w:rPr>
          <w:rFonts w:ascii="Arial" w:hAnsi="Arial" w:cs="Arial"/>
          <w:b/>
          <w:sz w:val="18"/>
          <w:szCs w:val="18"/>
        </w:rPr>
        <w:t>Pyt. 4.</w:t>
      </w:r>
      <w:r w:rsidR="000A7901" w:rsidRPr="00F865C0">
        <w:rPr>
          <w:rFonts w:ascii="Arial" w:hAnsi="Arial" w:cs="Arial"/>
          <w:sz w:val="18"/>
          <w:szCs w:val="18"/>
        </w:rPr>
        <w:t xml:space="preserve"> - </w:t>
      </w:r>
      <w:r w:rsidRPr="00F865C0">
        <w:rPr>
          <w:rFonts w:ascii="Arial" w:hAnsi="Arial" w:cs="Arial"/>
          <w:b/>
          <w:color w:val="000000" w:themeColor="text1"/>
          <w:sz w:val="18"/>
          <w:szCs w:val="18"/>
        </w:rPr>
        <w:t>Osoby zagrożone wykluczeniem społecznym</w:t>
      </w:r>
      <w:r w:rsidRPr="00F865C0">
        <w:rPr>
          <w:rFonts w:ascii="Arial" w:hAnsi="Arial" w:cs="Arial"/>
          <w:color w:val="000000" w:themeColor="text1"/>
          <w:sz w:val="18"/>
          <w:szCs w:val="18"/>
        </w:rPr>
        <w:t xml:space="preserve"> to osoby,</w:t>
      </w:r>
      <w:r w:rsidR="000A7901" w:rsidRPr="00F865C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865C0">
        <w:rPr>
          <w:rFonts w:ascii="Arial" w:hAnsi="Arial" w:cs="Arial"/>
          <w:color w:val="000000" w:themeColor="text1"/>
          <w:sz w:val="18"/>
          <w:szCs w:val="18"/>
        </w:rPr>
        <w:t xml:space="preserve">które w momencie podjęcia zatrudnienia </w:t>
      </w:r>
      <w:r w:rsidR="000A7901" w:rsidRPr="00F865C0">
        <w:rPr>
          <w:rFonts w:ascii="Arial" w:hAnsi="Arial" w:cs="Arial"/>
          <w:color w:val="000000" w:themeColor="text1"/>
          <w:sz w:val="18"/>
          <w:szCs w:val="18"/>
        </w:rPr>
        <w:br/>
      </w:r>
      <w:r w:rsidRPr="00F865C0">
        <w:rPr>
          <w:rFonts w:ascii="Arial" w:hAnsi="Arial" w:cs="Arial"/>
          <w:color w:val="000000" w:themeColor="text1"/>
          <w:sz w:val="18"/>
          <w:szCs w:val="18"/>
        </w:rPr>
        <w:t xml:space="preserve">w </w:t>
      </w:r>
      <w:r w:rsidR="000A7901" w:rsidRPr="00F865C0">
        <w:rPr>
          <w:rFonts w:ascii="Arial" w:hAnsi="Arial" w:cs="Arial"/>
          <w:color w:val="000000" w:themeColor="text1"/>
          <w:sz w:val="18"/>
          <w:szCs w:val="18"/>
        </w:rPr>
        <w:t>p</w:t>
      </w:r>
      <w:r w:rsidRPr="00F865C0">
        <w:rPr>
          <w:rFonts w:ascii="Arial" w:hAnsi="Arial" w:cs="Arial"/>
          <w:color w:val="000000" w:themeColor="text1"/>
          <w:sz w:val="18"/>
          <w:szCs w:val="18"/>
        </w:rPr>
        <w:t>odmiocie należały do jednej z następujących grup: bezrobotni, osoby niepełnosprawne, bezdomni, uzależnieni od alkoholu lub innych środków odurzających,</w:t>
      </w:r>
      <w:r w:rsidR="000A7901" w:rsidRPr="00F865C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865C0">
        <w:rPr>
          <w:rFonts w:ascii="Arial" w:hAnsi="Arial" w:cs="Arial"/>
          <w:color w:val="000000" w:themeColor="text1"/>
          <w:sz w:val="18"/>
          <w:szCs w:val="18"/>
        </w:rPr>
        <w:t>osoby psychicznie chore, zwalniane z zakładów karnych,</w:t>
      </w:r>
      <w:r w:rsidR="000A7901" w:rsidRPr="00F865C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865C0">
        <w:rPr>
          <w:rFonts w:ascii="Arial" w:hAnsi="Arial" w:cs="Arial"/>
          <w:color w:val="000000" w:themeColor="text1"/>
          <w:sz w:val="18"/>
          <w:szCs w:val="18"/>
        </w:rPr>
        <w:t>uchodźcy, osoby do 30. roku życia lub po ukończeniu 50. roku życia, jeśli posiadały status osoby poszukującej pracy i nie pozostawały w zatrudnieniu.</w:t>
      </w:r>
    </w:p>
    <w:p w14:paraId="05F45642" w14:textId="77777777" w:rsidR="00414A69" w:rsidRPr="00F865C0" w:rsidRDefault="00414A69" w:rsidP="00414A69">
      <w:pPr>
        <w:jc w:val="both"/>
        <w:rPr>
          <w:rFonts w:ascii="Arial" w:hAnsi="Arial" w:cs="Arial"/>
          <w:sz w:val="18"/>
          <w:szCs w:val="18"/>
        </w:rPr>
      </w:pPr>
      <w:r w:rsidRPr="00F865C0">
        <w:rPr>
          <w:rFonts w:ascii="Arial" w:hAnsi="Arial" w:cs="Arial"/>
          <w:b/>
          <w:bCs/>
          <w:color w:val="000000"/>
          <w:sz w:val="18"/>
          <w:szCs w:val="18"/>
        </w:rPr>
        <w:t>Pyt</w:t>
      </w:r>
      <w:r w:rsidR="00340444" w:rsidRPr="00F865C0">
        <w:rPr>
          <w:rFonts w:ascii="Arial" w:hAnsi="Arial" w:cs="Arial"/>
          <w:b/>
          <w:bCs/>
          <w:sz w:val="18"/>
          <w:szCs w:val="18"/>
        </w:rPr>
        <w:t xml:space="preserve">. </w:t>
      </w:r>
      <w:r w:rsidR="000A7901" w:rsidRPr="00F865C0">
        <w:rPr>
          <w:rFonts w:ascii="Arial" w:hAnsi="Arial" w:cs="Arial"/>
          <w:b/>
          <w:bCs/>
          <w:sz w:val="18"/>
          <w:szCs w:val="18"/>
        </w:rPr>
        <w:t>7</w:t>
      </w:r>
      <w:r w:rsidRPr="00F865C0">
        <w:rPr>
          <w:rFonts w:ascii="Arial" w:hAnsi="Arial" w:cs="Arial"/>
          <w:b/>
          <w:bCs/>
          <w:sz w:val="18"/>
          <w:szCs w:val="18"/>
        </w:rPr>
        <w:t xml:space="preserve">. </w:t>
      </w:r>
      <w:r w:rsidRPr="00F865C0">
        <w:rPr>
          <w:rFonts w:ascii="Arial" w:hAnsi="Arial" w:cs="Arial"/>
          <w:sz w:val="18"/>
          <w:szCs w:val="18"/>
        </w:rPr>
        <w:t>– W ustaleniu liczby osób, o których mowa w tym pytaniu</w:t>
      </w:r>
      <w:r w:rsidR="007E3AEE" w:rsidRPr="00F865C0">
        <w:rPr>
          <w:rFonts w:ascii="Arial" w:hAnsi="Arial" w:cs="Arial"/>
          <w:sz w:val="18"/>
          <w:szCs w:val="18"/>
        </w:rPr>
        <w:t xml:space="preserve"> </w:t>
      </w:r>
      <w:r w:rsidRPr="00F865C0">
        <w:rPr>
          <w:rFonts w:ascii="Arial" w:hAnsi="Arial" w:cs="Arial"/>
          <w:sz w:val="18"/>
          <w:szCs w:val="18"/>
        </w:rPr>
        <w:t xml:space="preserve">może być pomocne sprawdzenie liczby formularzy PIT-11 </w:t>
      </w:r>
      <w:r w:rsidR="00C41F61" w:rsidRPr="00F865C0">
        <w:rPr>
          <w:rFonts w:ascii="Arial" w:hAnsi="Arial" w:cs="Arial"/>
          <w:sz w:val="18"/>
          <w:szCs w:val="18"/>
        </w:rPr>
        <w:t xml:space="preserve">wydanych przez jednostkę za </w:t>
      </w:r>
      <w:r w:rsidR="00EB541F" w:rsidRPr="00F865C0">
        <w:rPr>
          <w:rFonts w:ascii="Arial" w:hAnsi="Arial" w:cs="Arial"/>
          <w:sz w:val="18"/>
          <w:szCs w:val="18"/>
        </w:rPr>
        <w:t xml:space="preserve">2018 </w:t>
      </w:r>
      <w:r w:rsidRPr="00F865C0">
        <w:rPr>
          <w:rFonts w:ascii="Arial" w:hAnsi="Arial" w:cs="Arial"/>
          <w:sz w:val="18"/>
          <w:szCs w:val="18"/>
        </w:rPr>
        <w:t>r.</w:t>
      </w:r>
    </w:p>
    <w:p w14:paraId="05F45643" w14:textId="77777777" w:rsidR="00414A69" w:rsidRPr="00F865C0" w:rsidRDefault="00340444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0A7901" w:rsidRPr="00F865C0">
        <w:rPr>
          <w:b/>
          <w:bCs/>
          <w:sz w:val="18"/>
          <w:szCs w:val="18"/>
        </w:rPr>
        <w:t>8</w:t>
      </w:r>
      <w:r w:rsidR="00414A69" w:rsidRPr="00F865C0">
        <w:rPr>
          <w:b/>
          <w:bCs/>
          <w:sz w:val="18"/>
          <w:szCs w:val="18"/>
        </w:rPr>
        <w:t xml:space="preserve">. </w:t>
      </w:r>
      <w:r w:rsidR="00414A69" w:rsidRPr="00F865C0">
        <w:rPr>
          <w:sz w:val="18"/>
          <w:szCs w:val="18"/>
        </w:rPr>
        <w:t xml:space="preserve">– W razie trudności z odpowiedzią na to pytanie pomóc może określenie na podstawie gromadzonych w księgowości oświadczeń zleceniobiorców, ilu z nich nie posiada innych pracodawców opłacających za nich składki na ubezpieczenie społeczne. </w:t>
      </w:r>
    </w:p>
    <w:p w14:paraId="05F45644" w14:textId="77777777" w:rsidR="00340444" w:rsidRPr="00F865C0" w:rsidRDefault="00340444" w:rsidP="00340444">
      <w:pPr>
        <w:pStyle w:val="Default"/>
        <w:suppressAutoHyphens/>
        <w:spacing w:before="140" w:after="60" w:line="220" w:lineRule="exact"/>
        <w:rPr>
          <w:b/>
          <w:bCs/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DZIAŁ VI. ŚRODKI TRWAŁE, NAKŁADY INWESTYCYJNE </w:t>
      </w:r>
    </w:p>
    <w:p w14:paraId="05F45645" w14:textId="77777777" w:rsidR="00340444" w:rsidRPr="00F865C0" w:rsidRDefault="00340444" w:rsidP="00340444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1. </w:t>
      </w:r>
      <w:r w:rsidRPr="00F865C0">
        <w:rPr>
          <w:sz w:val="18"/>
          <w:szCs w:val="18"/>
        </w:rPr>
        <w:t xml:space="preserve">– </w:t>
      </w:r>
      <w:r w:rsidRPr="00F865C0">
        <w:rPr>
          <w:b/>
          <w:bCs/>
          <w:sz w:val="18"/>
          <w:szCs w:val="18"/>
        </w:rPr>
        <w:t xml:space="preserve">Środki trwałe </w:t>
      </w:r>
      <w:r w:rsidRPr="00F865C0">
        <w:rPr>
          <w:sz w:val="18"/>
          <w:szCs w:val="18"/>
        </w:rPr>
        <w:t xml:space="preserve">to kompletne i nadające się do użytku składniki majątkowe o przewidywanym okresie użytkowania dłuższym niż rok. Do środków trwałych zalicza się m. in. budynki, grunty, prawo do użytkowania wieczystego gruntu, prawo do lokalu mieszkalnego, maszyny, urządzenia techniczne i środki transportu. </w:t>
      </w:r>
    </w:p>
    <w:p w14:paraId="05F45646" w14:textId="77777777" w:rsidR="00340444" w:rsidRPr="00F865C0" w:rsidRDefault="00340444" w:rsidP="00340444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Budynki, budowle i lokale </w:t>
      </w:r>
      <w:r w:rsidRPr="00F865C0">
        <w:rPr>
          <w:sz w:val="18"/>
          <w:szCs w:val="18"/>
        </w:rPr>
        <w:t xml:space="preserve">– to obiekty zaliczane do grupy 1 i 2 majątku trwałego wg Klasyfikacji Środków Trwałych. Są to m. in. budynki, wyodrębnione lokale (mieszkalne i niemieszkalne), oraz obiekty inżynierii lądowej i wodnej, w tym drogi, parkingi, budowle sportowe i rekreacyjne (np. pola namiotowe, korty tenisowe, odkryte baseny, przystanie). </w:t>
      </w:r>
    </w:p>
    <w:p w14:paraId="05F45647" w14:textId="77777777" w:rsidR="000A7901" w:rsidRPr="00F865C0" w:rsidRDefault="00340444" w:rsidP="00340444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0A7901" w:rsidRPr="00F865C0">
        <w:rPr>
          <w:b/>
          <w:bCs/>
          <w:sz w:val="18"/>
          <w:szCs w:val="18"/>
        </w:rPr>
        <w:t>3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</w:t>
      </w:r>
      <w:r w:rsidRPr="00F865C0">
        <w:rPr>
          <w:b/>
          <w:bCs/>
          <w:sz w:val="18"/>
          <w:szCs w:val="18"/>
        </w:rPr>
        <w:t xml:space="preserve">Nakłady inwestycyjne </w:t>
      </w:r>
      <w:r w:rsidRPr="00F865C0">
        <w:rPr>
          <w:sz w:val="18"/>
          <w:szCs w:val="18"/>
        </w:rPr>
        <w:t xml:space="preserve">to nakłady finansowe lub rzeczowe, których celem jest stworzenie nowych środków trwałych lub ulepszenie (przebudowa, rozbudowa, rekonstrukcja lub modernizacja) istniejących obiektów majątku trwałego. </w:t>
      </w:r>
    </w:p>
    <w:p w14:paraId="05F45649" w14:textId="77777777" w:rsidR="00414A69" w:rsidRPr="00F865C0" w:rsidRDefault="00414A69" w:rsidP="00414A69">
      <w:pPr>
        <w:pStyle w:val="Default"/>
        <w:suppressAutoHyphens/>
        <w:spacing w:before="120" w:after="60" w:line="220" w:lineRule="exact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DZIAŁ VI</w:t>
      </w:r>
      <w:r w:rsidR="00340444" w:rsidRPr="00F865C0">
        <w:rPr>
          <w:b/>
          <w:bCs/>
          <w:sz w:val="18"/>
          <w:szCs w:val="18"/>
        </w:rPr>
        <w:t>I</w:t>
      </w:r>
      <w:r w:rsidRPr="00F865C0">
        <w:rPr>
          <w:b/>
          <w:bCs/>
          <w:sz w:val="18"/>
          <w:szCs w:val="18"/>
        </w:rPr>
        <w:t xml:space="preserve">. PRZYCHODY I KOSZTY JEDNOSTKI </w:t>
      </w:r>
    </w:p>
    <w:p w14:paraId="05F4564A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>W przypadku, gdy w jednostce rok rozrachunkowy nie trwa od 1 stycznia do 31 grudnia oraz gdy nie ma możliwości wyodrębnienia</w:t>
      </w:r>
      <w:r w:rsidR="00AC721E" w:rsidRPr="00F865C0">
        <w:rPr>
          <w:sz w:val="18"/>
          <w:szCs w:val="18"/>
        </w:rPr>
        <w:t xml:space="preserve"> danych dla roku kalendarzowego </w:t>
      </w:r>
      <w:r w:rsidR="00EB541F" w:rsidRPr="00F865C0">
        <w:rPr>
          <w:sz w:val="18"/>
          <w:szCs w:val="18"/>
        </w:rPr>
        <w:t>2018</w:t>
      </w:r>
      <w:r w:rsidRPr="00F865C0">
        <w:rPr>
          <w:sz w:val="18"/>
          <w:szCs w:val="18"/>
        </w:rPr>
        <w:t>,</w:t>
      </w:r>
      <w:r w:rsidR="00C41F61" w:rsidRPr="00F865C0">
        <w:rPr>
          <w:sz w:val="18"/>
          <w:szCs w:val="18"/>
        </w:rPr>
        <w:t xml:space="preserve"> </w:t>
      </w:r>
      <w:r w:rsidRPr="00F865C0">
        <w:rPr>
          <w:sz w:val="18"/>
          <w:szCs w:val="18"/>
        </w:rPr>
        <w:t>należy wykazać przychody i koszty za ostatni zamknięty rok rozrachunkowy.</w:t>
      </w:r>
    </w:p>
    <w:p w14:paraId="05F4564B" w14:textId="77777777" w:rsidR="00AC7CCC" w:rsidRPr="00F671E8" w:rsidRDefault="00467E8A" w:rsidP="00AC7CCC">
      <w:pPr>
        <w:pStyle w:val="NormalnyWeb"/>
        <w:shd w:val="clear" w:color="auto" w:fill="FFFFFF"/>
        <w:spacing w:before="0" w:beforeAutospacing="0" w:after="0" w:afterAutospacing="0" w:line="0" w:lineRule="atLeast"/>
        <w:jc w:val="both"/>
        <w:rPr>
          <w:rFonts w:ascii="Arial" w:hAnsi="Arial" w:cs="Arial"/>
          <w:sz w:val="18"/>
          <w:szCs w:val="18"/>
        </w:rPr>
      </w:pPr>
      <w:r w:rsidRPr="00F671E8">
        <w:rPr>
          <w:rFonts w:ascii="Arial" w:hAnsi="Arial" w:cs="Arial"/>
          <w:b/>
          <w:bCs/>
          <w:sz w:val="18"/>
          <w:szCs w:val="18"/>
        </w:rPr>
        <w:t xml:space="preserve">Pyt. 2. </w:t>
      </w:r>
      <w:r w:rsidRPr="00F671E8">
        <w:rPr>
          <w:rFonts w:ascii="Arial" w:hAnsi="Arial" w:cs="Arial"/>
          <w:sz w:val="18"/>
          <w:szCs w:val="18"/>
        </w:rPr>
        <w:t>–</w:t>
      </w:r>
      <w:r w:rsidR="00D317CD" w:rsidRPr="00F671E8">
        <w:rPr>
          <w:rFonts w:ascii="Arial" w:hAnsi="Arial" w:cs="Arial"/>
          <w:sz w:val="18"/>
          <w:szCs w:val="18"/>
        </w:rPr>
        <w:t xml:space="preserve"> </w:t>
      </w:r>
      <w:r w:rsidR="00AC7CCC" w:rsidRPr="00F671E8">
        <w:rPr>
          <w:rFonts w:ascii="Arial" w:hAnsi="Arial" w:cs="Arial"/>
          <w:b/>
          <w:bCs/>
          <w:sz w:val="18"/>
          <w:szCs w:val="18"/>
        </w:rPr>
        <w:t>Rezerwy finansowe</w:t>
      </w:r>
      <w:r w:rsidR="00AC7CCC" w:rsidRPr="00F671E8">
        <w:rPr>
          <w:rFonts w:ascii="Arial" w:hAnsi="Arial" w:cs="Arial"/>
          <w:sz w:val="18"/>
          <w:szCs w:val="18"/>
        </w:rPr>
        <w:t xml:space="preserve"> tworzy się zgodnie </w:t>
      </w:r>
      <w:r w:rsidR="00AC7CCC" w:rsidRPr="00F671E8">
        <w:rPr>
          <w:rFonts w:ascii="Arial" w:hAnsi="Arial" w:cs="Arial"/>
          <w:i/>
          <w:iCs/>
          <w:sz w:val="18"/>
          <w:szCs w:val="18"/>
        </w:rPr>
        <w:t>z Ustawą o rachunkowości</w:t>
      </w:r>
      <w:r w:rsidR="00AC7CCC" w:rsidRPr="00F671E8">
        <w:rPr>
          <w:rFonts w:ascii="Arial" w:hAnsi="Arial" w:cs="Arial"/>
          <w:sz w:val="18"/>
          <w:szCs w:val="18"/>
        </w:rPr>
        <w:t xml:space="preserve"> na pokrycie przyszłych kosztów lub strat, które będą miały miejsce po roku, za który sporządza się sprawozdanie finansowe. Rezerwa powinna być utworzona na konkretny cel, może to być np. zobowiązania pracownicze</w:t>
      </w:r>
      <w:r w:rsidR="00D317CD" w:rsidRPr="00F671E8">
        <w:rPr>
          <w:rFonts w:ascii="Arial" w:hAnsi="Arial" w:cs="Arial"/>
          <w:sz w:val="18"/>
          <w:szCs w:val="18"/>
        </w:rPr>
        <w:t xml:space="preserve">, skutek postępowania sądowego, </w:t>
      </w:r>
      <w:r w:rsidR="00AC7CCC" w:rsidRPr="00F671E8">
        <w:rPr>
          <w:rFonts w:ascii="Arial" w:hAnsi="Arial" w:cs="Arial"/>
          <w:sz w:val="18"/>
          <w:szCs w:val="18"/>
        </w:rPr>
        <w:t xml:space="preserve">odszkodowanie itp. </w:t>
      </w:r>
    </w:p>
    <w:p w14:paraId="05F4564C" w14:textId="4C36A70A" w:rsidR="00467E8A" w:rsidRPr="00F671E8" w:rsidRDefault="00A12A8F" w:rsidP="00AC7CCC">
      <w:pPr>
        <w:pStyle w:val="przyklad-t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sz w:val="18"/>
          <w:szCs w:val="18"/>
        </w:rPr>
        <w:t xml:space="preserve">Kapitał żelazny  </w:t>
      </w:r>
      <w:r w:rsidRPr="00A12A8F">
        <w:rPr>
          <w:rFonts w:ascii="Arial" w:hAnsi="Arial" w:cs="Arial"/>
          <w:bCs/>
          <w:sz w:val="18"/>
          <w:szCs w:val="18"/>
        </w:rPr>
        <w:t>(</w:t>
      </w:r>
      <w:r w:rsidR="00AC7CCC" w:rsidRPr="00F671E8">
        <w:rPr>
          <w:rFonts w:ascii="Arial" w:hAnsi="Arial" w:cs="Arial"/>
          <w:sz w:val="18"/>
          <w:szCs w:val="18"/>
        </w:rPr>
        <w:t xml:space="preserve">inaczej kapitał wieczysty) – </w:t>
      </w:r>
      <w:r w:rsidR="00AC7CCC" w:rsidRPr="00F671E8">
        <w:rPr>
          <w:rFonts w:ascii="Arial" w:hAnsi="Arial" w:cs="Arial"/>
          <w:sz w:val="18"/>
          <w:szCs w:val="18"/>
          <w:shd w:val="clear" w:color="auto" w:fill="FFFFFF"/>
        </w:rPr>
        <w:t xml:space="preserve">to środki finansowe, które organizacja gromadzi i nie wydatkuje, </w:t>
      </w:r>
      <w:r w:rsidR="00090484" w:rsidRPr="00F671E8">
        <w:rPr>
          <w:rFonts w:ascii="Arial" w:hAnsi="Arial" w:cs="Arial"/>
          <w:sz w:val="18"/>
          <w:szCs w:val="18"/>
          <w:shd w:val="clear" w:color="auto" w:fill="FFFFFF"/>
        </w:rPr>
        <w:br/>
      </w:r>
      <w:r w:rsidR="00AC7CCC" w:rsidRPr="00F671E8">
        <w:rPr>
          <w:rFonts w:ascii="Arial" w:hAnsi="Arial" w:cs="Arial"/>
          <w:sz w:val="18"/>
          <w:szCs w:val="18"/>
          <w:shd w:val="clear" w:color="auto" w:fill="FFFFFF"/>
        </w:rPr>
        <w:t xml:space="preserve">lecz je pomnaża. </w:t>
      </w:r>
      <w:r w:rsidR="00AC7CCC" w:rsidRPr="00F671E8">
        <w:rPr>
          <w:rFonts w:ascii="Arial" w:hAnsi="Arial" w:cs="Arial"/>
          <w:sz w:val="18"/>
          <w:szCs w:val="18"/>
        </w:rPr>
        <w:t xml:space="preserve">Odsetki od zainwestowanego kapitału </w:t>
      </w:r>
      <w:r w:rsidR="00AC7CCC" w:rsidRPr="00F671E8">
        <w:rPr>
          <w:rFonts w:ascii="Arial" w:hAnsi="Arial" w:cs="Arial"/>
          <w:sz w:val="18"/>
          <w:szCs w:val="18"/>
          <w:shd w:val="clear" w:color="auto" w:fill="FFFFFF"/>
        </w:rPr>
        <w:t>przeznaczane są na realizację celów statutowych.</w:t>
      </w:r>
    </w:p>
    <w:p w14:paraId="05F4564D" w14:textId="77777777" w:rsidR="00414A69" w:rsidRPr="00F865C0" w:rsidRDefault="00340444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sz w:val="18"/>
          <w:szCs w:val="18"/>
        </w:rPr>
        <w:t>Pyt. 3</w:t>
      </w:r>
      <w:r w:rsidR="00414A69" w:rsidRPr="00F865C0">
        <w:rPr>
          <w:b/>
          <w:sz w:val="18"/>
          <w:szCs w:val="18"/>
        </w:rPr>
        <w:t>.</w:t>
      </w:r>
      <w:r w:rsidR="00090484" w:rsidRPr="00F865C0">
        <w:rPr>
          <w:b/>
          <w:sz w:val="18"/>
          <w:szCs w:val="18"/>
        </w:rPr>
        <w:t xml:space="preserve"> </w:t>
      </w:r>
      <w:r w:rsidR="00414A69" w:rsidRPr="00F865C0">
        <w:rPr>
          <w:b/>
          <w:sz w:val="18"/>
          <w:szCs w:val="18"/>
        </w:rPr>
        <w:t>–</w:t>
      </w:r>
      <w:r w:rsidR="00090484" w:rsidRPr="00F865C0">
        <w:rPr>
          <w:b/>
          <w:sz w:val="18"/>
          <w:szCs w:val="18"/>
        </w:rPr>
        <w:t xml:space="preserve"> </w:t>
      </w:r>
      <w:r w:rsidR="00414A69" w:rsidRPr="00F865C0">
        <w:rPr>
          <w:sz w:val="18"/>
          <w:szCs w:val="18"/>
        </w:rPr>
        <w:t>W kwocie przychodów nie należy uwzględniać wartości kredytów i pożyczek.</w:t>
      </w:r>
    </w:p>
    <w:p w14:paraId="05F4564E" w14:textId="24FA3976" w:rsidR="00414A69" w:rsidRPr="00F865C0" w:rsidRDefault="00340444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Pyt. 6</w:t>
      </w:r>
      <w:r w:rsidR="00414A69" w:rsidRPr="00F865C0">
        <w:rPr>
          <w:b/>
          <w:bCs/>
          <w:sz w:val="18"/>
          <w:szCs w:val="18"/>
        </w:rPr>
        <w:t xml:space="preserve">. </w:t>
      </w:r>
      <w:r w:rsidR="00414A69" w:rsidRPr="00F865C0">
        <w:rPr>
          <w:sz w:val="18"/>
          <w:szCs w:val="18"/>
        </w:rPr>
        <w:t xml:space="preserve">– Przychody z </w:t>
      </w:r>
      <w:r w:rsidR="00414A69" w:rsidRPr="00F865C0">
        <w:rPr>
          <w:b/>
          <w:sz w:val="18"/>
          <w:szCs w:val="18"/>
        </w:rPr>
        <w:t>funduszy europejskich</w:t>
      </w:r>
      <w:r w:rsidR="00414A69" w:rsidRPr="00F865C0">
        <w:rPr>
          <w:sz w:val="18"/>
          <w:szCs w:val="18"/>
        </w:rPr>
        <w:t xml:space="preserve"> proszę uwzględnić w całości w wiersz</w:t>
      </w:r>
      <w:r w:rsidR="002868C9" w:rsidRPr="00F865C0">
        <w:rPr>
          <w:sz w:val="18"/>
          <w:szCs w:val="18"/>
        </w:rPr>
        <w:t>u 13</w:t>
      </w:r>
      <w:r w:rsidR="00414A69" w:rsidRPr="00F865C0">
        <w:rPr>
          <w:sz w:val="18"/>
          <w:szCs w:val="18"/>
        </w:rPr>
        <w:t xml:space="preserve">, niezależnie od tego, czy zawierały w jakiejś części kwoty pochodzące z polskiego budżetu, czy też nie. </w:t>
      </w:r>
    </w:p>
    <w:p w14:paraId="05F4564F" w14:textId="77777777" w:rsidR="00414A69" w:rsidRPr="00F865C0" w:rsidRDefault="00D317CD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6. i </w:t>
      </w:r>
      <w:r w:rsidR="00721C71" w:rsidRPr="00F865C0">
        <w:rPr>
          <w:b/>
          <w:bCs/>
          <w:sz w:val="18"/>
          <w:szCs w:val="18"/>
        </w:rPr>
        <w:t>7</w:t>
      </w:r>
      <w:r w:rsidR="00414A69" w:rsidRPr="00F865C0">
        <w:rPr>
          <w:b/>
          <w:bCs/>
          <w:sz w:val="18"/>
          <w:szCs w:val="18"/>
        </w:rPr>
        <w:t xml:space="preserve">. </w:t>
      </w:r>
      <w:r w:rsidR="00414A69" w:rsidRPr="00F865C0">
        <w:rPr>
          <w:sz w:val="18"/>
          <w:szCs w:val="18"/>
        </w:rPr>
        <w:t xml:space="preserve">– Przy wypełnianiu tych pytań należy skorzystać z przychodów wykazanych w rachunku wyników (rachunku zysków i strat). </w:t>
      </w:r>
      <w:r w:rsidR="00414A69" w:rsidRPr="00F865C0">
        <w:rPr>
          <w:b/>
          <w:sz w:val="18"/>
          <w:szCs w:val="18"/>
        </w:rPr>
        <w:t xml:space="preserve">W przypadku, gdy nie ma możliwości podania szczegółowych kwot według wymienionych </w:t>
      </w:r>
      <w:r w:rsidR="00840633" w:rsidRPr="00F865C0">
        <w:rPr>
          <w:b/>
          <w:sz w:val="18"/>
          <w:szCs w:val="18"/>
        </w:rPr>
        <w:br/>
      </w:r>
      <w:r w:rsidR="00414A69" w:rsidRPr="00F865C0">
        <w:rPr>
          <w:b/>
          <w:sz w:val="18"/>
          <w:szCs w:val="18"/>
        </w:rPr>
        <w:t>w pytaniach kategorii przychodów, należy wypełnić przynajmniej wiersze „razem”</w:t>
      </w:r>
      <w:r w:rsidR="00414A69" w:rsidRPr="00F865C0">
        <w:rPr>
          <w:sz w:val="18"/>
          <w:szCs w:val="18"/>
        </w:rPr>
        <w:t>,</w:t>
      </w:r>
      <w:r w:rsidR="00840633" w:rsidRPr="00F865C0">
        <w:rPr>
          <w:sz w:val="18"/>
          <w:szCs w:val="18"/>
        </w:rPr>
        <w:t xml:space="preserve"> tzn.</w:t>
      </w:r>
      <w:r w:rsidR="00414A69" w:rsidRPr="00F865C0">
        <w:rPr>
          <w:sz w:val="18"/>
          <w:szCs w:val="18"/>
        </w:rPr>
        <w:t xml:space="preserve"> kwotę zbiorczą dla wymienionych niżej przychodów, bez podziału na części składowe. </w:t>
      </w:r>
    </w:p>
    <w:p w14:paraId="05F45650" w14:textId="77777777" w:rsidR="004766F8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Pyt. </w:t>
      </w:r>
      <w:r w:rsidR="00721C71" w:rsidRPr="00F865C0">
        <w:rPr>
          <w:b/>
          <w:bCs/>
          <w:sz w:val="18"/>
          <w:szCs w:val="18"/>
        </w:rPr>
        <w:t>7</w:t>
      </w:r>
      <w:r w:rsidRPr="00F865C0">
        <w:rPr>
          <w:b/>
          <w:bCs/>
          <w:sz w:val="18"/>
          <w:szCs w:val="18"/>
        </w:rPr>
        <w:t xml:space="preserve"> wiersz 7 i pyt. </w:t>
      </w:r>
      <w:r w:rsidR="00721C71" w:rsidRPr="00F865C0">
        <w:rPr>
          <w:b/>
          <w:bCs/>
          <w:sz w:val="18"/>
          <w:szCs w:val="18"/>
        </w:rPr>
        <w:t>1</w:t>
      </w:r>
      <w:r w:rsidR="00840633" w:rsidRPr="00F865C0">
        <w:rPr>
          <w:b/>
          <w:bCs/>
          <w:sz w:val="18"/>
          <w:szCs w:val="18"/>
        </w:rPr>
        <w:t>2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>– Pytania te odnosz</w:t>
      </w:r>
      <w:r w:rsidR="00C57304" w:rsidRPr="00F865C0">
        <w:rPr>
          <w:sz w:val="18"/>
          <w:szCs w:val="18"/>
        </w:rPr>
        <w:t>ą się bezpośrednio do py</w:t>
      </w:r>
      <w:r w:rsidR="00840633" w:rsidRPr="00F865C0">
        <w:rPr>
          <w:sz w:val="18"/>
          <w:szCs w:val="18"/>
        </w:rPr>
        <w:t>t.</w:t>
      </w:r>
      <w:r w:rsidR="00C57304" w:rsidRPr="00F865C0">
        <w:rPr>
          <w:sz w:val="18"/>
          <w:szCs w:val="18"/>
        </w:rPr>
        <w:t xml:space="preserve"> 1</w:t>
      </w:r>
      <w:r w:rsidR="00840633" w:rsidRPr="00F865C0">
        <w:rPr>
          <w:sz w:val="18"/>
          <w:szCs w:val="18"/>
        </w:rPr>
        <w:t>2 i 14</w:t>
      </w:r>
      <w:r w:rsidRPr="00F865C0">
        <w:rPr>
          <w:sz w:val="18"/>
          <w:szCs w:val="18"/>
        </w:rPr>
        <w:t xml:space="preserve"> w Dziale I – o prowadzenie działalności go</w:t>
      </w:r>
      <w:r w:rsidR="00C57304" w:rsidRPr="00F865C0">
        <w:rPr>
          <w:sz w:val="18"/>
          <w:szCs w:val="18"/>
        </w:rPr>
        <w:t>spodarczej. Jeżeli na pytanie 1</w:t>
      </w:r>
      <w:r w:rsidR="00840633" w:rsidRPr="00F865C0">
        <w:rPr>
          <w:sz w:val="18"/>
          <w:szCs w:val="18"/>
        </w:rPr>
        <w:t>2 lub pyt. 14</w:t>
      </w:r>
      <w:r w:rsidRPr="00F865C0">
        <w:rPr>
          <w:sz w:val="18"/>
          <w:szCs w:val="18"/>
        </w:rPr>
        <w:t xml:space="preserve"> Działu I udzielono </w:t>
      </w:r>
      <w:r w:rsidR="00C57304" w:rsidRPr="00F865C0">
        <w:rPr>
          <w:sz w:val="18"/>
          <w:szCs w:val="18"/>
        </w:rPr>
        <w:t>odpowiedzi „nie”, to w pytaniu 7</w:t>
      </w:r>
      <w:r w:rsidRPr="00F865C0">
        <w:rPr>
          <w:sz w:val="18"/>
          <w:szCs w:val="18"/>
        </w:rPr>
        <w:t xml:space="preserve"> wiersz 7 Działu VI</w:t>
      </w:r>
      <w:r w:rsidR="00C57304" w:rsidRPr="00F865C0">
        <w:rPr>
          <w:sz w:val="18"/>
          <w:szCs w:val="18"/>
        </w:rPr>
        <w:t>I</w:t>
      </w:r>
      <w:r w:rsidRPr="00F865C0">
        <w:rPr>
          <w:sz w:val="18"/>
          <w:szCs w:val="18"/>
        </w:rPr>
        <w:t xml:space="preserve"> nie powinny zostać wykazane żadne przychody, </w:t>
      </w:r>
      <w:r w:rsidR="00C57304" w:rsidRPr="00F865C0">
        <w:rPr>
          <w:sz w:val="18"/>
          <w:szCs w:val="18"/>
        </w:rPr>
        <w:t>a w pytaniu 1</w:t>
      </w:r>
      <w:r w:rsidR="00840633" w:rsidRPr="00F865C0">
        <w:rPr>
          <w:sz w:val="18"/>
          <w:szCs w:val="18"/>
        </w:rPr>
        <w:t>2</w:t>
      </w:r>
      <w:r w:rsidRPr="00F865C0">
        <w:rPr>
          <w:sz w:val="18"/>
          <w:szCs w:val="18"/>
        </w:rPr>
        <w:t xml:space="preserve"> Działu VI</w:t>
      </w:r>
      <w:r w:rsidR="00C57304" w:rsidRPr="00F865C0">
        <w:rPr>
          <w:sz w:val="18"/>
          <w:szCs w:val="18"/>
        </w:rPr>
        <w:t>I</w:t>
      </w:r>
      <w:r w:rsidRPr="00F865C0">
        <w:rPr>
          <w:sz w:val="18"/>
          <w:szCs w:val="18"/>
        </w:rPr>
        <w:t xml:space="preserve"> nie powinny zostać wykazane żadne koszty. </w:t>
      </w:r>
    </w:p>
    <w:p w14:paraId="05F45651" w14:textId="77777777" w:rsidR="00AA3C0D" w:rsidRPr="00F865C0" w:rsidRDefault="004766F8" w:rsidP="00337220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Pyt. 8</w:t>
      </w:r>
      <w:r w:rsidR="00AA3C0D" w:rsidRPr="00F865C0">
        <w:rPr>
          <w:b/>
          <w:bCs/>
          <w:sz w:val="18"/>
          <w:szCs w:val="18"/>
        </w:rPr>
        <w:t xml:space="preserve"> i 9. </w:t>
      </w:r>
      <w:r w:rsidR="00DB2616" w:rsidRPr="00F865C0">
        <w:rPr>
          <w:b/>
          <w:sz w:val="18"/>
          <w:szCs w:val="18"/>
        </w:rPr>
        <w:t>Pożyczki lub kredyty</w:t>
      </w:r>
      <w:r w:rsidR="00DB2616" w:rsidRPr="00F865C0">
        <w:rPr>
          <w:sz w:val="18"/>
          <w:szCs w:val="18"/>
        </w:rPr>
        <w:t xml:space="preserve"> są przeznaczane na działalność statutową (nieodpłatną i odpłatną), a także na działalność gospodarczą prowadzoną przez podmioty, których działanie nie jest nastawione na maksymalizację zysku finansowego. Pożyczone środki muszą służyć realizacji celów statutowych. Środki mogą być przeznaczone na: </w:t>
      </w:r>
      <w:r w:rsidR="003B6292" w:rsidRPr="00F865C0">
        <w:rPr>
          <w:sz w:val="18"/>
          <w:szCs w:val="18"/>
        </w:rPr>
        <w:t>realizację bieżącej działalności</w:t>
      </w:r>
      <w:r w:rsidR="00DB2616" w:rsidRPr="00F865C0">
        <w:rPr>
          <w:sz w:val="18"/>
          <w:szCs w:val="18"/>
        </w:rPr>
        <w:t xml:space="preserve">, </w:t>
      </w:r>
      <w:r w:rsidR="003B6292" w:rsidRPr="00F865C0">
        <w:rPr>
          <w:sz w:val="18"/>
          <w:szCs w:val="18"/>
        </w:rPr>
        <w:t>działania operacyjne</w:t>
      </w:r>
      <w:r w:rsidR="00DB2616" w:rsidRPr="00F865C0">
        <w:rPr>
          <w:sz w:val="18"/>
          <w:szCs w:val="18"/>
        </w:rPr>
        <w:t xml:space="preserve"> </w:t>
      </w:r>
      <w:r w:rsidR="003B6292" w:rsidRPr="00F865C0">
        <w:rPr>
          <w:sz w:val="18"/>
          <w:szCs w:val="18"/>
        </w:rPr>
        <w:t xml:space="preserve">mające zachować płynność finansową </w:t>
      </w:r>
      <w:r w:rsidR="003B6292" w:rsidRPr="00F865C0">
        <w:rPr>
          <w:sz w:val="18"/>
          <w:szCs w:val="18"/>
        </w:rPr>
        <w:br/>
        <w:t xml:space="preserve">oraz </w:t>
      </w:r>
      <w:r w:rsidR="00DB2616" w:rsidRPr="00F865C0">
        <w:rPr>
          <w:sz w:val="18"/>
          <w:szCs w:val="18"/>
        </w:rPr>
        <w:t xml:space="preserve"> </w:t>
      </w:r>
      <w:r w:rsidR="003B6292" w:rsidRPr="00F865C0">
        <w:rPr>
          <w:sz w:val="18"/>
          <w:szCs w:val="18"/>
        </w:rPr>
        <w:t>działania inwestycyjne.</w:t>
      </w:r>
    </w:p>
    <w:p w14:paraId="05F45652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P</w:t>
      </w:r>
      <w:r w:rsidR="00C57304" w:rsidRPr="00F865C0">
        <w:rPr>
          <w:b/>
          <w:bCs/>
          <w:sz w:val="18"/>
          <w:szCs w:val="18"/>
        </w:rPr>
        <w:t xml:space="preserve">yt. </w:t>
      </w:r>
      <w:r w:rsidR="00B72501" w:rsidRPr="00F865C0">
        <w:rPr>
          <w:b/>
          <w:bCs/>
          <w:sz w:val="18"/>
          <w:szCs w:val="18"/>
        </w:rPr>
        <w:t>10</w:t>
      </w:r>
      <w:r w:rsidRPr="00F865C0">
        <w:rPr>
          <w:b/>
          <w:bCs/>
          <w:sz w:val="18"/>
          <w:szCs w:val="18"/>
        </w:rPr>
        <w:t xml:space="preserve">. </w:t>
      </w:r>
      <w:r w:rsidRPr="00F865C0">
        <w:rPr>
          <w:sz w:val="18"/>
          <w:szCs w:val="18"/>
        </w:rPr>
        <w:t xml:space="preserve">– Koszty ogółem są sumą kosztów działalności statutowej, działalności gospodarczej oraz kosztów administracyjnych. W dalszych pytaniach koszty administracyjne nie są ujęte jako odrębna całość ze względu na to, że część organizacji ich nie wyszczególnia lub </w:t>
      </w:r>
      <w:proofErr w:type="spellStart"/>
      <w:r w:rsidRPr="00F865C0">
        <w:rPr>
          <w:sz w:val="18"/>
          <w:szCs w:val="18"/>
        </w:rPr>
        <w:t>niedoszacowuje</w:t>
      </w:r>
      <w:proofErr w:type="spellEnd"/>
      <w:r w:rsidRPr="00F865C0">
        <w:rPr>
          <w:sz w:val="18"/>
          <w:szCs w:val="18"/>
        </w:rPr>
        <w:t xml:space="preserve">. </w:t>
      </w:r>
    </w:p>
    <w:p w14:paraId="05F45653" w14:textId="77777777" w:rsidR="00414A69" w:rsidRPr="00F865C0" w:rsidRDefault="00C57304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>Pyt. 1</w:t>
      </w:r>
      <w:r w:rsidR="00B72501" w:rsidRPr="00F865C0">
        <w:rPr>
          <w:b/>
          <w:bCs/>
          <w:sz w:val="18"/>
          <w:szCs w:val="18"/>
        </w:rPr>
        <w:t>3</w:t>
      </w:r>
      <w:r w:rsidR="00414A69" w:rsidRPr="00F865C0">
        <w:rPr>
          <w:b/>
          <w:bCs/>
          <w:sz w:val="18"/>
          <w:szCs w:val="18"/>
        </w:rPr>
        <w:t xml:space="preserve">. </w:t>
      </w:r>
      <w:r w:rsidR="00414A69" w:rsidRPr="00F865C0">
        <w:rPr>
          <w:sz w:val="18"/>
          <w:szCs w:val="18"/>
        </w:rPr>
        <w:t>–</w:t>
      </w:r>
      <w:r w:rsidR="00721C71" w:rsidRPr="00F865C0">
        <w:rPr>
          <w:sz w:val="18"/>
          <w:szCs w:val="18"/>
        </w:rPr>
        <w:t xml:space="preserve"> </w:t>
      </w:r>
      <w:r w:rsidR="00414A69" w:rsidRPr="00F865C0">
        <w:rPr>
          <w:b/>
          <w:bCs/>
          <w:sz w:val="18"/>
          <w:szCs w:val="18"/>
        </w:rPr>
        <w:t xml:space="preserve">Zużycie materiałów i energii </w:t>
      </w:r>
      <w:r w:rsidR="00414A69" w:rsidRPr="00F865C0">
        <w:rPr>
          <w:sz w:val="18"/>
          <w:szCs w:val="18"/>
        </w:rPr>
        <w:t>to zużycie energii elektrycznej i cieplnej, wody, paliw, opakowań oraz innych materiałów wykorzystanych zarówno do prowadzenia działalności statutowej</w:t>
      </w:r>
      <w:r w:rsidRPr="00F865C0">
        <w:rPr>
          <w:sz w:val="18"/>
          <w:szCs w:val="18"/>
        </w:rPr>
        <w:t>,</w:t>
      </w:r>
      <w:r w:rsidR="00414A69" w:rsidRPr="00F865C0">
        <w:rPr>
          <w:sz w:val="18"/>
          <w:szCs w:val="18"/>
        </w:rPr>
        <w:t xml:space="preserve"> jak i gospodarczej. </w:t>
      </w:r>
    </w:p>
    <w:p w14:paraId="05F45654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Usługi obce </w:t>
      </w:r>
      <w:r w:rsidRPr="00F865C0">
        <w:rPr>
          <w:sz w:val="18"/>
          <w:szCs w:val="18"/>
        </w:rPr>
        <w:t>to usługi transportowe, remontowo-</w:t>
      </w:r>
      <w:r w:rsidRPr="00F865C0">
        <w:rPr>
          <w:sz w:val="18"/>
          <w:szCs w:val="18"/>
        </w:rPr>
        <w:br/>
        <w:t xml:space="preserve">-budowlane, telekomunikacyjne, pocztowe, poligraficzne, informatyczne, bankowe, opłaty manipulacyjne i prowizje oraz pozostałe usługi (pranie odzieży, utrzymanie czystości, wywóz śmieci), prowadzenie ksiąg, usługi najmu, dzierżawy lokali, sprzętu i terenów. </w:t>
      </w:r>
    </w:p>
    <w:p w14:paraId="05F45655" w14:textId="77777777" w:rsidR="00414A69" w:rsidRPr="00F865C0" w:rsidRDefault="00414A69" w:rsidP="00414A69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b/>
          <w:bCs/>
          <w:sz w:val="18"/>
          <w:szCs w:val="18"/>
        </w:rPr>
        <w:t xml:space="preserve">Podatki i opłaty </w:t>
      </w:r>
      <w:r w:rsidRPr="00F865C0">
        <w:rPr>
          <w:sz w:val="18"/>
          <w:szCs w:val="18"/>
        </w:rPr>
        <w:t xml:space="preserve">to podatek od nieruchomości, od środków transportu, opłaty urzędowe (opłaty skarbowe, sądowe i notarialne). </w:t>
      </w:r>
    </w:p>
    <w:p w14:paraId="05F45657" w14:textId="4BA9AEDF" w:rsidR="00DD42BB" w:rsidRPr="00667E28" w:rsidRDefault="00414A69" w:rsidP="00667E28">
      <w:pPr>
        <w:pStyle w:val="Default"/>
        <w:suppressAutoHyphens/>
        <w:spacing w:before="20" w:after="20" w:line="220" w:lineRule="exact"/>
        <w:jc w:val="both"/>
        <w:rPr>
          <w:sz w:val="18"/>
          <w:szCs w:val="18"/>
        </w:rPr>
      </w:pPr>
      <w:r w:rsidRPr="00F865C0">
        <w:rPr>
          <w:sz w:val="18"/>
          <w:szCs w:val="18"/>
        </w:rPr>
        <w:t xml:space="preserve">Pod pojęciem </w:t>
      </w:r>
      <w:r w:rsidRPr="00F865C0">
        <w:rPr>
          <w:b/>
          <w:bCs/>
          <w:sz w:val="18"/>
          <w:szCs w:val="18"/>
        </w:rPr>
        <w:t xml:space="preserve">amortyzacja </w:t>
      </w:r>
      <w:r w:rsidRPr="00F865C0">
        <w:rPr>
          <w:sz w:val="18"/>
          <w:szCs w:val="18"/>
        </w:rPr>
        <w:t xml:space="preserve">należy rozumieć planową amortyzację (umorzenie) środków trwałych oraz wartości niematerialnych i prawnych. </w:t>
      </w:r>
      <w:bookmarkStart w:id="4" w:name="_GoBack"/>
      <w:bookmarkEnd w:id="4"/>
    </w:p>
    <w:sectPr w:rsidR="00DD42BB" w:rsidRPr="00667E28" w:rsidSect="002B55AC">
      <w:headerReference w:type="default" r:id="rId17"/>
      <w:footerReference w:type="default" r:id="rId18"/>
      <w:type w:val="continuous"/>
      <w:pgSz w:w="11906" w:h="16838" w:code="9"/>
      <w:pgMar w:top="426" w:right="851" w:bottom="142" w:left="851" w:header="142" w:footer="185" w:gutter="0"/>
      <w:pgNumType w:start="1"/>
      <w:cols w:num="2"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6C375D" w16cid:durableId="1DE8AA3C"/>
  <w16cid:commentId w16cid:paraId="5F4729E9" w16cid:durableId="1DE8AA3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DC271" w14:textId="77777777" w:rsidR="00B72B51" w:rsidRDefault="00B72B51">
      <w:pPr>
        <w:pStyle w:val="Tekstpodstawowy2"/>
        <w:spacing w:before="0"/>
        <w:rPr>
          <w:rFonts w:ascii="Times New Roman" w:hAnsi="Times New Roman" w:cs="Times New Roman"/>
          <w:sz w:val="20"/>
          <w:szCs w:val="20"/>
        </w:rPr>
      </w:pPr>
      <w:r>
        <w:separator/>
      </w:r>
    </w:p>
  </w:endnote>
  <w:endnote w:type="continuationSeparator" w:id="0">
    <w:p w14:paraId="44BA960E" w14:textId="77777777" w:rsidR="00B72B51" w:rsidRDefault="00B72B51">
      <w:pPr>
        <w:pStyle w:val="Tekstpodstawowy2"/>
        <w:spacing w:before="0"/>
        <w:rPr>
          <w:rFonts w:ascii="Times New Roman" w:hAnsi="Times New Roman"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45696" w14:textId="77777777" w:rsidR="00B72B51" w:rsidRPr="004D5CB1" w:rsidRDefault="00B72B51" w:rsidP="004D5CB1">
    <w:pPr>
      <w:pStyle w:val="Stopka"/>
      <w:jc w:val="center"/>
      <w:rPr>
        <w:sz w:val="16"/>
        <w:szCs w:val="16"/>
      </w:rPr>
    </w:pPr>
    <w:r w:rsidRPr="004D5CB1">
      <w:rPr>
        <w:sz w:val="16"/>
        <w:szCs w:val="16"/>
      </w:rPr>
      <w:fldChar w:fldCharType="begin"/>
    </w:r>
    <w:r w:rsidRPr="004D5CB1">
      <w:rPr>
        <w:sz w:val="16"/>
        <w:szCs w:val="16"/>
      </w:rPr>
      <w:instrText xml:space="preserve"> PAGE   \* MERGEFORMAT </w:instrText>
    </w:r>
    <w:r w:rsidRPr="004D5CB1">
      <w:rPr>
        <w:sz w:val="16"/>
        <w:szCs w:val="16"/>
      </w:rPr>
      <w:fldChar w:fldCharType="separate"/>
    </w:r>
    <w:r w:rsidR="00667E28">
      <w:rPr>
        <w:noProof/>
        <w:sz w:val="16"/>
        <w:szCs w:val="16"/>
      </w:rPr>
      <w:t>8</w:t>
    </w:r>
    <w:r w:rsidRPr="004D5CB1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45698" w14:textId="77777777" w:rsidR="00B72B51" w:rsidRPr="00AB34ED" w:rsidRDefault="00B72B51" w:rsidP="00AB34ED">
    <w:pPr>
      <w:pStyle w:val="Stopka"/>
      <w:framePr w:wrap="around" w:vAnchor="text" w:hAnchor="page" w:x="5888" w:y="5"/>
      <w:rPr>
        <w:rStyle w:val="Numerstrony"/>
        <w:sz w:val="16"/>
        <w:szCs w:val="16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7E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5F45699" w14:textId="77777777" w:rsidR="00B72B51" w:rsidRPr="00AB34ED" w:rsidRDefault="00B72B51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4569B" w14:textId="77777777" w:rsidR="003552D2" w:rsidRPr="00AB34ED" w:rsidRDefault="003552D2" w:rsidP="00AB34ED">
    <w:pPr>
      <w:pStyle w:val="Stopka"/>
      <w:framePr w:wrap="around" w:vAnchor="text" w:hAnchor="page" w:x="5888" w:y="5"/>
      <w:rPr>
        <w:rStyle w:val="Numerstrony"/>
        <w:sz w:val="16"/>
        <w:szCs w:val="16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7E2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F4569C" w14:textId="77777777" w:rsidR="003552D2" w:rsidRPr="00AB34ED" w:rsidRDefault="003552D2">
    <w:pPr>
      <w:pStyle w:val="Stopka"/>
      <w:rPr>
        <w:sz w:val="16"/>
        <w:szCs w:val="16"/>
      </w:rPr>
    </w:pPr>
  </w:p>
  <w:p w14:paraId="42DA4845" w14:textId="77777777" w:rsidR="00000000" w:rsidRDefault="00667E28"/>
  <w:p w14:paraId="6F00C71F" w14:textId="77777777" w:rsidR="00000000" w:rsidRDefault="00667E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83381" w14:textId="77777777" w:rsidR="00B72B51" w:rsidRDefault="00B72B51">
      <w:pPr>
        <w:pStyle w:val="Tekstpodstawowy2"/>
        <w:spacing w:before="0"/>
        <w:rPr>
          <w:rFonts w:ascii="Times New Roman" w:hAnsi="Times New Roman" w:cs="Times New Roman"/>
          <w:sz w:val="20"/>
          <w:szCs w:val="20"/>
        </w:rPr>
      </w:pPr>
      <w:r>
        <w:separator/>
      </w:r>
    </w:p>
  </w:footnote>
  <w:footnote w:type="continuationSeparator" w:id="0">
    <w:p w14:paraId="6DBC5108" w14:textId="77777777" w:rsidR="00B72B51" w:rsidRDefault="00B72B51">
      <w:pPr>
        <w:pStyle w:val="Tekstpodstawowy2"/>
        <w:spacing w:before="0"/>
        <w:rPr>
          <w:rFonts w:ascii="Times New Roman" w:hAnsi="Times New Roman"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45697" w14:textId="77777777" w:rsidR="00B72B51" w:rsidRDefault="00B72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4569A" w14:textId="77777777" w:rsidR="003552D2" w:rsidRDefault="003552D2">
    <w:pPr>
      <w:pStyle w:val="Nagwek"/>
    </w:pPr>
  </w:p>
  <w:p w14:paraId="7DF0AC65" w14:textId="77777777" w:rsidR="00000000" w:rsidRDefault="00667E28"/>
  <w:p w14:paraId="2900F95A" w14:textId="77777777" w:rsidR="00000000" w:rsidRDefault="00667E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alt="i_biel" style="width:9pt;height:9pt;visibility:visible;mso-wrap-style:square" o:bullet="t">
        <v:imagedata r:id="rId1" o:title="i_biel"/>
      </v:shape>
    </w:pict>
  </w:numPicBullet>
  <w:numPicBullet w:numPicBulletId="1">
    <w:pict>
      <v:shape id="_x0000_i1089" type="#_x0000_t75" alt="i_szary" style="width:6.75pt;height:6.75pt;visibility:visible" o:bullet="t">
        <v:imagedata r:id="rId2" o:title="i_szary"/>
      </v:shape>
    </w:pict>
  </w:numPicBullet>
  <w:abstractNum w:abstractNumId="0" w15:restartNumberingAfterBreak="0">
    <w:nsid w:val="07463013"/>
    <w:multiLevelType w:val="hybridMultilevel"/>
    <w:tmpl w:val="11E61B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023CC6"/>
    <w:multiLevelType w:val="hybridMultilevel"/>
    <w:tmpl w:val="F4CE19BA"/>
    <w:lvl w:ilvl="0" w:tplc="D79AC5CE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3FC5D30"/>
    <w:multiLevelType w:val="hybridMultilevel"/>
    <w:tmpl w:val="9B88261A"/>
    <w:lvl w:ilvl="0" w:tplc="27F8B9BC">
      <w:start w:val="1"/>
      <w:numFmt w:val="lowerLetter"/>
      <w:lvlText w:val="%1)"/>
      <w:lvlJc w:val="left"/>
      <w:pPr>
        <w:ind w:left="3622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4342" w:hanging="360"/>
      </w:pPr>
    </w:lvl>
    <w:lvl w:ilvl="2" w:tplc="0415001B" w:tentative="1">
      <w:start w:val="1"/>
      <w:numFmt w:val="lowerRoman"/>
      <w:lvlText w:val="%3."/>
      <w:lvlJc w:val="right"/>
      <w:pPr>
        <w:ind w:left="5062" w:hanging="180"/>
      </w:pPr>
    </w:lvl>
    <w:lvl w:ilvl="3" w:tplc="0415000F" w:tentative="1">
      <w:start w:val="1"/>
      <w:numFmt w:val="decimal"/>
      <w:lvlText w:val="%4."/>
      <w:lvlJc w:val="left"/>
      <w:pPr>
        <w:ind w:left="5782" w:hanging="360"/>
      </w:pPr>
    </w:lvl>
    <w:lvl w:ilvl="4" w:tplc="04150019" w:tentative="1">
      <w:start w:val="1"/>
      <w:numFmt w:val="lowerLetter"/>
      <w:lvlText w:val="%5."/>
      <w:lvlJc w:val="left"/>
      <w:pPr>
        <w:ind w:left="6502" w:hanging="360"/>
      </w:pPr>
    </w:lvl>
    <w:lvl w:ilvl="5" w:tplc="0415001B" w:tentative="1">
      <w:start w:val="1"/>
      <w:numFmt w:val="lowerRoman"/>
      <w:lvlText w:val="%6."/>
      <w:lvlJc w:val="right"/>
      <w:pPr>
        <w:ind w:left="7222" w:hanging="180"/>
      </w:pPr>
    </w:lvl>
    <w:lvl w:ilvl="6" w:tplc="0415000F" w:tentative="1">
      <w:start w:val="1"/>
      <w:numFmt w:val="decimal"/>
      <w:lvlText w:val="%7."/>
      <w:lvlJc w:val="left"/>
      <w:pPr>
        <w:ind w:left="7942" w:hanging="360"/>
      </w:pPr>
    </w:lvl>
    <w:lvl w:ilvl="7" w:tplc="04150019" w:tentative="1">
      <w:start w:val="1"/>
      <w:numFmt w:val="lowerLetter"/>
      <w:lvlText w:val="%8."/>
      <w:lvlJc w:val="left"/>
      <w:pPr>
        <w:ind w:left="8662" w:hanging="360"/>
      </w:pPr>
    </w:lvl>
    <w:lvl w:ilvl="8" w:tplc="0415001B" w:tentative="1">
      <w:start w:val="1"/>
      <w:numFmt w:val="lowerRoman"/>
      <w:lvlText w:val="%9."/>
      <w:lvlJc w:val="right"/>
      <w:pPr>
        <w:ind w:left="9382" w:hanging="180"/>
      </w:pPr>
    </w:lvl>
  </w:abstractNum>
  <w:abstractNum w:abstractNumId="3" w15:restartNumberingAfterBreak="0">
    <w:nsid w:val="15E36389"/>
    <w:multiLevelType w:val="singleLevel"/>
    <w:tmpl w:val="EA2400EE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sz w:val="22"/>
        <w:szCs w:val="22"/>
      </w:rPr>
    </w:lvl>
  </w:abstractNum>
  <w:abstractNum w:abstractNumId="4" w15:restartNumberingAfterBreak="0">
    <w:nsid w:val="189B1DC1"/>
    <w:multiLevelType w:val="hybridMultilevel"/>
    <w:tmpl w:val="4BA44CA8"/>
    <w:lvl w:ilvl="0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1B6030D"/>
    <w:multiLevelType w:val="hybridMultilevel"/>
    <w:tmpl w:val="91E6B1EA"/>
    <w:lvl w:ilvl="0" w:tplc="D3F4D7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E833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E2E5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6E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9675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BE30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24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9C16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88F3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50A230A"/>
    <w:multiLevelType w:val="hybridMultilevel"/>
    <w:tmpl w:val="FEE642C8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2E6034"/>
    <w:multiLevelType w:val="hybridMultilevel"/>
    <w:tmpl w:val="D8200104"/>
    <w:lvl w:ilvl="0" w:tplc="5906AE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B170D3"/>
    <w:multiLevelType w:val="hybridMultilevel"/>
    <w:tmpl w:val="419A2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9A4D07"/>
    <w:multiLevelType w:val="hybridMultilevel"/>
    <w:tmpl w:val="B1B8634A"/>
    <w:lvl w:ilvl="0" w:tplc="6B3696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644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7C48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606C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86E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EA1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A0F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81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CD2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716496D"/>
    <w:multiLevelType w:val="hybridMultilevel"/>
    <w:tmpl w:val="3FCCFA32"/>
    <w:lvl w:ilvl="0" w:tplc="35C8BC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71702B"/>
    <w:multiLevelType w:val="hybridMultilevel"/>
    <w:tmpl w:val="2D66060C"/>
    <w:lvl w:ilvl="0" w:tplc="39443BE4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A11272"/>
    <w:multiLevelType w:val="hybridMultilevel"/>
    <w:tmpl w:val="CAEE9976"/>
    <w:lvl w:ilvl="0" w:tplc="6734D49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7C714FD4"/>
    <w:multiLevelType w:val="hybridMultilevel"/>
    <w:tmpl w:val="F57AF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BD3033"/>
    <w:multiLevelType w:val="hybridMultilevel"/>
    <w:tmpl w:val="85069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4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cumentProtection w:edit="readOnly" w:enforcement="0"/>
  <w:defaultTabStop w:val="567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10"/>
    <w:rsid w:val="0000018D"/>
    <w:rsid w:val="00001DB4"/>
    <w:rsid w:val="0000208A"/>
    <w:rsid w:val="000021EE"/>
    <w:rsid w:val="0000360C"/>
    <w:rsid w:val="000037FC"/>
    <w:rsid w:val="00004868"/>
    <w:rsid w:val="00004D08"/>
    <w:rsid w:val="00006F89"/>
    <w:rsid w:val="000076CB"/>
    <w:rsid w:val="00007B49"/>
    <w:rsid w:val="000101A1"/>
    <w:rsid w:val="000144C9"/>
    <w:rsid w:val="00014CF6"/>
    <w:rsid w:val="000164DB"/>
    <w:rsid w:val="00016690"/>
    <w:rsid w:val="00016AC8"/>
    <w:rsid w:val="00020343"/>
    <w:rsid w:val="00020408"/>
    <w:rsid w:val="00020E6B"/>
    <w:rsid w:val="00020EF8"/>
    <w:rsid w:val="00022829"/>
    <w:rsid w:val="00024405"/>
    <w:rsid w:val="00024613"/>
    <w:rsid w:val="0002507B"/>
    <w:rsid w:val="00026369"/>
    <w:rsid w:val="000268DA"/>
    <w:rsid w:val="00027F2B"/>
    <w:rsid w:val="0003032F"/>
    <w:rsid w:val="00030444"/>
    <w:rsid w:val="00030575"/>
    <w:rsid w:val="000314D7"/>
    <w:rsid w:val="00031918"/>
    <w:rsid w:val="0003192F"/>
    <w:rsid w:val="00031F45"/>
    <w:rsid w:val="0003253A"/>
    <w:rsid w:val="000330D1"/>
    <w:rsid w:val="00034410"/>
    <w:rsid w:val="00034AB7"/>
    <w:rsid w:val="00034FE6"/>
    <w:rsid w:val="0003526C"/>
    <w:rsid w:val="00035F80"/>
    <w:rsid w:val="000361AA"/>
    <w:rsid w:val="000369B1"/>
    <w:rsid w:val="00036E7A"/>
    <w:rsid w:val="000374AC"/>
    <w:rsid w:val="00037AF4"/>
    <w:rsid w:val="00037CCB"/>
    <w:rsid w:val="00040579"/>
    <w:rsid w:val="00040F55"/>
    <w:rsid w:val="00041285"/>
    <w:rsid w:val="0004297D"/>
    <w:rsid w:val="000438F3"/>
    <w:rsid w:val="00044312"/>
    <w:rsid w:val="00045C75"/>
    <w:rsid w:val="000466C3"/>
    <w:rsid w:val="00047707"/>
    <w:rsid w:val="000505FF"/>
    <w:rsid w:val="0005070B"/>
    <w:rsid w:val="00050711"/>
    <w:rsid w:val="0005075C"/>
    <w:rsid w:val="00050A14"/>
    <w:rsid w:val="00050C72"/>
    <w:rsid w:val="000512E4"/>
    <w:rsid w:val="000513A4"/>
    <w:rsid w:val="0005146A"/>
    <w:rsid w:val="00052B3E"/>
    <w:rsid w:val="00052F38"/>
    <w:rsid w:val="000531C8"/>
    <w:rsid w:val="00054D70"/>
    <w:rsid w:val="00055188"/>
    <w:rsid w:val="00055966"/>
    <w:rsid w:val="00057018"/>
    <w:rsid w:val="000605A0"/>
    <w:rsid w:val="000614D0"/>
    <w:rsid w:val="00061826"/>
    <w:rsid w:val="00061932"/>
    <w:rsid w:val="00061A2F"/>
    <w:rsid w:val="0006244B"/>
    <w:rsid w:val="000627FC"/>
    <w:rsid w:val="00064AA7"/>
    <w:rsid w:val="00064B61"/>
    <w:rsid w:val="00065F21"/>
    <w:rsid w:val="00066F63"/>
    <w:rsid w:val="00066FB7"/>
    <w:rsid w:val="00067333"/>
    <w:rsid w:val="000676FE"/>
    <w:rsid w:val="00070860"/>
    <w:rsid w:val="000726B5"/>
    <w:rsid w:val="000731B6"/>
    <w:rsid w:val="0007363E"/>
    <w:rsid w:val="0007452A"/>
    <w:rsid w:val="00074D6E"/>
    <w:rsid w:val="00075117"/>
    <w:rsid w:val="0007525A"/>
    <w:rsid w:val="00077297"/>
    <w:rsid w:val="00080522"/>
    <w:rsid w:val="000805B5"/>
    <w:rsid w:val="00080B16"/>
    <w:rsid w:val="00081E97"/>
    <w:rsid w:val="000822FE"/>
    <w:rsid w:val="0008284A"/>
    <w:rsid w:val="0008296F"/>
    <w:rsid w:val="0008382C"/>
    <w:rsid w:val="00084468"/>
    <w:rsid w:val="000847AC"/>
    <w:rsid w:val="00085BF0"/>
    <w:rsid w:val="00085F96"/>
    <w:rsid w:val="00086AC0"/>
    <w:rsid w:val="00086EBD"/>
    <w:rsid w:val="00087826"/>
    <w:rsid w:val="00087EFD"/>
    <w:rsid w:val="00090484"/>
    <w:rsid w:val="00090943"/>
    <w:rsid w:val="00090E21"/>
    <w:rsid w:val="00091B5E"/>
    <w:rsid w:val="000928E3"/>
    <w:rsid w:val="00092F9E"/>
    <w:rsid w:val="00092FA6"/>
    <w:rsid w:val="000938C9"/>
    <w:rsid w:val="00094CFA"/>
    <w:rsid w:val="00096AAB"/>
    <w:rsid w:val="00097179"/>
    <w:rsid w:val="000A03B6"/>
    <w:rsid w:val="000A03D2"/>
    <w:rsid w:val="000A0D8B"/>
    <w:rsid w:val="000A10ED"/>
    <w:rsid w:val="000A1462"/>
    <w:rsid w:val="000A284F"/>
    <w:rsid w:val="000A580F"/>
    <w:rsid w:val="000A6088"/>
    <w:rsid w:val="000A74CB"/>
    <w:rsid w:val="000A7865"/>
    <w:rsid w:val="000A7901"/>
    <w:rsid w:val="000A79A5"/>
    <w:rsid w:val="000B04B4"/>
    <w:rsid w:val="000B0940"/>
    <w:rsid w:val="000B19CB"/>
    <w:rsid w:val="000B22E6"/>
    <w:rsid w:val="000B3C00"/>
    <w:rsid w:val="000B4177"/>
    <w:rsid w:val="000B5C1F"/>
    <w:rsid w:val="000B6532"/>
    <w:rsid w:val="000C1D67"/>
    <w:rsid w:val="000C1FAC"/>
    <w:rsid w:val="000C34E5"/>
    <w:rsid w:val="000C4748"/>
    <w:rsid w:val="000C5D76"/>
    <w:rsid w:val="000C6C99"/>
    <w:rsid w:val="000C7373"/>
    <w:rsid w:val="000D1255"/>
    <w:rsid w:val="000D3BF5"/>
    <w:rsid w:val="000D3FD3"/>
    <w:rsid w:val="000D4C01"/>
    <w:rsid w:val="000D4F61"/>
    <w:rsid w:val="000D6475"/>
    <w:rsid w:val="000D6C76"/>
    <w:rsid w:val="000E06F0"/>
    <w:rsid w:val="000E12B4"/>
    <w:rsid w:val="000E1681"/>
    <w:rsid w:val="000E1C37"/>
    <w:rsid w:val="000E1F02"/>
    <w:rsid w:val="000E22FA"/>
    <w:rsid w:val="000E2D80"/>
    <w:rsid w:val="000E3209"/>
    <w:rsid w:val="000E3AAF"/>
    <w:rsid w:val="000E478F"/>
    <w:rsid w:val="000E6124"/>
    <w:rsid w:val="000E6897"/>
    <w:rsid w:val="000E7BAF"/>
    <w:rsid w:val="000F063D"/>
    <w:rsid w:val="000F0DE0"/>
    <w:rsid w:val="000F1095"/>
    <w:rsid w:val="000F11AC"/>
    <w:rsid w:val="000F13CB"/>
    <w:rsid w:val="000F1B2A"/>
    <w:rsid w:val="000F1C56"/>
    <w:rsid w:val="000F2767"/>
    <w:rsid w:val="000F2C80"/>
    <w:rsid w:val="000F3035"/>
    <w:rsid w:val="000F3415"/>
    <w:rsid w:val="000F351E"/>
    <w:rsid w:val="000F453A"/>
    <w:rsid w:val="000F4948"/>
    <w:rsid w:val="000F6976"/>
    <w:rsid w:val="000F6A74"/>
    <w:rsid w:val="000F7409"/>
    <w:rsid w:val="000F79CD"/>
    <w:rsid w:val="00100110"/>
    <w:rsid w:val="00100923"/>
    <w:rsid w:val="00100D86"/>
    <w:rsid w:val="0010193A"/>
    <w:rsid w:val="00101DCE"/>
    <w:rsid w:val="00102656"/>
    <w:rsid w:val="001026C4"/>
    <w:rsid w:val="00102BDC"/>
    <w:rsid w:val="00102E70"/>
    <w:rsid w:val="001036A8"/>
    <w:rsid w:val="00103B82"/>
    <w:rsid w:val="00106AB2"/>
    <w:rsid w:val="00107941"/>
    <w:rsid w:val="00110265"/>
    <w:rsid w:val="0011084E"/>
    <w:rsid w:val="00111870"/>
    <w:rsid w:val="00111B74"/>
    <w:rsid w:val="00112544"/>
    <w:rsid w:val="00112DF2"/>
    <w:rsid w:val="001148A2"/>
    <w:rsid w:val="00114F70"/>
    <w:rsid w:val="00115CD6"/>
    <w:rsid w:val="0011620F"/>
    <w:rsid w:val="0011665B"/>
    <w:rsid w:val="001171E8"/>
    <w:rsid w:val="001179D9"/>
    <w:rsid w:val="00120B68"/>
    <w:rsid w:val="0012144F"/>
    <w:rsid w:val="00122D47"/>
    <w:rsid w:val="0012301E"/>
    <w:rsid w:val="00123B7B"/>
    <w:rsid w:val="00123CEC"/>
    <w:rsid w:val="001244CC"/>
    <w:rsid w:val="0012460C"/>
    <w:rsid w:val="001259B0"/>
    <w:rsid w:val="00125BF7"/>
    <w:rsid w:val="00125F10"/>
    <w:rsid w:val="00126C07"/>
    <w:rsid w:val="00126F63"/>
    <w:rsid w:val="00130438"/>
    <w:rsid w:val="001306F9"/>
    <w:rsid w:val="00130983"/>
    <w:rsid w:val="00130ED4"/>
    <w:rsid w:val="001313D0"/>
    <w:rsid w:val="00131F39"/>
    <w:rsid w:val="001324E5"/>
    <w:rsid w:val="0013267D"/>
    <w:rsid w:val="0013322E"/>
    <w:rsid w:val="00133B27"/>
    <w:rsid w:val="00135181"/>
    <w:rsid w:val="00135580"/>
    <w:rsid w:val="00135904"/>
    <w:rsid w:val="00135D67"/>
    <w:rsid w:val="00135E12"/>
    <w:rsid w:val="00140121"/>
    <w:rsid w:val="00141A59"/>
    <w:rsid w:val="00142554"/>
    <w:rsid w:val="0014275E"/>
    <w:rsid w:val="0014341B"/>
    <w:rsid w:val="001436E5"/>
    <w:rsid w:val="001462AF"/>
    <w:rsid w:val="00146DD2"/>
    <w:rsid w:val="0014711C"/>
    <w:rsid w:val="001503B6"/>
    <w:rsid w:val="00151112"/>
    <w:rsid w:val="001515B8"/>
    <w:rsid w:val="00151744"/>
    <w:rsid w:val="001517E5"/>
    <w:rsid w:val="00151AE2"/>
    <w:rsid w:val="00151BDC"/>
    <w:rsid w:val="001531BF"/>
    <w:rsid w:val="0015378C"/>
    <w:rsid w:val="00153987"/>
    <w:rsid w:val="00154521"/>
    <w:rsid w:val="00154F06"/>
    <w:rsid w:val="001556FB"/>
    <w:rsid w:val="00155AA7"/>
    <w:rsid w:val="00155AD9"/>
    <w:rsid w:val="00157B33"/>
    <w:rsid w:val="00157E8A"/>
    <w:rsid w:val="00160B1A"/>
    <w:rsid w:val="0016194E"/>
    <w:rsid w:val="00161B75"/>
    <w:rsid w:val="00161C2E"/>
    <w:rsid w:val="00162278"/>
    <w:rsid w:val="001630BB"/>
    <w:rsid w:val="00163EBE"/>
    <w:rsid w:val="00165AC1"/>
    <w:rsid w:val="0016616E"/>
    <w:rsid w:val="00166AC8"/>
    <w:rsid w:val="00166D87"/>
    <w:rsid w:val="001670AA"/>
    <w:rsid w:val="001679E5"/>
    <w:rsid w:val="00173797"/>
    <w:rsid w:val="001737A4"/>
    <w:rsid w:val="00173D3E"/>
    <w:rsid w:val="00174B64"/>
    <w:rsid w:val="001764A4"/>
    <w:rsid w:val="001764A9"/>
    <w:rsid w:val="00176DF7"/>
    <w:rsid w:val="00177F9C"/>
    <w:rsid w:val="00180271"/>
    <w:rsid w:val="001824F6"/>
    <w:rsid w:val="0018553B"/>
    <w:rsid w:val="00185980"/>
    <w:rsid w:val="00185FEC"/>
    <w:rsid w:val="001862F1"/>
    <w:rsid w:val="00186C17"/>
    <w:rsid w:val="00192095"/>
    <w:rsid w:val="00193D82"/>
    <w:rsid w:val="00194F08"/>
    <w:rsid w:val="00195B87"/>
    <w:rsid w:val="001967B7"/>
    <w:rsid w:val="001972BB"/>
    <w:rsid w:val="001979F8"/>
    <w:rsid w:val="001A0BED"/>
    <w:rsid w:val="001A1FBB"/>
    <w:rsid w:val="001A349C"/>
    <w:rsid w:val="001A40C5"/>
    <w:rsid w:val="001A427C"/>
    <w:rsid w:val="001A4561"/>
    <w:rsid w:val="001A498C"/>
    <w:rsid w:val="001A5884"/>
    <w:rsid w:val="001A6668"/>
    <w:rsid w:val="001A6DF1"/>
    <w:rsid w:val="001A6E27"/>
    <w:rsid w:val="001A6F09"/>
    <w:rsid w:val="001A73B3"/>
    <w:rsid w:val="001A7453"/>
    <w:rsid w:val="001A7A35"/>
    <w:rsid w:val="001B1098"/>
    <w:rsid w:val="001B163A"/>
    <w:rsid w:val="001B1FB8"/>
    <w:rsid w:val="001B2A65"/>
    <w:rsid w:val="001B3E7F"/>
    <w:rsid w:val="001B40B5"/>
    <w:rsid w:val="001B4442"/>
    <w:rsid w:val="001B4677"/>
    <w:rsid w:val="001B4B93"/>
    <w:rsid w:val="001B4E85"/>
    <w:rsid w:val="001B4FCD"/>
    <w:rsid w:val="001B55B7"/>
    <w:rsid w:val="001B57EC"/>
    <w:rsid w:val="001B6903"/>
    <w:rsid w:val="001B71B4"/>
    <w:rsid w:val="001B75CF"/>
    <w:rsid w:val="001C1479"/>
    <w:rsid w:val="001C1E86"/>
    <w:rsid w:val="001C3731"/>
    <w:rsid w:val="001C45E3"/>
    <w:rsid w:val="001C4A93"/>
    <w:rsid w:val="001C4C52"/>
    <w:rsid w:val="001C587F"/>
    <w:rsid w:val="001C5AC0"/>
    <w:rsid w:val="001C5BF6"/>
    <w:rsid w:val="001C613D"/>
    <w:rsid w:val="001C6467"/>
    <w:rsid w:val="001C6644"/>
    <w:rsid w:val="001C6B3D"/>
    <w:rsid w:val="001C6E55"/>
    <w:rsid w:val="001C706E"/>
    <w:rsid w:val="001D0FA8"/>
    <w:rsid w:val="001D11BD"/>
    <w:rsid w:val="001D1BF6"/>
    <w:rsid w:val="001D2AEF"/>
    <w:rsid w:val="001D2CD1"/>
    <w:rsid w:val="001D2E65"/>
    <w:rsid w:val="001D374A"/>
    <w:rsid w:val="001D46AB"/>
    <w:rsid w:val="001D4D2A"/>
    <w:rsid w:val="001D5DC0"/>
    <w:rsid w:val="001D5FD5"/>
    <w:rsid w:val="001D6304"/>
    <w:rsid w:val="001D6909"/>
    <w:rsid w:val="001D6939"/>
    <w:rsid w:val="001D6DAA"/>
    <w:rsid w:val="001E1722"/>
    <w:rsid w:val="001E1D58"/>
    <w:rsid w:val="001E415A"/>
    <w:rsid w:val="001E43BD"/>
    <w:rsid w:val="001E4B1D"/>
    <w:rsid w:val="001E4B8C"/>
    <w:rsid w:val="001E4EDD"/>
    <w:rsid w:val="001E71FA"/>
    <w:rsid w:val="001F02C0"/>
    <w:rsid w:val="001F10D9"/>
    <w:rsid w:val="001F2BE4"/>
    <w:rsid w:val="001F3931"/>
    <w:rsid w:val="001F3D9E"/>
    <w:rsid w:val="001F4C79"/>
    <w:rsid w:val="001F5547"/>
    <w:rsid w:val="001F5B0C"/>
    <w:rsid w:val="001F6A1A"/>
    <w:rsid w:val="001F6D51"/>
    <w:rsid w:val="001F7083"/>
    <w:rsid w:val="001F7238"/>
    <w:rsid w:val="001F77EB"/>
    <w:rsid w:val="001F7AD7"/>
    <w:rsid w:val="00200F45"/>
    <w:rsid w:val="0020139B"/>
    <w:rsid w:val="002021F0"/>
    <w:rsid w:val="0020248C"/>
    <w:rsid w:val="00202564"/>
    <w:rsid w:val="00205256"/>
    <w:rsid w:val="0020655A"/>
    <w:rsid w:val="002075E4"/>
    <w:rsid w:val="002077D7"/>
    <w:rsid w:val="002077FD"/>
    <w:rsid w:val="00207844"/>
    <w:rsid w:val="00210064"/>
    <w:rsid w:val="00210302"/>
    <w:rsid w:val="00210D6B"/>
    <w:rsid w:val="00210FAB"/>
    <w:rsid w:val="00211909"/>
    <w:rsid w:val="00211B8C"/>
    <w:rsid w:val="00212EF4"/>
    <w:rsid w:val="002132D3"/>
    <w:rsid w:val="00214E08"/>
    <w:rsid w:val="00215DDC"/>
    <w:rsid w:val="002163A7"/>
    <w:rsid w:val="002165CC"/>
    <w:rsid w:val="00216822"/>
    <w:rsid w:val="0022203B"/>
    <w:rsid w:val="0022239A"/>
    <w:rsid w:val="00223DD4"/>
    <w:rsid w:val="00224BDD"/>
    <w:rsid w:val="0022539E"/>
    <w:rsid w:val="0022541E"/>
    <w:rsid w:val="002262FD"/>
    <w:rsid w:val="00226726"/>
    <w:rsid w:val="00226B1D"/>
    <w:rsid w:val="002313CB"/>
    <w:rsid w:val="00233C19"/>
    <w:rsid w:val="00234AAC"/>
    <w:rsid w:val="00234DFC"/>
    <w:rsid w:val="00236874"/>
    <w:rsid w:val="002370A3"/>
    <w:rsid w:val="00237C96"/>
    <w:rsid w:val="0024033B"/>
    <w:rsid w:val="00240A21"/>
    <w:rsid w:val="0024306D"/>
    <w:rsid w:val="00243856"/>
    <w:rsid w:val="00244FCF"/>
    <w:rsid w:val="002472DC"/>
    <w:rsid w:val="00247EAE"/>
    <w:rsid w:val="002510DE"/>
    <w:rsid w:val="00252324"/>
    <w:rsid w:val="002536C0"/>
    <w:rsid w:val="002550AB"/>
    <w:rsid w:val="002556C9"/>
    <w:rsid w:val="002558FA"/>
    <w:rsid w:val="00256387"/>
    <w:rsid w:val="00257B16"/>
    <w:rsid w:val="00260B14"/>
    <w:rsid w:val="00260E10"/>
    <w:rsid w:val="002610D0"/>
    <w:rsid w:val="00261D9A"/>
    <w:rsid w:val="0026256B"/>
    <w:rsid w:val="0026257B"/>
    <w:rsid w:val="00264714"/>
    <w:rsid w:val="0026561C"/>
    <w:rsid w:val="00265CEF"/>
    <w:rsid w:val="00266EAF"/>
    <w:rsid w:val="00266F8F"/>
    <w:rsid w:val="00267D7E"/>
    <w:rsid w:val="00267DD3"/>
    <w:rsid w:val="00270104"/>
    <w:rsid w:val="00272DC8"/>
    <w:rsid w:val="00272FE0"/>
    <w:rsid w:val="00273093"/>
    <w:rsid w:val="0027341B"/>
    <w:rsid w:val="002738C7"/>
    <w:rsid w:val="00273919"/>
    <w:rsid w:val="00273DD0"/>
    <w:rsid w:val="0027531B"/>
    <w:rsid w:val="0027641D"/>
    <w:rsid w:val="00276D2B"/>
    <w:rsid w:val="00280DE4"/>
    <w:rsid w:val="0028141C"/>
    <w:rsid w:val="00281B4D"/>
    <w:rsid w:val="00281C58"/>
    <w:rsid w:val="002820CB"/>
    <w:rsid w:val="0028234D"/>
    <w:rsid w:val="00285A63"/>
    <w:rsid w:val="0028671B"/>
    <w:rsid w:val="002868C9"/>
    <w:rsid w:val="00286B22"/>
    <w:rsid w:val="00287AB9"/>
    <w:rsid w:val="00291177"/>
    <w:rsid w:val="00291D9D"/>
    <w:rsid w:val="00291FEF"/>
    <w:rsid w:val="00293E2B"/>
    <w:rsid w:val="00293E52"/>
    <w:rsid w:val="00293EC2"/>
    <w:rsid w:val="00294475"/>
    <w:rsid w:val="00294D13"/>
    <w:rsid w:val="00294F10"/>
    <w:rsid w:val="0029645D"/>
    <w:rsid w:val="00296DD4"/>
    <w:rsid w:val="00297553"/>
    <w:rsid w:val="00297C61"/>
    <w:rsid w:val="002A123C"/>
    <w:rsid w:val="002A2618"/>
    <w:rsid w:val="002A263D"/>
    <w:rsid w:val="002A399E"/>
    <w:rsid w:val="002A4669"/>
    <w:rsid w:val="002A4898"/>
    <w:rsid w:val="002A6E90"/>
    <w:rsid w:val="002A78A4"/>
    <w:rsid w:val="002A79D4"/>
    <w:rsid w:val="002B04F4"/>
    <w:rsid w:val="002B0B94"/>
    <w:rsid w:val="002B1912"/>
    <w:rsid w:val="002B332A"/>
    <w:rsid w:val="002B4773"/>
    <w:rsid w:val="002B4BE3"/>
    <w:rsid w:val="002B55AC"/>
    <w:rsid w:val="002B55C5"/>
    <w:rsid w:val="002B55F0"/>
    <w:rsid w:val="002B5AED"/>
    <w:rsid w:val="002B7F00"/>
    <w:rsid w:val="002C0574"/>
    <w:rsid w:val="002C129C"/>
    <w:rsid w:val="002C199B"/>
    <w:rsid w:val="002C1D29"/>
    <w:rsid w:val="002C3B5D"/>
    <w:rsid w:val="002C485C"/>
    <w:rsid w:val="002C5342"/>
    <w:rsid w:val="002C5C68"/>
    <w:rsid w:val="002C742D"/>
    <w:rsid w:val="002C7A10"/>
    <w:rsid w:val="002D02EF"/>
    <w:rsid w:val="002D041B"/>
    <w:rsid w:val="002D045F"/>
    <w:rsid w:val="002D10B2"/>
    <w:rsid w:val="002D1855"/>
    <w:rsid w:val="002D2D0E"/>
    <w:rsid w:val="002D306A"/>
    <w:rsid w:val="002D3953"/>
    <w:rsid w:val="002D3BFE"/>
    <w:rsid w:val="002D4440"/>
    <w:rsid w:val="002D44B0"/>
    <w:rsid w:val="002D46FD"/>
    <w:rsid w:val="002D4A3E"/>
    <w:rsid w:val="002D5431"/>
    <w:rsid w:val="002D563A"/>
    <w:rsid w:val="002D610F"/>
    <w:rsid w:val="002D6213"/>
    <w:rsid w:val="002D7612"/>
    <w:rsid w:val="002D7652"/>
    <w:rsid w:val="002D7B31"/>
    <w:rsid w:val="002E1A79"/>
    <w:rsid w:val="002E1E6F"/>
    <w:rsid w:val="002E284D"/>
    <w:rsid w:val="002E35B2"/>
    <w:rsid w:val="002E4A2C"/>
    <w:rsid w:val="002E4B93"/>
    <w:rsid w:val="002E5537"/>
    <w:rsid w:val="002E5849"/>
    <w:rsid w:val="002E59CF"/>
    <w:rsid w:val="002E5BA0"/>
    <w:rsid w:val="002E5CB5"/>
    <w:rsid w:val="002E6026"/>
    <w:rsid w:val="002E6281"/>
    <w:rsid w:val="002E62A4"/>
    <w:rsid w:val="002E65F8"/>
    <w:rsid w:val="002E672C"/>
    <w:rsid w:val="002F161D"/>
    <w:rsid w:val="002F31A0"/>
    <w:rsid w:val="002F3C08"/>
    <w:rsid w:val="002F4389"/>
    <w:rsid w:val="002F5148"/>
    <w:rsid w:val="002F619A"/>
    <w:rsid w:val="002F6C2A"/>
    <w:rsid w:val="002F6F6D"/>
    <w:rsid w:val="002F710D"/>
    <w:rsid w:val="002F7E62"/>
    <w:rsid w:val="00300541"/>
    <w:rsid w:val="003005D3"/>
    <w:rsid w:val="003019B6"/>
    <w:rsid w:val="003034F3"/>
    <w:rsid w:val="00305BC4"/>
    <w:rsid w:val="00306238"/>
    <w:rsid w:val="0030762C"/>
    <w:rsid w:val="00307F6F"/>
    <w:rsid w:val="00310443"/>
    <w:rsid w:val="0031086B"/>
    <w:rsid w:val="00310A70"/>
    <w:rsid w:val="003111F2"/>
    <w:rsid w:val="00311763"/>
    <w:rsid w:val="003132AF"/>
    <w:rsid w:val="00314800"/>
    <w:rsid w:val="00314D7C"/>
    <w:rsid w:val="0031588F"/>
    <w:rsid w:val="00317F54"/>
    <w:rsid w:val="0032079B"/>
    <w:rsid w:val="003207EA"/>
    <w:rsid w:val="0032145C"/>
    <w:rsid w:val="003222B1"/>
    <w:rsid w:val="00322461"/>
    <w:rsid w:val="00322934"/>
    <w:rsid w:val="00323338"/>
    <w:rsid w:val="00324171"/>
    <w:rsid w:val="00324D64"/>
    <w:rsid w:val="00327120"/>
    <w:rsid w:val="003279C6"/>
    <w:rsid w:val="00327D67"/>
    <w:rsid w:val="003310AE"/>
    <w:rsid w:val="0033139F"/>
    <w:rsid w:val="00332645"/>
    <w:rsid w:val="00332D9E"/>
    <w:rsid w:val="00332FCF"/>
    <w:rsid w:val="003345F8"/>
    <w:rsid w:val="003350CE"/>
    <w:rsid w:val="003357BB"/>
    <w:rsid w:val="00335EA7"/>
    <w:rsid w:val="003365BA"/>
    <w:rsid w:val="003370E3"/>
    <w:rsid w:val="00337220"/>
    <w:rsid w:val="00340444"/>
    <w:rsid w:val="0034095A"/>
    <w:rsid w:val="003415FB"/>
    <w:rsid w:val="003421A4"/>
    <w:rsid w:val="00342CEE"/>
    <w:rsid w:val="00344DEA"/>
    <w:rsid w:val="00345A4A"/>
    <w:rsid w:val="00346926"/>
    <w:rsid w:val="0035047C"/>
    <w:rsid w:val="00350F45"/>
    <w:rsid w:val="003520BE"/>
    <w:rsid w:val="003530A9"/>
    <w:rsid w:val="003548E7"/>
    <w:rsid w:val="003552D2"/>
    <w:rsid w:val="00355A70"/>
    <w:rsid w:val="00355CA7"/>
    <w:rsid w:val="00356D67"/>
    <w:rsid w:val="00357271"/>
    <w:rsid w:val="003609B1"/>
    <w:rsid w:val="00360BF2"/>
    <w:rsid w:val="00361B51"/>
    <w:rsid w:val="003628B8"/>
    <w:rsid w:val="00362B70"/>
    <w:rsid w:val="00362C05"/>
    <w:rsid w:val="003630BD"/>
    <w:rsid w:val="0036318D"/>
    <w:rsid w:val="0036360C"/>
    <w:rsid w:val="00363E6D"/>
    <w:rsid w:val="00364032"/>
    <w:rsid w:val="0036507D"/>
    <w:rsid w:val="00365320"/>
    <w:rsid w:val="00365935"/>
    <w:rsid w:val="003666D5"/>
    <w:rsid w:val="00367385"/>
    <w:rsid w:val="003675B8"/>
    <w:rsid w:val="00370133"/>
    <w:rsid w:val="003715D5"/>
    <w:rsid w:val="00372067"/>
    <w:rsid w:val="00372314"/>
    <w:rsid w:val="0037318A"/>
    <w:rsid w:val="00374058"/>
    <w:rsid w:val="003740C3"/>
    <w:rsid w:val="00374497"/>
    <w:rsid w:val="00374544"/>
    <w:rsid w:val="00374842"/>
    <w:rsid w:val="00375116"/>
    <w:rsid w:val="00375A91"/>
    <w:rsid w:val="00375B7A"/>
    <w:rsid w:val="00375C87"/>
    <w:rsid w:val="003769DD"/>
    <w:rsid w:val="00377474"/>
    <w:rsid w:val="00380739"/>
    <w:rsid w:val="003807B5"/>
    <w:rsid w:val="00381068"/>
    <w:rsid w:val="00381241"/>
    <w:rsid w:val="003814BE"/>
    <w:rsid w:val="00382078"/>
    <w:rsid w:val="00382ABF"/>
    <w:rsid w:val="00382F96"/>
    <w:rsid w:val="0038348D"/>
    <w:rsid w:val="00383869"/>
    <w:rsid w:val="00384A0B"/>
    <w:rsid w:val="00385E5A"/>
    <w:rsid w:val="00385ECC"/>
    <w:rsid w:val="00386809"/>
    <w:rsid w:val="00386BD4"/>
    <w:rsid w:val="00390B82"/>
    <w:rsid w:val="00390C62"/>
    <w:rsid w:val="00391657"/>
    <w:rsid w:val="00391ABC"/>
    <w:rsid w:val="00391E09"/>
    <w:rsid w:val="00391EA1"/>
    <w:rsid w:val="00392A5C"/>
    <w:rsid w:val="00394737"/>
    <w:rsid w:val="00394B42"/>
    <w:rsid w:val="00394C3E"/>
    <w:rsid w:val="00395301"/>
    <w:rsid w:val="00396E55"/>
    <w:rsid w:val="003A059F"/>
    <w:rsid w:val="003A07CA"/>
    <w:rsid w:val="003A0F8A"/>
    <w:rsid w:val="003A1103"/>
    <w:rsid w:val="003A1B62"/>
    <w:rsid w:val="003A222A"/>
    <w:rsid w:val="003A25EF"/>
    <w:rsid w:val="003A29BD"/>
    <w:rsid w:val="003A2B46"/>
    <w:rsid w:val="003A2B4E"/>
    <w:rsid w:val="003A2D39"/>
    <w:rsid w:val="003A30AD"/>
    <w:rsid w:val="003A3B0C"/>
    <w:rsid w:val="003A4023"/>
    <w:rsid w:val="003A49E4"/>
    <w:rsid w:val="003A4DD8"/>
    <w:rsid w:val="003A7037"/>
    <w:rsid w:val="003A7440"/>
    <w:rsid w:val="003B03E1"/>
    <w:rsid w:val="003B1A8F"/>
    <w:rsid w:val="003B274B"/>
    <w:rsid w:val="003B3487"/>
    <w:rsid w:val="003B374A"/>
    <w:rsid w:val="003B3E72"/>
    <w:rsid w:val="003B5E1B"/>
    <w:rsid w:val="003B6292"/>
    <w:rsid w:val="003C0001"/>
    <w:rsid w:val="003C0063"/>
    <w:rsid w:val="003C15F2"/>
    <w:rsid w:val="003C33C4"/>
    <w:rsid w:val="003C362B"/>
    <w:rsid w:val="003C53B0"/>
    <w:rsid w:val="003C6378"/>
    <w:rsid w:val="003C64E0"/>
    <w:rsid w:val="003C6A38"/>
    <w:rsid w:val="003C77BA"/>
    <w:rsid w:val="003C7ACF"/>
    <w:rsid w:val="003D0077"/>
    <w:rsid w:val="003D138A"/>
    <w:rsid w:val="003D2819"/>
    <w:rsid w:val="003D3145"/>
    <w:rsid w:val="003D4108"/>
    <w:rsid w:val="003D4B4B"/>
    <w:rsid w:val="003D667C"/>
    <w:rsid w:val="003D6FEF"/>
    <w:rsid w:val="003D78AB"/>
    <w:rsid w:val="003D7FCC"/>
    <w:rsid w:val="003E0011"/>
    <w:rsid w:val="003E0AEE"/>
    <w:rsid w:val="003E1DEA"/>
    <w:rsid w:val="003E2A37"/>
    <w:rsid w:val="003E518C"/>
    <w:rsid w:val="003E6727"/>
    <w:rsid w:val="003E6A03"/>
    <w:rsid w:val="003F0CD8"/>
    <w:rsid w:val="003F1AF3"/>
    <w:rsid w:val="003F1F3F"/>
    <w:rsid w:val="003F1F92"/>
    <w:rsid w:val="003F21EA"/>
    <w:rsid w:val="003F2980"/>
    <w:rsid w:val="003F2A80"/>
    <w:rsid w:val="003F3158"/>
    <w:rsid w:val="003F35FF"/>
    <w:rsid w:val="003F38AF"/>
    <w:rsid w:val="003F535A"/>
    <w:rsid w:val="003F53BB"/>
    <w:rsid w:val="003F57CD"/>
    <w:rsid w:val="003F58DC"/>
    <w:rsid w:val="003F5E31"/>
    <w:rsid w:val="003F5E5D"/>
    <w:rsid w:val="003F66A0"/>
    <w:rsid w:val="003F797D"/>
    <w:rsid w:val="003F7A2D"/>
    <w:rsid w:val="0040055B"/>
    <w:rsid w:val="00400BB6"/>
    <w:rsid w:val="00403117"/>
    <w:rsid w:val="00403148"/>
    <w:rsid w:val="0040340B"/>
    <w:rsid w:val="00403506"/>
    <w:rsid w:val="00405129"/>
    <w:rsid w:val="00405D7C"/>
    <w:rsid w:val="00405DFE"/>
    <w:rsid w:val="004077E6"/>
    <w:rsid w:val="0041026D"/>
    <w:rsid w:val="004102BD"/>
    <w:rsid w:val="00410B86"/>
    <w:rsid w:val="004112FA"/>
    <w:rsid w:val="00411636"/>
    <w:rsid w:val="00412BD6"/>
    <w:rsid w:val="00412DD4"/>
    <w:rsid w:val="004139CD"/>
    <w:rsid w:val="004149BC"/>
    <w:rsid w:val="00414A69"/>
    <w:rsid w:val="00415A9E"/>
    <w:rsid w:val="00416308"/>
    <w:rsid w:val="0041681D"/>
    <w:rsid w:val="00416B5A"/>
    <w:rsid w:val="00417019"/>
    <w:rsid w:val="004172FE"/>
    <w:rsid w:val="00417561"/>
    <w:rsid w:val="00417C41"/>
    <w:rsid w:val="00420E79"/>
    <w:rsid w:val="00421ADB"/>
    <w:rsid w:val="004236EA"/>
    <w:rsid w:val="004241B4"/>
    <w:rsid w:val="00424275"/>
    <w:rsid w:val="004244B1"/>
    <w:rsid w:val="004245B8"/>
    <w:rsid w:val="00425FA8"/>
    <w:rsid w:val="004268E8"/>
    <w:rsid w:val="00427240"/>
    <w:rsid w:val="004277DA"/>
    <w:rsid w:val="0043012B"/>
    <w:rsid w:val="0043029C"/>
    <w:rsid w:val="004308E0"/>
    <w:rsid w:val="00433191"/>
    <w:rsid w:val="004335D6"/>
    <w:rsid w:val="0043421C"/>
    <w:rsid w:val="0043452E"/>
    <w:rsid w:val="00434A6F"/>
    <w:rsid w:val="00434F7D"/>
    <w:rsid w:val="004359CA"/>
    <w:rsid w:val="004404A4"/>
    <w:rsid w:val="004410D8"/>
    <w:rsid w:val="00441151"/>
    <w:rsid w:val="00444049"/>
    <w:rsid w:val="00445662"/>
    <w:rsid w:val="00446EC4"/>
    <w:rsid w:val="00447CB7"/>
    <w:rsid w:val="00450680"/>
    <w:rsid w:val="00450A2F"/>
    <w:rsid w:val="004510DC"/>
    <w:rsid w:val="004519B3"/>
    <w:rsid w:val="004521FD"/>
    <w:rsid w:val="004525EE"/>
    <w:rsid w:val="00452F4E"/>
    <w:rsid w:val="004551DD"/>
    <w:rsid w:val="00455DB1"/>
    <w:rsid w:val="00455E62"/>
    <w:rsid w:val="004564D5"/>
    <w:rsid w:val="004569B4"/>
    <w:rsid w:val="004570A5"/>
    <w:rsid w:val="00457FC9"/>
    <w:rsid w:val="00463B37"/>
    <w:rsid w:val="00464600"/>
    <w:rsid w:val="004650D8"/>
    <w:rsid w:val="00466EBD"/>
    <w:rsid w:val="00467E8A"/>
    <w:rsid w:val="0047000D"/>
    <w:rsid w:val="00470C55"/>
    <w:rsid w:val="00470D27"/>
    <w:rsid w:val="00472925"/>
    <w:rsid w:val="00472B91"/>
    <w:rsid w:val="00474274"/>
    <w:rsid w:val="004756F8"/>
    <w:rsid w:val="00476427"/>
    <w:rsid w:val="004766F8"/>
    <w:rsid w:val="00477815"/>
    <w:rsid w:val="00477A67"/>
    <w:rsid w:val="004806F8"/>
    <w:rsid w:val="00481C7E"/>
    <w:rsid w:val="0048367A"/>
    <w:rsid w:val="00484620"/>
    <w:rsid w:val="00484CAB"/>
    <w:rsid w:val="0048532F"/>
    <w:rsid w:val="00485C46"/>
    <w:rsid w:val="00486561"/>
    <w:rsid w:val="00487E80"/>
    <w:rsid w:val="004901DE"/>
    <w:rsid w:val="00490EE3"/>
    <w:rsid w:val="0049121D"/>
    <w:rsid w:val="00491258"/>
    <w:rsid w:val="00491546"/>
    <w:rsid w:val="00491F7D"/>
    <w:rsid w:val="00491FCB"/>
    <w:rsid w:val="00493003"/>
    <w:rsid w:val="004932C2"/>
    <w:rsid w:val="00493E0A"/>
    <w:rsid w:val="00493E87"/>
    <w:rsid w:val="00493F06"/>
    <w:rsid w:val="004945BE"/>
    <w:rsid w:val="00494E35"/>
    <w:rsid w:val="00495B4E"/>
    <w:rsid w:val="00497307"/>
    <w:rsid w:val="00497D16"/>
    <w:rsid w:val="004A00CC"/>
    <w:rsid w:val="004A0687"/>
    <w:rsid w:val="004A0809"/>
    <w:rsid w:val="004A0AB0"/>
    <w:rsid w:val="004A1006"/>
    <w:rsid w:val="004A2A7E"/>
    <w:rsid w:val="004A520B"/>
    <w:rsid w:val="004A5456"/>
    <w:rsid w:val="004A67E3"/>
    <w:rsid w:val="004A6F45"/>
    <w:rsid w:val="004A7004"/>
    <w:rsid w:val="004A7095"/>
    <w:rsid w:val="004A717D"/>
    <w:rsid w:val="004B14FB"/>
    <w:rsid w:val="004B1679"/>
    <w:rsid w:val="004B1880"/>
    <w:rsid w:val="004B33BF"/>
    <w:rsid w:val="004B3522"/>
    <w:rsid w:val="004B36B7"/>
    <w:rsid w:val="004B3BB0"/>
    <w:rsid w:val="004B3C21"/>
    <w:rsid w:val="004B46E3"/>
    <w:rsid w:val="004B48E6"/>
    <w:rsid w:val="004B56FF"/>
    <w:rsid w:val="004B5A9A"/>
    <w:rsid w:val="004B5DAF"/>
    <w:rsid w:val="004B678D"/>
    <w:rsid w:val="004B6C89"/>
    <w:rsid w:val="004B6C93"/>
    <w:rsid w:val="004C1ED8"/>
    <w:rsid w:val="004C3142"/>
    <w:rsid w:val="004C401F"/>
    <w:rsid w:val="004C469F"/>
    <w:rsid w:val="004C488A"/>
    <w:rsid w:val="004C5196"/>
    <w:rsid w:val="004C5465"/>
    <w:rsid w:val="004C6400"/>
    <w:rsid w:val="004C64B1"/>
    <w:rsid w:val="004C7C4A"/>
    <w:rsid w:val="004D1999"/>
    <w:rsid w:val="004D1ACB"/>
    <w:rsid w:val="004D1AEB"/>
    <w:rsid w:val="004D2423"/>
    <w:rsid w:val="004D3280"/>
    <w:rsid w:val="004D3C9D"/>
    <w:rsid w:val="004D4441"/>
    <w:rsid w:val="004D4CC2"/>
    <w:rsid w:val="004D5CB1"/>
    <w:rsid w:val="004D62F9"/>
    <w:rsid w:val="004D6CF9"/>
    <w:rsid w:val="004D6F8C"/>
    <w:rsid w:val="004D6FD9"/>
    <w:rsid w:val="004D7D23"/>
    <w:rsid w:val="004E00F8"/>
    <w:rsid w:val="004E1837"/>
    <w:rsid w:val="004E34ED"/>
    <w:rsid w:val="004E43EE"/>
    <w:rsid w:val="004E482C"/>
    <w:rsid w:val="004E4F9F"/>
    <w:rsid w:val="004E524A"/>
    <w:rsid w:val="004E549C"/>
    <w:rsid w:val="004E759B"/>
    <w:rsid w:val="004F17A9"/>
    <w:rsid w:val="004F400C"/>
    <w:rsid w:val="004F43B4"/>
    <w:rsid w:val="004F47A1"/>
    <w:rsid w:val="004F4B58"/>
    <w:rsid w:val="004F56E6"/>
    <w:rsid w:val="004F5840"/>
    <w:rsid w:val="004F7792"/>
    <w:rsid w:val="004F7D3C"/>
    <w:rsid w:val="004F7E22"/>
    <w:rsid w:val="00500629"/>
    <w:rsid w:val="0050075A"/>
    <w:rsid w:val="00502C35"/>
    <w:rsid w:val="00503796"/>
    <w:rsid w:val="00504522"/>
    <w:rsid w:val="00504E72"/>
    <w:rsid w:val="00505325"/>
    <w:rsid w:val="005054B4"/>
    <w:rsid w:val="0050556D"/>
    <w:rsid w:val="00505DB2"/>
    <w:rsid w:val="0050621B"/>
    <w:rsid w:val="00507B1A"/>
    <w:rsid w:val="005105C5"/>
    <w:rsid w:val="0051153E"/>
    <w:rsid w:val="00511B17"/>
    <w:rsid w:val="0051246C"/>
    <w:rsid w:val="005126D9"/>
    <w:rsid w:val="005127DE"/>
    <w:rsid w:val="005138E1"/>
    <w:rsid w:val="00514333"/>
    <w:rsid w:val="00514686"/>
    <w:rsid w:val="00514B31"/>
    <w:rsid w:val="00516F01"/>
    <w:rsid w:val="005170D7"/>
    <w:rsid w:val="00517833"/>
    <w:rsid w:val="0051794D"/>
    <w:rsid w:val="005212AA"/>
    <w:rsid w:val="00521343"/>
    <w:rsid w:val="00521511"/>
    <w:rsid w:val="00522A6B"/>
    <w:rsid w:val="00523ACE"/>
    <w:rsid w:val="00524A18"/>
    <w:rsid w:val="00525F6D"/>
    <w:rsid w:val="00526526"/>
    <w:rsid w:val="005275BB"/>
    <w:rsid w:val="00527B9C"/>
    <w:rsid w:val="0053033E"/>
    <w:rsid w:val="00530DA2"/>
    <w:rsid w:val="005310A9"/>
    <w:rsid w:val="00531F59"/>
    <w:rsid w:val="00532BF3"/>
    <w:rsid w:val="005340B2"/>
    <w:rsid w:val="005342C5"/>
    <w:rsid w:val="005344E1"/>
    <w:rsid w:val="00534585"/>
    <w:rsid w:val="00534C79"/>
    <w:rsid w:val="00535784"/>
    <w:rsid w:val="00535E1A"/>
    <w:rsid w:val="00536232"/>
    <w:rsid w:val="00537187"/>
    <w:rsid w:val="0053762F"/>
    <w:rsid w:val="00537E45"/>
    <w:rsid w:val="00540540"/>
    <w:rsid w:val="005409E0"/>
    <w:rsid w:val="00540AC1"/>
    <w:rsid w:val="00540C90"/>
    <w:rsid w:val="00541296"/>
    <w:rsid w:val="005417D9"/>
    <w:rsid w:val="00543E53"/>
    <w:rsid w:val="00543E79"/>
    <w:rsid w:val="005442DF"/>
    <w:rsid w:val="00544492"/>
    <w:rsid w:val="005464C3"/>
    <w:rsid w:val="0054746E"/>
    <w:rsid w:val="00547762"/>
    <w:rsid w:val="0055022E"/>
    <w:rsid w:val="005506FD"/>
    <w:rsid w:val="005525C5"/>
    <w:rsid w:val="00553620"/>
    <w:rsid w:val="00554A68"/>
    <w:rsid w:val="0055507F"/>
    <w:rsid w:val="00555F10"/>
    <w:rsid w:val="005562AF"/>
    <w:rsid w:val="00557CF2"/>
    <w:rsid w:val="00560A5B"/>
    <w:rsid w:val="00561F76"/>
    <w:rsid w:val="00565F41"/>
    <w:rsid w:val="00565FAD"/>
    <w:rsid w:val="00566524"/>
    <w:rsid w:val="00566632"/>
    <w:rsid w:val="00566D46"/>
    <w:rsid w:val="005705CE"/>
    <w:rsid w:val="0057185A"/>
    <w:rsid w:val="00573F3D"/>
    <w:rsid w:val="0057418D"/>
    <w:rsid w:val="0057506B"/>
    <w:rsid w:val="0057643B"/>
    <w:rsid w:val="0057711D"/>
    <w:rsid w:val="005778B9"/>
    <w:rsid w:val="005801CC"/>
    <w:rsid w:val="005802DE"/>
    <w:rsid w:val="00580505"/>
    <w:rsid w:val="0058056E"/>
    <w:rsid w:val="005808B1"/>
    <w:rsid w:val="00582108"/>
    <w:rsid w:val="005835FA"/>
    <w:rsid w:val="00583638"/>
    <w:rsid w:val="00584234"/>
    <w:rsid w:val="005855E7"/>
    <w:rsid w:val="00585AB4"/>
    <w:rsid w:val="0058716A"/>
    <w:rsid w:val="00587974"/>
    <w:rsid w:val="00592E77"/>
    <w:rsid w:val="00592EA9"/>
    <w:rsid w:val="005932AC"/>
    <w:rsid w:val="00593770"/>
    <w:rsid w:val="005947FF"/>
    <w:rsid w:val="00596843"/>
    <w:rsid w:val="00597586"/>
    <w:rsid w:val="00597AA6"/>
    <w:rsid w:val="00597AC8"/>
    <w:rsid w:val="005A0B05"/>
    <w:rsid w:val="005A3E78"/>
    <w:rsid w:val="005A4944"/>
    <w:rsid w:val="005A5DA6"/>
    <w:rsid w:val="005A61AD"/>
    <w:rsid w:val="005A6252"/>
    <w:rsid w:val="005A6377"/>
    <w:rsid w:val="005A6CEB"/>
    <w:rsid w:val="005A6E81"/>
    <w:rsid w:val="005B0839"/>
    <w:rsid w:val="005B2000"/>
    <w:rsid w:val="005B23B5"/>
    <w:rsid w:val="005B2B2E"/>
    <w:rsid w:val="005B49F2"/>
    <w:rsid w:val="005B4E5A"/>
    <w:rsid w:val="005B616E"/>
    <w:rsid w:val="005B6941"/>
    <w:rsid w:val="005C00FA"/>
    <w:rsid w:val="005C0347"/>
    <w:rsid w:val="005C0AD7"/>
    <w:rsid w:val="005C2CE7"/>
    <w:rsid w:val="005C3073"/>
    <w:rsid w:val="005C3969"/>
    <w:rsid w:val="005C5A8F"/>
    <w:rsid w:val="005C6839"/>
    <w:rsid w:val="005C6ACA"/>
    <w:rsid w:val="005C6FAB"/>
    <w:rsid w:val="005C70C4"/>
    <w:rsid w:val="005D0CA0"/>
    <w:rsid w:val="005D1593"/>
    <w:rsid w:val="005D22B9"/>
    <w:rsid w:val="005D2E11"/>
    <w:rsid w:val="005D3FA6"/>
    <w:rsid w:val="005D450F"/>
    <w:rsid w:val="005D5239"/>
    <w:rsid w:val="005D5972"/>
    <w:rsid w:val="005D6992"/>
    <w:rsid w:val="005D7F48"/>
    <w:rsid w:val="005E2FDB"/>
    <w:rsid w:val="005E369B"/>
    <w:rsid w:val="005E4CA7"/>
    <w:rsid w:val="005E545E"/>
    <w:rsid w:val="005E5CF9"/>
    <w:rsid w:val="005F070D"/>
    <w:rsid w:val="005F0E24"/>
    <w:rsid w:val="005F1168"/>
    <w:rsid w:val="005F1573"/>
    <w:rsid w:val="005F1803"/>
    <w:rsid w:val="005F2D7D"/>
    <w:rsid w:val="005F4224"/>
    <w:rsid w:val="005F6770"/>
    <w:rsid w:val="0060107B"/>
    <w:rsid w:val="00601CEF"/>
    <w:rsid w:val="00601FB1"/>
    <w:rsid w:val="0060206F"/>
    <w:rsid w:val="0060441F"/>
    <w:rsid w:val="00604D6B"/>
    <w:rsid w:val="00604EB7"/>
    <w:rsid w:val="0060595D"/>
    <w:rsid w:val="00605C1B"/>
    <w:rsid w:val="0060663B"/>
    <w:rsid w:val="00606711"/>
    <w:rsid w:val="00606D03"/>
    <w:rsid w:val="00606E6E"/>
    <w:rsid w:val="00607BB3"/>
    <w:rsid w:val="00610501"/>
    <w:rsid w:val="00611BD0"/>
    <w:rsid w:val="00611E71"/>
    <w:rsid w:val="00612EFB"/>
    <w:rsid w:val="00613689"/>
    <w:rsid w:val="006145D1"/>
    <w:rsid w:val="006149C0"/>
    <w:rsid w:val="006158ED"/>
    <w:rsid w:val="00615C19"/>
    <w:rsid w:val="00617B7A"/>
    <w:rsid w:val="006203C4"/>
    <w:rsid w:val="0062068D"/>
    <w:rsid w:val="006213A0"/>
    <w:rsid w:val="00621E2A"/>
    <w:rsid w:val="00623858"/>
    <w:rsid w:val="006238A6"/>
    <w:rsid w:val="00624825"/>
    <w:rsid w:val="00626633"/>
    <w:rsid w:val="00627221"/>
    <w:rsid w:val="00627A94"/>
    <w:rsid w:val="00627FE6"/>
    <w:rsid w:val="0063139E"/>
    <w:rsid w:val="00632BBE"/>
    <w:rsid w:val="00633984"/>
    <w:rsid w:val="00633B56"/>
    <w:rsid w:val="00634185"/>
    <w:rsid w:val="0063424B"/>
    <w:rsid w:val="0063504C"/>
    <w:rsid w:val="006363AA"/>
    <w:rsid w:val="00636619"/>
    <w:rsid w:val="00636B16"/>
    <w:rsid w:val="006378C1"/>
    <w:rsid w:val="00640ACC"/>
    <w:rsid w:val="0064366F"/>
    <w:rsid w:val="0064569C"/>
    <w:rsid w:val="00645836"/>
    <w:rsid w:val="00645ADB"/>
    <w:rsid w:val="00645CF2"/>
    <w:rsid w:val="00647937"/>
    <w:rsid w:val="00647DCE"/>
    <w:rsid w:val="0065091E"/>
    <w:rsid w:val="0065173F"/>
    <w:rsid w:val="0065195D"/>
    <w:rsid w:val="00651A59"/>
    <w:rsid w:val="00651E82"/>
    <w:rsid w:val="00652213"/>
    <w:rsid w:val="00652546"/>
    <w:rsid w:val="00654539"/>
    <w:rsid w:val="0065492D"/>
    <w:rsid w:val="006557F7"/>
    <w:rsid w:val="00655D83"/>
    <w:rsid w:val="00655F8D"/>
    <w:rsid w:val="00656920"/>
    <w:rsid w:val="0065699C"/>
    <w:rsid w:val="00660872"/>
    <w:rsid w:val="00661544"/>
    <w:rsid w:val="006619C5"/>
    <w:rsid w:val="00661E48"/>
    <w:rsid w:val="00663485"/>
    <w:rsid w:val="0066368E"/>
    <w:rsid w:val="00665D3C"/>
    <w:rsid w:val="00667E28"/>
    <w:rsid w:val="0067049C"/>
    <w:rsid w:val="006706F6"/>
    <w:rsid w:val="0067116A"/>
    <w:rsid w:val="00671774"/>
    <w:rsid w:val="00671A4A"/>
    <w:rsid w:val="00672256"/>
    <w:rsid w:val="00673817"/>
    <w:rsid w:val="00674332"/>
    <w:rsid w:val="00674F84"/>
    <w:rsid w:val="00675771"/>
    <w:rsid w:val="00675F35"/>
    <w:rsid w:val="0067658D"/>
    <w:rsid w:val="0067669F"/>
    <w:rsid w:val="006768D8"/>
    <w:rsid w:val="00676EEA"/>
    <w:rsid w:val="00677785"/>
    <w:rsid w:val="0068092B"/>
    <w:rsid w:val="0068172E"/>
    <w:rsid w:val="00681911"/>
    <w:rsid w:val="00683292"/>
    <w:rsid w:val="00684246"/>
    <w:rsid w:val="00684C8C"/>
    <w:rsid w:val="00685994"/>
    <w:rsid w:val="00685CE1"/>
    <w:rsid w:val="006870D8"/>
    <w:rsid w:val="0068731F"/>
    <w:rsid w:val="006873AE"/>
    <w:rsid w:val="0068768A"/>
    <w:rsid w:val="0069122D"/>
    <w:rsid w:val="006923F2"/>
    <w:rsid w:val="0069247F"/>
    <w:rsid w:val="00693219"/>
    <w:rsid w:val="006932E6"/>
    <w:rsid w:val="006934A8"/>
    <w:rsid w:val="006936A4"/>
    <w:rsid w:val="00693FC4"/>
    <w:rsid w:val="00694403"/>
    <w:rsid w:val="006949A6"/>
    <w:rsid w:val="0069688B"/>
    <w:rsid w:val="00697C5F"/>
    <w:rsid w:val="00697D6C"/>
    <w:rsid w:val="006A01E9"/>
    <w:rsid w:val="006A0B8C"/>
    <w:rsid w:val="006A1BF4"/>
    <w:rsid w:val="006A1E95"/>
    <w:rsid w:val="006A2730"/>
    <w:rsid w:val="006A299B"/>
    <w:rsid w:val="006A373F"/>
    <w:rsid w:val="006A3CE2"/>
    <w:rsid w:val="006A3D0A"/>
    <w:rsid w:val="006A4C38"/>
    <w:rsid w:val="006A5405"/>
    <w:rsid w:val="006A5D75"/>
    <w:rsid w:val="006A7789"/>
    <w:rsid w:val="006B0560"/>
    <w:rsid w:val="006B0875"/>
    <w:rsid w:val="006B0D52"/>
    <w:rsid w:val="006B2359"/>
    <w:rsid w:val="006B2412"/>
    <w:rsid w:val="006B25E6"/>
    <w:rsid w:val="006B27EA"/>
    <w:rsid w:val="006B2ED1"/>
    <w:rsid w:val="006B3FCF"/>
    <w:rsid w:val="006B4063"/>
    <w:rsid w:val="006B47F4"/>
    <w:rsid w:val="006B4D7F"/>
    <w:rsid w:val="006B5929"/>
    <w:rsid w:val="006B5A35"/>
    <w:rsid w:val="006B6604"/>
    <w:rsid w:val="006B70C7"/>
    <w:rsid w:val="006B7142"/>
    <w:rsid w:val="006C065C"/>
    <w:rsid w:val="006C06B7"/>
    <w:rsid w:val="006C0DBB"/>
    <w:rsid w:val="006C1B8F"/>
    <w:rsid w:val="006C4807"/>
    <w:rsid w:val="006C4B45"/>
    <w:rsid w:val="006C5FFB"/>
    <w:rsid w:val="006C7363"/>
    <w:rsid w:val="006D0022"/>
    <w:rsid w:val="006D08F4"/>
    <w:rsid w:val="006D16F0"/>
    <w:rsid w:val="006D1921"/>
    <w:rsid w:val="006D202C"/>
    <w:rsid w:val="006D24BA"/>
    <w:rsid w:val="006D3216"/>
    <w:rsid w:val="006D3DCC"/>
    <w:rsid w:val="006D4815"/>
    <w:rsid w:val="006D555E"/>
    <w:rsid w:val="006D6610"/>
    <w:rsid w:val="006E024D"/>
    <w:rsid w:val="006E0631"/>
    <w:rsid w:val="006E0642"/>
    <w:rsid w:val="006E0BC2"/>
    <w:rsid w:val="006E10B9"/>
    <w:rsid w:val="006E1630"/>
    <w:rsid w:val="006E201C"/>
    <w:rsid w:val="006E3247"/>
    <w:rsid w:val="006E3856"/>
    <w:rsid w:val="006E3DF3"/>
    <w:rsid w:val="006E4DF1"/>
    <w:rsid w:val="006E5A9C"/>
    <w:rsid w:val="006E6E11"/>
    <w:rsid w:val="006F0BF3"/>
    <w:rsid w:val="006F13D1"/>
    <w:rsid w:val="006F2384"/>
    <w:rsid w:val="006F3106"/>
    <w:rsid w:val="006F3647"/>
    <w:rsid w:val="006F53A3"/>
    <w:rsid w:val="006F6334"/>
    <w:rsid w:val="006F6BDE"/>
    <w:rsid w:val="006F7334"/>
    <w:rsid w:val="00701218"/>
    <w:rsid w:val="00701E93"/>
    <w:rsid w:val="00702323"/>
    <w:rsid w:val="00702D2A"/>
    <w:rsid w:val="00702ED2"/>
    <w:rsid w:val="00704150"/>
    <w:rsid w:val="00704705"/>
    <w:rsid w:val="007050E9"/>
    <w:rsid w:val="007054D4"/>
    <w:rsid w:val="007056A7"/>
    <w:rsid w:val="00705F51"/>
    <w:rsid w:val="00705F5C"/>
    <w:rsid w:val="007061AE"/>
    <w:rsid w:val="00710585"/>
    <w:rsid w:val="0071228F"/>
    <w:rsid w:val="007128BE"/>
    <w:rsid w:val="00712AAB"/>
    <w:rsid w:val="00712B89"/>
    <w:rsid w:val="007149C0"/>
    <w:rsid w:val="007149CD"/>
    <w:rsid w:val="00714BEB"/>
    <w:rsid w:val="00715722"/>
    <w:rsid w:val="007176B8"/>
    <w:rsid w:val="00717B71"/>
    <w:rsid w:val="00717D16"/>
    <w:rsid w:val="00721053"/>
    <w:rsid w:val="007214BB"/>
    <w:rsid w:val="00721C71"/>
    <w:rsid w:val="00721D88"/>
    <w:rsid w:val="00723388"/>
    <w:rsid w:val="007233D9"/>
    <w:rsid w:val="00723432"/>
    <w:rsid w:val="00723664"/>
    <w:rsid w:val="007245BD"/>
    <w:rsid w:val="00726879"/>
    <w:rsid w:val="00726D25"/>
    <w:rsid w:val="00726EF9"/>
    <w:rsid w:val="00727E48"/>
    <w:rsid w:val="007308CB"/>
    <w:rsid w:val="00733748"/>
    <w:rsid w:val="007337B3"/>
    <w:rsid w:val="00734062"/>
    <w:rsid w:val="0073457D"/>
    <w:rsid w:val="007348A4"/>
    <w:rsid w:val="00735EEF"/>
    <w:rsid w:val="00736968"/>
    <w:rsid w:val="00737073"/>
    <w:rsid w:val="00737556"/>
    <w:rsid w:val="00737DF9"/>
    <w:rsid w:val="007405F9"/>
    <w:rsid w:val="007438B4"/>
    <w:rsid w:val="00745739"/>
    <w:rsid w:val="00745DB3"/>
    <w:rsid w:val="00747CEC"/>
    <w:rsid w:val="007500CC"/>
    <w:rsid w:val="0075038E"/>
    <w:rsid w:val="0075089B"/>
    <w:rsid w:val="00752107"/>
    <w:rsid w:val="00754C2A"/>
    <w:rsid w:val="00755087"/>
    <w:rsid w:val="00755403"/>
    <w:rsid w:val="00755A6A"/>
    <w:rsid w:val="0075713C"/>
    <w:rsid w:val="007609B1"/>
    <w:rsid w:val="007613F2"/>
    <w:rsid w:val="00761CFD"/>
    <w:rsid w:val="0076294E"/>
    <w:rsid w:val="00762958"/>
    <w:rsid w:val="00762C6B"/>
    <w:rsid w:val="007631CD"/>
    <w:rsid w:val="0076356C"/>
    <w:rsid w:val="0076376C"/>
    <w:rsid w:val="00763FA9"/>
    <w:rsid w:val="0076432D"/>
    <w:rsid w:val="007657E4"/>
    <w:rsid w:val="00766D05"/>
    <w:rsid w:val="007675B3"/>
    <w:rsid w:val="007700F9"/>
    <w:rsid w:val="00770CB9"/>
    <w:rsid w:val="00770D69"/>
    <w:rsid w:val="00770E43"/>
    <w:rsid w:val="00771591"/>
    <w:rsid w:val="007716B1"/>
    <w:rsid w:val="00771BAB"/>
    <w:rsid w:val="00772058"/>
    <w:rsid w:val="00772FC1"/>
    <w:rsid w:val="00775C0F"/>
    <w:rsid w:val="0077744A"/>
    <w:rsid w:val="00777ED5"/>
    <w:rsid w:val="00780A24"/>
    <w:rsid w:val="00782ABC"/>
    <w:rsid w:val="007844E7"/>
    <w:rsid w:val="0078453F"/>
    <w:rsid w:val="0078494E"/>
    <w:rsid w:val="00784C7B"/>
    <w:rsid w:val="0078515E"/>
    <w:rsid w:val="0078560A"/>
    <w:rsid w:val="007865A6"/>
    <w:rsid w:val="00786744"/>
    <w:rsid w:val="00787485"/>
    <w:rsid w:val="00787A70"/>
    <w:rsid w:val="0079093C"/>
    <w:rsid w:val="00791546"/>
    <w:rsid w:val="00791876"/>
    <w:rsid w:val="0079252B"/>
    <w:rsid w:val="0079254B"/>
    <w:rsid w:val="00792D3E"/>
    <w:rsid w:val="0079343B"/>
    <w:rsid w:val="00794107"/>
    <w:rsid w:val="007941D8"/>
    <w:rsid w:val="00794C77"/>
    <w:rsid w:val="00795703"/>
    <w:rsid w:val="0079589C"/>
    <w:rsid w:val="00795918"/>
    <w:rsid w:val="00796B41"/>
    <w:rsid w:val="00796F6F"/>
    <w:rsid w:val="00797809"/>
    <w:rsid w:val="007A1CF8"/>
    <w:rsid w:val="007A2CB9"/>
    <w:rsid w:val="007A32F3"/>
    <w:rsid w:val="007A3792"/>
    <w:rsid w:val="007A4C30"/>
    <w:rsid w:val="007A6237"/>
    <w:rsid w:val="007A6CBC"/>
    <w:rsid w:val="007B0114"/>
    <w:rsid w:val="007B014B"/>
    <w:rsid w:val="007B0D9B"/>
    <w:rsid w:val="007B1024"/>
    <w:rsid w:val="007B136E"/>
    <w:rsid w:val="007B1D38"/>
    <w:rsid w:val="007B1DB2"/>
    <w:rsid w:val="007B238B"/>
    <w:rsid w:val="007B327A"/>
    <w:rsid w:val="007B3BC9"/>
    <w:rsid w:val="007B4474"/>
    <w:rsid w:val="007B560A"/>
    <w:rsid w:val="007B60F7"/>
    <w:rsid w:val="007B6BFD"/>
    <w:rsid w:val="007B7215"/>
    <w:rsid w:val="007B7EDE"/>
    <w:rsid w:val="007C0D65"/>
    <w:rsid w:val="007C18EC"/>
    <w:rsid w:val="007C1FDA"/>
    <w:rsid w:val="007C223D"/>
    <w:rsid w:val="007C42E6"/>
    <w:rsid w:val="007C55A2"/>
    <w:rsid w:val="007C65A7"/>
    <w:rsid w:val="007C65FB"/>
    <w:rsid w:val="007C6D1A"/>
    <w:rsid w:val="007C6F9C"/>
    <w:rsid w:val="007C78FC"/>
    <w:rsid w:val="007D1854"/>
    <w:rsid w:val="007D1D07"/>
    <w:rsid w:val="007D2830"/>
    <w:rsid w:val="007D3B44"/>
    <w:rsid w:val="007D4944"/>
    <w:rsid w:val="007D4950"/>
    <w:rsid w:val="007D4E97"/>
    <w:rsid w:val="007D52D3"/>
    <w:rsid w:val="007D58C3"/>
    <w:rsid w:val="007D6717"/>
    <w:rsid w:val="007D67D3"/>
    <w:rsid w:val="007D7C0C"/>
    <w:rsid w:val="007D7C79"/>
    <w:rsid w:val="007E0F9E"/>
    <w:rsid w:val="007E1B38"/>
    <w:rsid w:val="007E1EDE"/>
    <w:rsid w:val="007E2560"/>
    <w:rsid w:val="007E2F91"/>
    <w:rsid w:val="007E3324"/>
    <w:rsid w:val="007E3AEE"/>
    <w:rsid w:val="007E4544"/>
    <w:rsid w:val="007E52CB"/>
    <w:rsid w:val="007E5612"/>
    <w:rsid w:val="007F1FFE"/>
    <w:rsid w:val="007F2085"/>
    <w:rsid w:val="007F2258"/>
    <w:rsid w:val="007F2338"/>
    <w:rsid w:val="007F41FB"/>
    <w:rsid w:val="007F4D2B"/>
    <w:rsid w:val="007F6646"/>
    <w:rsid w:val="007F67E2"/>
    <w:rsid w:val="007F69FD"/>
    <w:rsid w:val="007F7BEF"/>
    <w:rsid w:val="007F7CCD"/>
    <w:rsid w:val="0080181B"/>
    <w:rsid w:val="008019BA"/>
    <w:rsid w:val="00802D5F"/>
    <w:rsid w:val="0080303B"/>
    <w:rsid w:val="008044AC"/>
    <w:rsid w:val="00804F0C"/>
    <w:rsid w:val="00806A4F"/>
    <w:rsid w:val="00806C45"/>
    <w:rsid w:val="00807438"/>
    <w:rsid w:val="00807FE1"/>
    <w:rsid w:val="008113E4"/>
    <w:rsid w:val="00811D6A"/>
    <w:rsid w:val="00812C40"/>
    <w:rsid w:val="00812E2A"/>
    <w:rsid w:val="00813C9F"/>
    <w:rsid w:val="00814699"/>
    <w:rsid w:val="00814ECC"/>
    <w:rsid w:val="008156A1"/>
    <w:rsid w:val="0081699B"/>
    <w:rsid w:val="00820E50"/>
    <w:rsid w:val="0082119B"/>
    <w:rsid w:val="00821A7A"/>
    <w:rsid w:val="00822265"/>
    <w:rsid w:val="0082273E"/>
    <w:rsid w:val="00822B24"/>
    <w:rsid w:val="00823133"/>
    <w:rsid w:val="00823BCA"/>
    <w:rsid w:val="0082576A"/>
    <w:rsid w:val="008317DC"/>
    <w:rsid w:val="0083230A"/>
    <w:rsid w:val="00832AC3"/>
    <w:rsid w:val="0083322A"/>
    <w:rsid w:val="00833DD2"/>
    <w:rsid w:val="00834CEA"/>
    <w:rsid w:val="008356F6"/>
    <w:rsid w:val="00836167"/>
    <w:rsid w:val="00836401"/>
    <w:rsid w:val="00837784"/>
    <w:rsid w:val="008379E1"/>
    <w:rsid w:val="00837D95"/>
    <w:rsid w:val="00840627"/>
    <w:rsid w:val="00840633"/>
    <w:rsid w:val="0084145D"/>
    <w:rsid w:val="00842477"/>
    <w:rsid w:val="00842C96"/>
    <w:rsid w:val="00842D63"/>
    <w:rsid w:val="00842F31"/>
    <w:rsid w:val="00843613"/>
    <w:rsid w:val="00844221"/>
    <w:rsid w:val="008443D0"/>
    <w:rsid w:val="00844596"/>
    <w:rsid w:val="0084472B"/>
    <w:rsid w:val="0084614A"/>
    <w:rsid w:val="008469FB"/>
    <w:rsid w:val="00846DC5"/>
    <w:rsid w:val="00847929"/>
    <w:rsid w:val="00850E64"/>
    <w:rsid w:val="00850E8E"/>
    <w:rsid w:val="00851D3C"/>
    <w:rsid w:val="008527F9"/>
    <w:rsid w:val="00852AE4"/>
    <w:rsid w:val="00852B94"/>
    <w:rsid w:val="00854158"/>
    <w:rsid w:val="0085436F"/>
    <w:rsid w:val="008549A7"/>
    <w:rsid w:val="00854CF9"/>
    <w:rsid w:val="008554A0"/>
    <w:rsid w:val="008555ED"/>
    <w:rsid w:val="008557A3"/>
    <w:rsid w:val="00855E21"/>
    <w:rsid w:val="00857C5F"/>
    <w:rsid w:val="008607E4"/>
    <w:rsid w:val="00860C75"/>
    <w:rsid w:val="008632BD"/>
    <w:rsid w:val="008633B0"/>
    <w:rsid w:val="00863812"/>
    <w:rsid w:val="00863E92"/>
    <w:rsid w:val="00864761"/>
    <w:rsid w:val="00864EFA"/>
    <w:rsid w:val="00865CBD"/>
    <w:rsid w:val="008660C5"/>
    <w:rsid w:val="008661D4"/>
    <w:rsid w:val="00866F18"/>
    <w:rsid w:val="0086704D"/>
    <w:rsid w:val="0086728C"/>
    <w:rsid w:val="00867C51"/>
    <w:rsid w:val="00867CDC"/>
    <w:rsid w:val="00867DE1"/>
    <w:rsid w:val="00867EB6"/>
    <w:rsid w:val="008705A1"/>
    <w:rsid w:val="00870EEF"/>
    <w:rsid w:val="00871E23"/>
    <w:rsid w:val="00872556"/>
    <w:rsid w:val="0087286A"/>
    <w:rsid w:val="00872E9B"/>
    <w:rsid w:val="0087325D"/>
    <w:rsid w:val="0087341D"/>
    <w:rsid w:val="0087412C"/>
    <w:rsid w:val="00874708"/>
    <w:rsid w:val="00874DA0"/>
    <w:rsid w:val="00875080"/>
    <w:rsid w:val="008759A4"/>
    <w:rsid w:val="00875D51"/>
    <w:rsid w:val="00876116"/>
    <w:rsid w:val="008831BE"/>
    <w:rsid w:val="00883C85"/>
    <w:rsid w:val="00884564"/>
    <w:rsid w:val="008846D4"/>
    <w:rsid w:val="00884801"/>
    <w:rsid w:val="00884DBB"/>
    <w:rsid w:val="00884F3A"/>
    <w:rsid w:val="0088500C"/>
    <w:rsid w:val="00886BB9"/>
    <w:rsid w:val="00886F14"/>
    <w:rsid w:val="008873A4"/>
    <w:rsid w:val="0088744A"/>
    <w:rsid w:val="00887556"/>
    <w:rsid w:val="00887DFF"/>
    <w:rsid w:val="00890947"/>
    <w:rsid w:val="00891877"/>
    <w:rsid w:val="00892617"/>
    <w:rsid w:val="00893D1A"/>
    <w:rsid w:val="00894348"/>
    <w:rsid w:val="008946C8"/>
    <w:rsid w:val="00895505"/>
    <w:rsid w:val="008959C3"/>
    <w:rsid w:val="00895F72"/>
    <w:rsid w:val="00896089"/>
    <w:rsid w:val="008963B3"/>
    <w:rsid w:val="00896FEC"/>
    <w:rsid w:val="008972A6"/>
    <w:rsid w:val="008976B5"/>
    <w:rsid w:val="008A1236"/>
    <w:rsid w:val="008A2A58"/>
    <w:rsid w:val="008A2AB0"/>
    <w:rsid w:val="008A2D56"/>
    <w:rsid w:val="008A353B"/>
    <w:rsid w:val="008A4BE3"/>
    <w:rsid w:val="008A58BB"/>
    <w:rsid w:val="008A5BF7"/>
    <w:rsid w:val="008A636B"/>
    <w:rsid w:val="008A6752"/>
    <w:rsid w:val="008A6D6C"/>
    <w:rsid w:val="008A7FF8"/>
    <w:rsid w:val="008B226E"/>
    <w:rsid w:val="008B345D"/>
    <w:rsid w:val="008B3A97"/>
    <w:rsid w:val="008B503F"/>
    <w:rsid w:val="008B61CF"/>
    <w:rsid w:val="008B6CAF"/>
    <w:rsid w:val="008B6ED5"/>
    <w:rsid w:val="008B7A37"/>
    <w:rsid w:val="008C025E"/>
    <w:rsid w:val="008C0686"/>
    <w:rsid w:val="008C09E8"/>
    <w:rsid w:val="008C0D60"/>
    <w:rsid w:val="008C1368"/>
    <w:rsid w:val="008C1687"/>
    <w:rsid w:val="008C184F"/>
    <w:rsid w:val="008C1D14"/>
    <w:rsid w:val="008C1DE0"/>
    <w:rsid w:val="008C380B"/>
    <w:rsid w:val="008C3C80"/>
    <w:rsid w:val="008C3E39"/>
    <w:rsid w:val="008C43A8"/>
    <w:rsid w:val="008C7351"/>
    <w:rsid w:val="008D0041"/>
    <w:rsid w:val="008D0493"/>
    <w:rsid w:val="008D1050"/>
    <w:rsid w:val="008D1DF8"/>
    <w:rsid w:val="008D2094"/>
    <w:rsid w:val="008D2497"/>
    <w:rsid w:val="008D2507"/>
    <w:rsid w:val="008D3A64"/>
    <w:rsid w:val="008D43FB"/>
    <w:rsid w:val="008D519D"/>
    <w:rsid w:val="008D5393"/>
    <w:rsid w:val="008D60CF"/>
    <w:rsid w:val="008D65FC"/>
    <w:rsid w:val="008D73F2"/>
    <w:rsid w:val="008E0937"/>
    <w:rsid w:val="008E27CD"/>
    <w:rsid w:val="008E3FD5"/>
    <w:rsid w:val="008E3FD9"/>
    <w:rsid w:val="008E55E6"/>
    <w:rsid w:val="008E5DFA"/>
    <w:rsid w:val="008E7DD6"/>
    <w:rsid w:val="008F0A85"/>
    <w:rsid w:val="008F18DF"/>
    <w:rsid w:val="008F4CD2"/>
    <w:rsid w:val="008F4CF0"/>
    <w:rsid w:val="008F692F"/>
    <w:rsid w:val="00900078"/>
    <w:rsid w:val="009004B0"/>
    <w:rsid w:val="00900A50"/>
    <w:rsid w:val="00900AA3"/>
    <w:rsid w:val="00900DD9"/>
    <w:rsid w:val="00901335"/>
    <w:rsid w:val="009022BA"/>
    <w:rsid w:val="00902642"/>
    <w:rsid w:val="009037FE"/>
    <w:rsid w:val="00903A29"/>
    <w:rsid w:val="00904E39"/>
    <w:rsid w:val="00907BC1"/>
    <w:rsid w:val="009114C4"/>
    <w:rsid w:val="009117F3"/>
    <w:rsid w:val="00913272"/>
    <w:rsid w:val="009138EC"/>
    <w:rsid w:val="0091476F"/>
    <w:rsid w:val="0091539A"/>
    <w:rsid w:val="00915F2E"/>
    <w:rsid w:val="00915F80"/>
    <w:rsid w:val="00916002"/>
    <w:rsid w:val="0091602A"/>
    <w:rsid w:val="00916850"/>
    <w:rsid w:val="00916947"/>
    <w:rsid w:val="00920117"/>
    <w:rsid w:val="009217A9"/>
    <w:rsid w:val="00921DC5"/>
    <w:rsid w:val="0092265C"/>
    <w:rsid w:val="009229F6"/>
    <w:rsid w:val="00922A83"/>
    <w:rsid w:val="00923508"/>
    <w:rsid w:val="00924679"/>
    <w:rsid w:val="00924A17"/>
    <w:rsid w:val="00925005"/>
    <w:rsid w:val="00927198"/>
    <w:rsid w:val="00927766"/>
    <w:rsid w:val="00927D85"/>
    <w:rsid w:val="009300E1"/>
    <w:rsid w:val="00930682"/>
    <w:rsid w:val="00930BDD"/>
    <w:rsid w:val="00930C55"/>
    <w:rsid w:val="00930DB9"/>
    <w:rsid w:val="009317EB"/>
    <w:rsid w:val="00931C9D"/>
    <w:rsid w:val="00931F71"/>
    <w:rsid w:val="00932674"/>
    <w:rsid w:val="00932C63"/>
    <w:rsid w:val="009347CC"/>
    <w:rsid w:val="00936194"/>
    <w:rsid w:val="00936240"/>
    <w:rsid w:val="00936A5A"/>
    <w:rsid w:val="00937099"/>
    <w:rsid w:val="00937756"/>
    <w:rsid w:val="00940C81"/>
    <w:rsid w:val="00940DF7"/>
    <w:rsid w:val="00941507"/>
    <w:rsid w:val="009427A2"/>
    <w:rsid w:val="00942D2C"/>
    <w:rsid w:val="009432D7"/>
    <w:rsid w:val="00944C46"/>
    <w:rsid w:val="009465C3"/>
    <w:rsid w:val="00947AD9"/>
    <w:rsid w:val="00947CE8"/>
    <w:rsid w:val="00950D34"/>
    <w:rsid w:val="009516B7"/>
    <w:rsid w:val="00951E27"/>
    <w:rsid w:val="00952018"/>
    <w:rsid w:val="0095301C"/>
    <w:rsid w:val="00953907"/>
    <w:rsid w:val="00954C76"/>
    <w:rsid w:val="00955BCF"/>
    <w:rsid w:val="00956FD9"/>
    <w:rsid w:val="00957043"/>
    <w:rsid w:val="009570C3"/>
    <w:rsid w:val="00960DE4"/>
    <w:rsid w:val="00961118"/>
    <w:rsid w:val="009618C9"/>
    <w:rsid w:val="009629BC"/>
    <w:rsid w:val="00964BB3"/>
    <w:rsid w:val="009661DF"/>
    <w:rsid w:val="009704CA"/>
    <w:rsid w:val="00970F9E"/>
    <w:rsid w:val="009722DA"/>
    <w:rsid w:val="0097269A"/>
    <w:rsid w:val="009731F6"/>
    <w:rsid w:val="00973C07"/>
    <w:rsid w:val="00975185"/>
    <w:rsid w:val="00976337"/>
    <w:rsid w:val="00977227"/>
    <w:rsid w:val="00981B70"/>
    <w:rsid w:val="00981CF7"/>
    <w:rsid w:val="00982DAA"/>
    <w:rsid w:val="00984972"/>
    <w:rsid w:val="00984EA3"/>
    <w:rsid w:val="009852B6"/>
    <w:rsid w:val="00986133"/>
    <w:rsid w:val="009864C8"/>
    <w:rsid w:val="00986756"/>
    <w:rsid w:val="0099000E"/>
    <w:rsid w:val="00994518"/>
    <w:rsid w:val="0099490E"/>
    <w:rsid w:val="00995139"/>
    <w:rsid w:val="00996250"/>
    <w:rsid w:val="00997E3B"/>
    <w:rsid w:val="009A09C0"/>
    <w:rsid w:val="009A1164"/>
    <w:rsid w:val="009A197A"/>
    <w:rsid w:val="009A1A59"/>
    <w:rsid w:val="009A296E"/>
    <w:rsid w:val="009A3307"/>
    <w:rsid w:val="009A3C8D"/>
    <w:rsid w:val="009A4F0C"/>
    <w:rsid w:val="009A5291"/>
    <w:rsid w:val="009A58ED"/>
    <w:rsid w:val="009A5921"/>
    <w:rsid w:val="009A5FBE"/>
    <w:rsid w:val="009A674C"/>
    <w:rsid w:val="009A7007"/>
    <w:rsid w:val="009B04A1"/>
    <w:rsid w:val="009B0E5F"/>
    <w:rsid w:val="009B3494"/>
    <w:rsid w:val="009B7F08"/>
    <w:rsid w:val="009C1D2B"/>
    <w:rsid w:val="009C261D"/>
    <w:rsid w:val="009C2FE1"/>
    <w:rsid w:val="009C305B"/>
    <w:rsid w:val="009C6BD3"/>
    <w:rsid w:val="009C7F7D"/>
    <w:rsid w:val="009D0391"/>
    <w:rsid w:val="009D0CA0"/>
    <w:rsid w:val="009D12E4"/>
    <w:rsid w:val="009D1EA3"/>
    <w:rsid w:val="009D26B8"/>
    <w:rsid w:val="009D2FB7"/>
    <w:rsid w:val="009D31D9"/>
    <w:rsid w:val="009D3881"/>
    <w:rsid w:val="009D5553"/>
    <w:rsid w:val="009D612C"/>
    <w:rsid w:val="009D7402"/>
    <w:rsid w:val="009D7510"/>
    <w:rsid w:val="009D7F40"/>
    <w:rsid w:val="009E146C"/>
    <w:rsid w:val="009E383D"/>
    <w:rsid w:val="009E40F1"/>
    <w:rsid w:val="009E5A67"/>
    <w:rsid w:val="009E6A9F"/>
    <w:rsid w:val="009E6FCE"/>
    <w:rsid w:val="009E72BD"/>
    <w:rsid w:val="009E7C1A"/>
    <w:rsid w:val="009F0469"/>
    <w:rsid w:val="009F0A98"/>
    <w:rsid w:val="009F0DC6"/>
    <w:rsid w:val="009F19C0"/>
    <w:rsid w:val="009F1E7C"/>
    <w:rsid w:val="009F29AE"/>
    <w:rsid w:val="009F39B0"/>
    <w:rsid w:val="009F514D"/>
    <w:rsid w:val="009F51DF"/>
    <w:rsid w:val="009F586E"/>
    <w:rsid w:val="009F675A"/>
    <w:rsid w:val="009F7C8A"/>
    <w:rsid w:val="00A00123"/>
    <w:rsid w:val="00A00C63"/>
    <w:rsid w:val="00A010FE"/>
    <w:rsid w:val="00A01D38"/>
    <w:rsid w:val="00A0224A"/>
    <w:rsid w:val="00A02E96"/>
    <w:rsid w:val="00A03327"/>
    <w:rsid w:val="00A038B2"/>
    <w:rsid w:val="00A03E09"/>
    <w:rsid w:val="00A03EE6"/>
    <w:rsid w:val="00A0410B"/>
    <w:rsid w:val="00A045B7"/>
    <w:rsid w:val="00A05C17"/>
    <w:rsid w:val="00A07DAA"/>
    <w:rsid w:val="00A1007A"/>
    <w:rsid w:val="00A107F4"/>
    <w:rsid w:val="00A10AFD"/>
    <w:rsid w:val="00A110AB"/>
    <w:rsid w:val="00A12925"/>
    <w:rsid w:val="00A12A8F"/>
    <w:rsid w:val="00A1521A"/>
    <w:rsid w:val="00A16186"/>
    <w:rsid w:val="00A1667B"/>
    <w:rsid w:val="00A173B3"/>
    <w:rsid w:val="00A17692"/>
    <w:rsid w:val="00A1771B"/>
    <w:rsid w:val="00A2059F"/>
    <w:rsid w:val="00A217E6"/>
    <w:rsid w:val="00A22C14"/>
    <w:rsid w:val="00A22C48"/>
    <w:rsid w:val="00A2369B"/>
    <w:rsid w:val="00A236CC"/>
    <w:rsid w:val="00A238F7"/>
    <w:rsid w:val="00A23C26"/>
    <w:rsid w:val="00A23E1A"/>
    <w:rsid w:val="00A23EEC"/>
    <w:rsid w:val="00A24D64"/>
    <w:rsid w:val="00A25928"/>
    <w:rsid w:val="00A25CDB"/>
    <w:rsid w:val="00A26B62"/>
    <w:rsid w:val="00A27186"/>
    <w:rsid w:val="00A27305"/>
    <w:rsid w:val="00A311A3"/>
    <w:rsid w:val="00A311F5"/>
    <w:rsid w:val="00A31D5A"/>
    <w:rsid w:val="00A32F62"/>
    <w:rsid w:val="00A339C0"/>
    <w:rsid w:val="00A33D7B"/>
    <w:rsid w:val="00A34088"/>
    <w:rsid w:val="00A344BC"/>
    <w:rsid w:val="00A34FB5"/>
    <w:rsid w:val="00A3591A"/>
    <w:rsid w:val="00A36739"/>
    <w:rsid w:val="00A37414"/>
    <w:rsid w:val="00A379A8"/>
    <w:rsid w:val="00A40252"/>
    <w:rsid w:val="00A40A5A"/>
    <w:rsid w:val="00A42643"/>
    <w:rsid w:val="00A43C04"/>
    <w:rsid w:val="00A459A5"/>
    <w:rsid w:val="00A46C3D"/>
    <w:rsid w:val="00A46EF9"/>
    <w:rsid w:val="00A4700C"/>
    <w:rsid w:val="00A471EB"/>
    <w:rsid w:val="00A47AA6"/>
    <w:rsid w:val="00A5018D"/>
    <w:rsid w:val="00A5108B"/>
    <w:rsid w:val="00A51C9F"/>
    <w:rsid w:val="00A52105"/>
    <w:rsid w:val="00A526BF"/>
    <w:rsid w:val="00A52F27"/>
    <w:rsid w:val="00A549D1"/>
    <w:rsid w:val="00A54B0A"/>
    <w:rsid w:val="00A562CF"/>
    <w:rsid w:val="00A564AD"/>
    <w:rsid w:val="00A601C0"/>
    <w:rsid w:val="00A602C7"/>
    <w:rsid w:val="00A60834"/>
    <w:rsid w:val="00A60C13"/>
    <w:rsid w:val="00A61CA9"/>
    <w:rsid w:val="00A62D9E"/>
    <w:rsid w:val="00A63379"/>
    <w:rsid w:val="00A663A5"/>
    <w:rsid w:val="00A66E2E"/>
    <w:rsid w:val="00A70FBD"/>
    <w:rsid w:val="00A71EB5"/>
    <w:rsid w:val="00A740C3"/>
    <w:rsid w:val="00A74BCF"/>
    <w:rsid w:val="00A7638D"/>
    <w:rsid w:val="00A76CD3"/>
    <w:rsid w:val="00A7756A"/>
    <w:rsid w:val="00A77958"/>
    <w:rsid w:val="00A77C8B"/>
    <w:rsid w:val="00A8005D"/>
    <w:rsid w:val="00A804D5"/>
    <w:rsid w:val="00A80E8E"/>
    <w:rsid w:val="00A81472"/>
    <w:rsid w:val="00A83A09"/>
    <w:rsid w:val="00A83A5C"/>
    <w:rsid w:val="00A842E4"/>
    <w:rsid w:val="00A84E65"/>
    <w:rsid w:val="00A85278"/>
    <w:rsid w:val="00A852D4"/>
    <w:rsid w:val="00A85EC7"/>
    <w:rsid w:val="00A86E68"/>
    <w:rsid w:val="00A87FD8"/>
    <w:rsid w:val="00A9092A"/>
    <w:rsid w:val="00A90E2A"/>
    <w:rsid w:val="00A9135D"/>
    <w:rsid w:val="00A91BBA"/>
    <w:rsid w:val="00A92DE1"/>
    <w:rsid w:val="00A95107"/>
    <w:rsid w:val="00A953FC"/>
    <w:rsid w:val="00A95A2C"/>
    <w:rsid w:val="00A95BF7"/>
    <w:rsid w:val="00A95E03"/>
    <w:rsid w:val="00A95F47"/>
    <w:rsid w:val="00A97AAF"/>
    <w:rsid w:val="00AA0286"/>
    <w:rsid w:val="00AA0FE5"/>
    <w:rsid w:val="00AA15DA"/>
    <w:rsid w:val="00AA2008"/>
    <w:rsid w:val="00AA2612"/>
    <w:rsid w:val="00AA3C0D"/>
    <w:rsid w:val="00AA4578"/>
    <w:rsid w:val="00AA4CAB"/>
    <w:rsid w:val="00AA5B23"/>
    <w:rsid w:val="00AB01E1"/>
    <w:rsid w:val="00AB165D"/>
    <w:rsid w:val="00AB1BCD"/>
    <w:rsid w:val="00AB1E28"/>
    <w:rsid w:val="00AB34ED"/>
    <w:rsid w:val="00AB356F"/>
    <w:rsid w:val="00AB3F4E"/>
    <w:rsid w:val="00AB46E9"/>
    <w:rsid w:val="00AB569D"/>
    <w:rsid w:val="00AB5F2F"/>
    <w:rsid w:val="00AB657D"/>
    <w:rsid w:val="00AB79AA"/>
    <w:rsid w:val="00AC0A10"/>
    <w:rsid w:val="00AC1A1A"/>
    <w:rsid w:val="00AC1F73"/>
    <w:rsid w:val="00AC2C4A"/>
    <w:rsid w:val="00AC2EBA"/>
    <w:rsid w:val="00AC312F"/>
    <w:rsid w:val="00AC336A"/>
    <w:rsid w:val="00AC357C"/>
    <w:rsid w:val="00AC358F"/>
    <w:rsid w:val="00AC37B7"/>
    <w:rsid w:val="00AC39D9"/>
    <w:rsid w:val="00AC4532"/>
    <w:rsid w:val="00AC4664"/>
    <w:rsid w:val="00AC715B"/>
    <w:rsid w:val="00AC71A4"/>
    <w:rsid w:val="00AC721E"/>
    <w:rsid w:val="00AC7ACB"/>
    <w:rsid w:val="00AC7CCC"/>
    <w:rsid w:val="00AD0D3F"/>
    <w:rsid w:val="00AD2BF9"/>
    <w:rsid w:val="00AD6313"/>
    <w:rsid w:val="00AD6B61"/>
    <w:rsid w:val="00AD6BA9"/>
    <w:rsid w:val="00AD77F6"/>
    <w:rsid w:val="00AE083F"/>
    <w:rsid w:val="00AE08DE"/>
    <w:rsid w:val="00AE0D38"/>
    <w:rsid w:val="00AE16A6"/>
    <w:rsid w:val="00AE3742"/>
    <w:rsid w:val="00AE3AA3"/>
    <w:rsid w:val="00AE496E"/>
    <w:rsid w:val="00AE5EDA"/>
    <w:rsid w:val="00AE5FB2"/>
    <w:rsid w:val="00AE6664"/>
    <w:rsid w:val="00AE6797"/>
    <w:rsid w:val="00AE7555"/>
    <w:rsid w:val="00AF1730"/>
    <w:rsid w:val="00AF1F3D"/>
    <w:rsid w:val="00AF370D"/>
    <w:rsid w:val="00AF43E7"/>
    <w:rsid w:val="00AF4824"/>
    <w:rsid w:val="00AF4BF7"/>
    <w:rsid w:val="00AF5016"/>
    <w:rsid w:val="00AF516B"/>
    <w:rsid w:val="00AF57C9"/>
    <w:rsid w:val="00AF654A"/>
    <w:rsid w:val="00AF6804"/>
    <w:rsid w:val="00B010AC"/>
    <w:rsid w:val="00B0155B"/>
    <w:rsid w:val="00B01D17"/>
    <w:rsid w:val="00B01DE8"/>
    <w:rsid w:val="00B02FE4"/>
    <w:rsid w:val="00B039BD"/>
    <w:rsid w:val="00B047BA"/>
    <w:rsid w:val="00B065CB"/>
    <w:rsid w:val="00B06DA8"/>
    <w:rsid w:val="00B06FDB"/>
    <w:rsid w:val="00B11074"/>
    <w:rsid w:val="00B11688"/>
    <w:rsid w:val="00B11A36"/>
    <w:rsid w:val="00B11A60"/>
    <w:rsid w:val="00B1231C"/>
    <w:rsid w:val="00B13021"/>
    <w:rsid w:val="00B13591"/>
    <w:rsid w:val="00B139C3"/>
    <w:rsid w:val="00B141F9"/>
    <w:rsid w:val="00B155CB"/>
    <w:rsid w:val="00B15787"/>
    <w:rsid w:val="00B16606"/>
    <w:rsid w:val="00B17E40"/>
    <w:rsid w:val="00B21272"/>
    <w:rsid w:val="00B227C4"/>
    <w:rsid w:val="00B22962"/>
    <w:rsid w:val="00B2303C"/>
    <w:rsid w:val="00B2539C"/>
    <w:rsid w:val="00B25469"/>
    <w:rsid w:val="00B25794"/>
    <w:rsid w:val="00B2600C"/>
    <w:rsid w:val="00B27077"/>
    <w:rsid w:val="00B27665"/>
    <w:rsid w:val="00B27AF6"/>
    <w:rsid w:val="00B3240B"/>
    <w:rsid w:val="00B3399C"/>
    <w:rsid w:val="00B34FBA"/>
    <w:rsid w:val="00B3602B"/>
    <w:rsid w:val="00B3736B"/>
    <w:rsid w:val="00B3792B"/>
    <w:rsid w:val="00B37D85"/>
    <w:rsid w:val="00B37DB9"/>
    <w:rsid w:val="00B40666"/>
    <w:rsid w:val="00B414CA"/>
    <w:rsid w:val="00B41D8A"/>
    <w:rsid w:val="00B4247F"/>
    <w:rsid w:val="00B42D32"/>
    <w:rsid w:val="00B431F7"/>
    <w:rsid w:val="00B43B50"/>
    <w:rsid w:val="00B452E0"/>
    <w:rsid w:val="00B45BD1"/>
    <w:rsid w:val="00B46014"/>
    <w:rsid w:val="00B4673B"/>
    <w:rsid w:val="00B473CD"/>
    <w:rsid w:val="00B47F73"/>
    <w:rsid w:val="00B50A8D"/>
    <w:rsid w:val="00B5131B"/>
    <w:rsid w:val="00B52939"/>
    <w:rsid w:val="00B548B5"/>
    <w:rsid w:val="00B551F9"/>
    <w:rsid w:val="00B5614C"/>
    <w:rsid w:val="00B57D45"/>
    <w:rsid w:val="00B57E9E"/>
    <w:rsid w:val="00B601E4"/>
    <w:rsid w:val="00B606E4"/>
    <w:rsid w:val="00B61DE6"/>
    <w:rsid w:val="00B61E18"/>
    <w:rsid w:val="00B62FF7"/>
    <w:rsid w:val="00B6311F"/>
    <w:rsid w:val="00B63399"/>
    <w:rsid w:val="00B63AB9"/>
    <w:rsid w:val="00B63E72"/>
    <w:rsid w:val="00B65599"/>
    <w:rsid w:val="00B666ED"/>
    <w:rsid w:val="00B6766F"/>
    <w:rsid w:val="00B67E49"/>
    <w:rsid w:val="00B67E5F"/>
    <w:rsid w:val="00B72488"/>
    <w:rsid w:val="00B72501"/>
    <w:rsid w:val="00B72B51"/>
    <w:rsid w:val="00B732E0"/>
    <w:rsid w:val="00B7382C"/>
    <w:rsid w:val="00B759A1"/>
    <w:rsid w:val="00B75D70"/>
    <w:rsid w:val="00B76B86"/>
    <w:rsid w:val="00B76E66"/>
    <w:rsid w:val="00B801DB"/>
    <w:rsid w:val="00B80912"/>
    <w:rsid w:val="00B80BA2"/>
    <w:rsid w:val="00B80DC2"/>
    <w:rsid w:val="00B82305"/>
    <w:rsid w:val="00B8380A"/>
    <w:rsid w:val="00B84037"/>
    <w:rsid w:val="00B842B5"/>
    <w:rsid w:val="00B84966"/>
    <w:rsid w:val="00B86376"/>
    <w:rsid w:val="00B9031D"/>
    <w:rsid w:val="00B90670"/>
    <w:rsid w:val="00B91775"/>
    <w:rsid w:val="00B918EA"/>
    <w:rsid w:val="00B92562"/>
    <w:rsid w:val="00B92621"/>
    <w:rsid w:val="00B928CD"/>
    <w:rsid w:val="00B92920"/>
    <w:rsid w:val="00B92C9E"/>
    <w:rsid w:val="00B935C0"/>
    <w:rsid w:val="00B93631"/>
    <w:rsid w:val="00B970F7"/>
    <w:rsid w:val="00BA040D"/>
    <w:rsid w:val="00BA0EF7"/>
    <w:rsid w:val="00BA1154"/>
    <w:rsid w:val="00BA1FF5"/>
    <w:rsid w:val="00BA27D9"/>
    <w:rsid w:val="00BA3365"/>
    <w:rsid w:val="00BA4C1C"/>
    <w:rsid w:val="00BA4E44"/>
    <w:rsid w:val="00BA79F1"/>
    <w:rsid w:val="00BA7BB9"/>
    <w:rsid w:val="00BA7FCA"/>
    <w:rsid w:val="00BB00B5"/>
    <w:rsid w:val="00BB067C"/>
    <w:rsid w:val="00BB0885"/>
    <w:rsid w:val="00BB1AF1"/>
    <w:rsid w:val="00BB248A"/>
    <w:rsid w:val="00BB2D0A"/>
    <w:rsid w:val="00BB2D12"/>
    <w:rsid w:val="00BB304C"/>
    <w:rsid w:val="00BB4009"/>
    <w:rsid w:val="00BB42DD"/>
    <w:rsid w:val="00BB58F0"/>
    <w:rsid w:val="00BB6317"/>
    <w:rsid w:val="00BB6461"/>
    <w:rsid w:val="00BB6A16"/>
    <w:rsid w:val="00BB795A"/>
    <w:rsid w:val="00BC2800"/>
    <w:rsid w:val="00BC3147"/>
    <w:rsid w:val="00BC50C7"/>
    <w:rsid w:val="00BC568B"/>
    <w:rsid w:val="00BC591A"/>
    <w:rsid w:val="00BC6068"/>
    <w:rsid w:val="00BC6290"/>
    <w:rsid w:val="00BC75DB"/>
    <w:rsid w:val="00BC760C"/>
    <w:rsid w:val="00BD044A"/>
    <w:rsid w:val="00BD07A3"/>
    <w:rsid w:val="00BD1E96"/>
    <w:rsid w:val="00BD3E57"/>
    <w:rsid w:val="00BD406B"/>
    <w:rsid w:val="00BD5CA2"/>
    <w:rsid w:val="00BD6F88"/>
    <w:rsid w:val="00BD70EA"/>
    <w:rsid w:val="00BD7767"/>
    <w:rsid w:val="00BD78A0"/>
    <w:rsid w:val="00BD7916"/>
    <w:rsid w:val="00BD7CB3"/>
    <w:rsid w:val="00BE052E"/>
    <w:rsid w:val="00BE08DF"/>
    <w:rsid w:val="00BE1069"/>
    <w:rsid w:val="00BE2C7F"/>
    <w:rsid w:val="00BE2E55"/>
    <w:rsid w:val="00BE30B3"/>
    <w:rsid w:val="00BE4D68"/>
    <w:rsid w:val="00BE50D2"/>
    <w:rsid w:val="00BE535B"/>
    <w:rsid w:val="00BE64AA"/>
    <w:rsid w:val="00BE6612"/>
    <w:rsid w:val="00BF0C08"/>
    <w:rsid w:val="00BF21C5"/>
    <w:rsid w:val="00BF3310"/>
    <w:rsid w:val="00BF3A0F"/>
    <w:rsid w:val="00BF424F"/>
    <w:rsid w:val="00BF4E63"/>
    <w:rsid w:val="00BF611B"/>
    <w:rsid w:val="00BF6126"/>
    <w:rsid w:val="00BF70C5"/>
    <w:rsid w:val="00BF7E92"/>
    <w:rsid w:val="00C004E2"/>
    <w:rsid w:val="00C01BEB"/>
    <w:rsid w:val="00C01C15"/>
    <w:rsid w:val="00C0333A"/>
    <w:rsid w:val="00C04660"/>
    <w:rsid w:val="00C04B68"/>
    <w:rsid w:val="00C05580"/>
    <w:rsid w:val="00C05935"/>
    <w:rsid w:val="00C05EB9"/>
    <w:rsid w:val="00C06462"/>
    <w:rsid w:val="00C075E8"/>
    <w:rsid w:val="00C07CCA"/>
    <w:rsid w:val="00C10E6A"/>
    <w:rsid w:val="00C148E7"/>
    <w:rsid w:val="00C1513F"/>
    <w:rsid w:val="00C1521E"/>
    <w:rsid w:val="00C157E2"/>
    <w:rsid w:val="00C158ED"/>
    <w:rsid w:val="00C16717"/>
    <w:rsid w:val="00C17DB6"/>
    <w:rsid w:val="00C2010A"/>
    <w:rsid w:val="00C20461"/>
    <w:rsid w:val="00C2101C"/>
    <w:rsid w:val="00C21251"/>
    <w:rsid w:val="00C2151B"/>
    <w:rsid w:val="00C21DC3"/>
    <w:rsid w:val="00C2312D"/>
    <w:rsid w:val="00C24284"/>
    <w:rsid w:val="00C24389"/>
    <w:rsid w:val="00C25FA6"/>
    <w:rsid w:val="00C26403"/>
    <w:rsid w:val="00C2707C"/>
    <w:rsid w:val="00C275D2"/>
    <w:rsid w:val="00C276F6"/>
    <w:rsid w:val="00C30132"/>
    <w:rsid w:val="00C32C74"/>
    <w:rsid w:val="00C342DF"/>
    <w:rsid w:val="00C34AD5"/>
    <w:rsid w:val="00C35288"/>
    <w:rsid w:val="00C352BA"/>
    <w:rsid w:val="00C3573C"/>
    <w:rsid w:val="00C36026"/>
    <w:rsid w:val="00C36341"/>
    <w:rsid w:val="00C36412"/>
    <w:rsid w:val="00C3652C"/>
    <w:rsid w:val="00C366C4"/>
    <w:rsid w:val="00C367B0"/>
    <w:rsid w:val="00C369AB"/>
    <w:rsid w:val="00C36C22"/>
    <w:rsid w:val="00C37F8A"/>
    <w:rsid w:val="00C402C0"/>
    <w:rsid w:val="00C40BCC"/>
    <w:rsid w:val="00C41730"/>
    <w:rsid w:val="00C41F61"/>
    <w:rsid w:val="00C42D8A"/>
    <w:rsid w:val="00C4390B"/>
    <w:rsid w:val="00C43CD7"/>
    <w:rsid w:val="00C43FD0"/>
    <w:rsid w:val="00C44532"/>
    <w:rsid w:val="00C45167"/>
    <w:rsid w:val="00C451F7"/>
    <w:rsid w:val="00C457FB"/>
    <w:rsid w:val="00C461B2"/>
    <w:rsid w:val="00C46C2B"/>
    <w:rsid w:val="00C476C1"/>
    <w:rsid w:val="00C50DA7"/>
    <w:rsid w:val="00C51759"/>
    <w:rsid w:val="00C53256"/>
    <w:rsid w:val="00C53538"/>
    <w:rsid w:val="00C55C5A"/>
    <w:rsid w:val="00C5629B"/>
    <w:rsid w:val="00C57304"/>
    <w:rsid w:val="00C57FB3"/>
    <w:rsid w:val="00C60748"/>
    <w:rsid w:val="00C62711"/>
    <w:rsid w:val="00C63425"/>
    <w:rsid w:val="00C63988"/>
    <w:rsid w:val="00C64911"/>
    <w:rsid w:val="00C64D18"/>
    <w:rsid w:val="00C67720"/>
    <w:rsid w:val="00C70439"/>
    <w:rsid w:val="00C70543"/>
    <w:rsid w:val="00C705BC"/>
    <w:rsid w:val="00C70787"/>
    <w:rsid w:val="00C71ADB"/>
    <w:rsid w:val="00C71D18"/>
    <w:rsid w:val="00C720A6"/>
    <w:rsid w:val="00C7222F"/>
    <w:rsid w:val="00C72935"/>
    <w:rsid w:val="00C72E6B"/>
    <w:rsid w:val="00C72EDD"/>
    <w:rsid w:val="00C736AF"/>
    <w:rsid w:val="00C73AFD"/>
    <w:rsid w:val="00C744EC"/>
    <w:rsid w:val="00C74514"/>
    <w:rsid w:val="00C74709"/>
    <w:rsid w:val="00C755F0"/>
    <w:rsid w:val="00C75ABA"/>
    <w:rsid w:val="00C776DC"/>
    <w:rsid w:val="00C778B4"/>
    <w:rsid w:val="00C77F51"/>
    <w:rsid w:val="00C80CDA"/>
    <w:rsid w:val="00C80EA9"/>
    <w:rsid w:val="00C82C3F"/>
    <w:rsid w:val="00C82DF1"/>
    <w:rsid w:val="00C842A5"/>
    <w:rsid w:val="00C85CEA"/>
    <w:rsid w:val="00C868C0"/>
    <w:rsid w:val="00C86A85"/>
    <w:rsid w:val="00C87069"/>
    <w:rsid w:val="00C8714C"/>
    <w:rsid w:val="00C87577"/>
    <w:rsid w:val="00C919CB"/>
    <w:rsid w:val="00C935C2"/>
    <w:rsid w:val="00C93BDF"/>
    <w:rsid w:val="00C9435A"/>
    <w:rsid w:val="00C9454D"/>
    <w:rsid w:val="00C94D22"/>
    <w:rsid w:val="00C953E0"/>
    <w:rsid w:val="00C955DF"/>
    <w:rsid w:val="00C956FA"/>
    <w:rsid w:val="00C959F0"/>
    <w:rsid w:val="00C965AA"/>
    <w:rsid w:val="00C979CE"/>
    <w:rsid w:val="00C97E31"/>
    <w:rsid w:val="00C97EA0"/>
    <w:rsid w:val="00CA0374"/>
    <w:rsid w:val="00CA274C"/>
    <w:rsid w:val="00CA2E36"/>
    <w:rsid w:val="00CA3CDB"/>
    <w:rsid w:val="00CA4B24"/>
    <w:rsid w:val="00CA5DC4"/>
    <w:rsid w:val="00CA6BC0"/>
    <w:rsid w:val="00CA6C70"/>
    <w:rsid w:val="00CA730C"/>
    <w:rsid w:val="00CA76CF"/>
    <w:rsid w:val="00CB04B0"/>
    <w:rsid w:val="00CB0A44"/>
    <w:rsid w:val="00CB305B"/>
    <w:rsid w:val="00CB3898"/>
    <w:rsid w:val="00CB3AC7"/>
    <w:rsid w:val="00CB3F46"/>
    <w:rsid w:val="00CB4567"/>
    <w:rsid w:val="00CC23B1"/>
    <w:rsid w:val="00CC28F4"/>
    <w:rsid w:val="00CC4144"/>
    <w:rsid w:val="00CC55DE"/>
    <w:rsid w:val="00CC7097"/>
    <w:rsid w:val="00CC7143"/>
    <w:rsid w:val="00CC77DA"/>
    <w:rsid w:val="00CC7D5A"/>
    <w:rsid w:val="00CD0427"/>
    <w:rsid w:val="00CD05F7"/>
    <w:rsid w:val="00CD0F63"/>
    <w:rsid w:val="00CD3507"/>
    <w:rsid w:val="00CD46BD"/>
    <w:rsid w:val="00CD4C7C"/>
    <w:rsid w:val="00CD5052"/>
    <w:rsid w:val="00CD5C6C"/>
    <w:rsid w:val="00CD641C"/>
    <w:rsid w:val="00CD6F47"/>
    <w:rsid w:val="00CD7256"/>
    <w:rsid w:val="00CE03BE"/>
    <w:rsid w:val="00CE0BB7"/>
    <w:rsid w:val="00CE18B3"/>
    <w:rsid w:val="00CE1C4B"/>
    <w:rsid w:val="00CE2CC8"/>
    <w:rsid w:val="00CE3134"/>
    <w:rsid w:val="00CE38A9"/>
    <w:rsid w:val="00CE550C"/>
    <w:rsid w:val="00CE592E"/>
    <w:rsid w:val="00CE5EFA"/>
    <w:rsid w:val="00CE6B73"/>
    <w:rsid w:val="00CE6C08"/>
    <w:rsid w:val="00CF2801"/>
    <w:rsid w:val="00CF5815"/>
    <w:rsid w:val="00CF5B7E"/>
    <w:rsid w:val="00CF5EF2"/>
    <w:rsid w:val="00CF6BC6"/>
    <w:rsid w:val="00CF7788"/>
    <w:rsid w:val="00D00D3A"/>
    <w:rsid w:val="00D00ED5"/>
    <w:rsid w:val="00D011FF"/>
    <w:rsid w:val="00D0156A"/>
    <w:rsid w:val="00D0165E"/>
    <w:rsid w:val="00D01FF2"/>
    <w:rsid w:val="00D0284A"/>
    <w:rsid w:val="00D04F0B"/>
    <w:rsid w:val="00D05BBA"/>
    <w:rsid w:val="00D07B07"/>
    <w:rsid w:val="00D113E0"/>
    <w:rsid w:val="00D116EF"/>
    <w:rsid w:val="00D118A9"/>
    <w:rsid w:val="00D11AC9"/>
    <w:rsid w:val="00D1227D"/>
    <w:rsid w:val="00D125F1"/>
    <w:rsid w:val="00D12602"/>
    <w:rsid w:val="00D12D1B"/>
    <w:rsid w:val="00D137A3"/>
    <w:rsid w:val="00D140E8"/>
    <w:rsid w:val="00D140FD"/>
    <w:rsid w:val="00D160AA"/>
    <w:rsid w:val="00D16164"/>
    <w:rsid w:val="00D16492"/>
    <w:rsid w:val="00D20344"/>
    <w:rsid w:val="00D20B2E"/>
    <w:rsid w:val="00D21704"/>
    <w:rsid w:val="00D21787"/>
    <w:rsid w:val="00D225AA"/>
    <w:rsid w:val="00D228CD"/>
    <w:rsid w:val="00D228F1"/>
    <w:rsid w:val="00D22DE7"/>
    <w:rsid w:val="00D23489"/>
    <w:rsid w:val="00D23529"/>
    <w:rsid w:val="00D24360"/>
    <w:rsid w:val="00D24BAB"/>
    <w:rsid w:val="00D2507D"/>
    <w:rsid w:val="00D252EF"/>
    <w:rsid w:val="00D2580C"/>
    <w:rsid w:val="00D26301"/>
    <w:rsid w:val="00D26643"/>
    <w:rsid w:val="00D27FE0"/>
    <w:rsid w:val="00D317CD"/>
    <w:rsid w:val="00D33B2F"/>
    <w:rsid w:val="00D34040"/>
    <w:rsid w:val="00D35511"/>
    <w:rsid w:val="00D362B1"/>
    <w:rsid w:val="00D37365"/>
    <w:rsid w:val="00D37A22"/>
    <w:rsid w:val="00D37B58"/>
    <w:rsid w:val="00D40892"/>
    <w:rsid w:val="00D40C40"/>
    <w:rsid w:val="00D40D91"/>
    <w:rsid w:val="00D41639"/>
    <w:rsid w:val="00D419B5"/>
    <w:rsid w:val="00D42FA7"/>
    <w:rsid w:val="00D439EB"/>
    <w:rsid w:val="00D45C95"/>
    <w:rsid w:val="00D45D76"/>
    <w:rsid w:val="00D4663E"/>
    <w:rsid w:val="00D469A4"/>
    <w:rsid w:val="00D47B79"/>
    <w:rsid w:val="00D47E79"/>
    <w:rsid w:val="00D501FC"/>
    <w:rsid w:val="00D5281B"/>
    <w:rsid w:val="00D5369C"/>
    <w:rsid w:val="00D54A9E"/>
    <w:rsid w:val="00D54F92"/>
    <w:rsid w:val="00D557A6"/>
    <w:rsid w:val="00D56258"/>
    <w:rsid w:val="00D5649B"/>
    <w:rsid w:val="00D57A18"/>
    <w:rsid w:val="00D57D3C"/>
    <w:rsid w:val="00D62FAE"/>
    <w:rsid w:val="00D63426"/>
    <w:rsid w:val="00D635DA"/>
    <w:rsid w:val="00D63B1A"/>
    <w:rsid w:val="00D66D0D"/>
    <w:rsid w:val="00D70046"/>
    <w:rsid w:val="00D70455"/>
    <w:rsid w:val="00D70676"/>
    <w:rsid w:val="00D716E2"/>
    <w:rsid w:val="00D71721"/>
    <w:rsid w:val="00D71B3B"/>
    <w:rsid w:val="00D71C1D"/>
    <w:rsid w:val="00D72538"/>
    <w:rsid w:val="00D73537"/>
    <w:rsid w:val="00D749FA"/>
    <w:rsid w:val="00D74CEE"/>
    <w:rsid w:val="00D762E2"/>
    <w:rsid w:val="00D768F6"/>
    <w:rsid w:val="00D77785"/>
    <w:rsid w:val="00D778CB"/>
    <w:rsid w:val="00D80E58"/>
    <w:rsid w:val="00D814E7"/>
    <w:rsid w:val="00D824F0"/>
    <w:rsid w:val="00D839C4"/>
    <w:rsid w:val="00D8429B"/>
    <w:rsid w:val="00D842BE"/>
    <w:rsid w:val="00D847E2"/>
    <w:rsid w:val="00D86678"/>
    <w:rsid w:val="00D87538"/>
    <w:rsid w:val="00D902C3"/>
    <w:rsid w:val="00D92A1C"/>
    <w:rsid w:val="00D93849"/>
    <w:rsid w:val="00D93F9C"/>
    <w:rsid w:val="00D94B87"/>
    <w:rsid w:val="00D94E4B"/>
    <w:rsid w:val="00D95308"/>
    <w:rsid w:val="00D958FE"/>
    <w:rsid w:val="00D961C8"/>
    <w:rsid w:val="00D966E8"/>
    <w:rsid w:val="00D97C0D"/>
    <w:rsid w:val="00DA0058"/>
    <w:rsid w:val="00DA1CE3"/>
    <w:rsid w:val="00DA238C"/>
    <w:rsid w:val="00DA2A6B"/>
    <w:rsid w:val="00DA3AB9"/>
    <w:rsid w:val="00DA3ABA"/>
    <w:rsid w:val="00DA3EFB"/>
    <w:rsid w:val="00DA3EFD"/>
    <w:rsid w:val="00DA4074"/>
    <w:rsid w:val="00DA461B"/>
    <w:rsid w:val="00DA6E13"/>
    <w:rsid w:val="00DA78F9"/>
    <w:rsid w:val="00DB086A"/>
    <w:rsid w:val="00DB0AF5"/>
    <w:rsid w:val="00DB0F75"/>
    <w:rsid w:val="00DB0FD8"/>
    <w:rsid w:val="00DB2031"/>
    <w:rsid w:val="00DB253E"/>
    <w:rsid w:val="00DB2616"/>
    <w:rsid w:val="00DB2924"/>
    <w:rsid w:val="00DB3DEA"/>
    <w:rsid w:val="00DB442E"/>
    <w:rsid w:val="00DB6363"/>
    <w:rsid w:val="00DB6CFD"/>
    <w:rsid w:val="00DB7431"/>
    <w:rsid w:val="00DC0466"/>
    <w:rsid w:val="00DC0854"/>
    <w:rsid w:val="00DC0BE9"/>
    <w:rsid w:val="00DC15AC"/>
    <w:rsid w:val="00DC1B6D"/>
    <w:rsid w:val="00DC3BFC"/>
    <w:rsid w:val="00DC3EAD"/>
    <w:rsid w:val="00DC40A8"/>
    <w:rsid w:val="00DC427F"/>
    <w:rsid w:val="00DC4935"/>
    <w:rsid w:val="00DC4D7D"/>
    <w:rsid w:val="00DC7349"/>
    <w:rsid w:val="00DC7BFE"/>
    <w:rsid w:val="00DD1461"/>
    <w:rsid w:val="00DD18B1"/>
    <w:rsid w:val="00DD1C88"/>
    <w:rsid w:val="00DD3DAD"/>
    <w:rsid w:val="00DD42BB"/>
    <w:rsid w:val="00DD4317"/>
    <w:rsid w:val="00DD50C7"/>
    <w:rsid w:val="00DD534B"/>
    <w:rsid w:val="00DD54E5"/>
    <w:rsid w:val="00DD57FC"/>
    <w:rsid w:val="00DD582D"/>
    <w:rsid w:val="00DD5AA4"/>
    <w:rsid w:val="00DD5D89"/>
    <w:rsid w:val="00DD5FAB"/>
    <w:rsid w:val="00DD62CE"/>
    <w:rsid w:val="00DD7659"/>
    <w:rsid w:val="00DE1450"/>
    <w:rsid w:val="00DE348C"/>
    <w:rsid w:val="00DE3B21"/>
    <w:rsid w:val="00DE3C12"/>
    <w:rsid w:val="00DE3C6F"/>
    <w:rsid w:val="00DE3CB1"/>
    <w:rsid w:val="00DE3EB3"/>
    <w:rsid w:val="00DE461D"/>
    <w:rsid w:val="00DE500E"/>
    <w:rsid w:val="00DE541F"/>
    <w:rsid w:val="00DE597E"/>
    <w:rsid w:val="00DE5AA5"/>
    <w:rsid w:val="00DE60CD"/>
    <w:rsid w:val="00DE6845"/>
    <w:rsid w:val="00DE6B93"/>
    <w:rsid w:val="00DE79EC"/>
    <w:rsid w:val="00DE7D27"/>
    <w:rsid w:val="00DF0BF3"/>
    <w:rsid w:val="00DF1CBB"/>
    <w:rsid w:val="00DF203B"/>
    <w:rsid w:val="00DF32F1"/>
    <w:rsid w:val="00DF3C70"/>
    <w:rsid w:val="00DF48A0"/>
    <w:rsid w:val="00DF5368"/>
    <w:rsid w:val="00DF6706"/>
    <w:rsid w:val="00DF772E"/>
    <w:rsid w:val="00DF7C7B"/>
    <w:rsid w:val="00E00998"/>
    <w:rsid w:val="00E013D8"/>
    <w:rsid w:val="00E01AFF"/>
    <w:rsid w:val="00E031DB"/>
    <w:rsid w:val="00E03682"/>
    <w:rsid w:val="00E03FE6"/>
    <w:rsid w:val="00E067DB"/>
    <w:rsid w:val="00E06F6E"/>
    <w:rsid w:val="00E07BED"/>
    <w:rsid w:val="00E102FA"/>
    <w:rsid w:val="00E1060C"/>
    <w:rsid w:val="00E10FB7"/>
    <w:rsid w:val="00E11919"/>
    <w:rsid w:val="00E12401"/>
    <w:rsid w:val="00E12622"/>
    <w:rsid w:val="00E13123"/>
    <w:rsid w:val="00E13839"/>
    <w:rsid w:val="00E152DE"/>
    <w:rsid w:val="00E158C3"/>
    <w:rsid w:val="00E162AA"/>
    <w:rsid w:val="00E177A8"/>
    <w:rsid w:val="00E2028C"/>
    <w:rsid w:val="00E210E5"/>
    <w:rsid w:val="00E220AB"/>
    <w:rsid w:val="00E2301B"/>
    <w:rsid w:val="00E23FFB"/>
    <w:rsid w:val="00E24C59"/>
    <w:rsid w:val="00E2534A"/>
    <w:rsid w:val="00E25E8D"/>
    <w:rsid w:val="00E25FAD"/>
    <w:rsid w:val="00E26489"/>
    <w:rsid w:val="00E268E0"/>
    <w:rsid w:val="00E26AB5"/>
    <w:rsid w:val="00E27BC0"/>
    <w:rsid w:val="00E309B2"/>
    <w:rsid w:val="00E31371"/>
    <w:rsid w:val="00E31B0A"/>
    <w:rsid w:val="00E32608"/>
    <w:rsid w:val="00E33463"/>
    <w:rsid w:val="00E33E6F"/>
    <w:rsid w:val="00E34412"/>
    <w:rsid w:val="00E34A59"/>
    <w:rsid w:val="00E350C5"/>
    <w:rsid w:val="00E3640B"/>
    <w:rsid w:val="00E36741"/>
    <w:rsid w:val="00E375FB"/>
    <w:rsid w:val="00E4014B"/>
    <w:rsid w:val="00E40256"/>
    <w:rsid w:val="00E402E3"/>
    <w:rsid w:val="00E41740"/>
    <w:rsid w:val="00E41F07"/>
    <w:rsid w:val="00E424EA"/>
    <w:rsid w:val="00E43055"/>
    <w:rsid w:val="00E4388C"/>
    <w:rsid w:val="00E43A97"/>
    <w:rsid w:val="00E43D83"/>
    <w:rsid w:val="00E43E9C"/>
    <w:rsid w:val="00E44959"/>
    <w:rsid w:val="00E454BB"/>
    <w:rsid w:val="00E454FC"/>
    <w:rsid w:val="00E47ACD"/>
    <w:rsid w:val="00E5040F"/>
    <w:rsid w:val="00E5205B"/>
    <w:rsid w:val="00E523C0"/>
    <w:rsid w:val="00E52C77"/>
    <w:rsid w:val="00E52D7A"/>
    <w:rsid w:val="00E53413"/>
    <w:rsid w:val="00E5346A"/>
    <w:rsid w:val="00E535FA"/>
    <w:rsid w:val="00E53806"/>
    <w:rsid w:val="00E5560C"/>
    <w:rsid w:val="00E55743"/>
    <w:rsid w:val="00E55839"/>
    <w:rsid w:val="00E55C3C"/>
    <w:rsid w:val="00E576EE"/>
    <w:rsid w:val="00E57F51"/>
    <w:rsid w:val="00E6024C"/>
    <w:rsid w:val="00E61139"/>
    <w:rsid w:val="00E61293"/>
    <w:rsid w:val="00E61444"/>
    <w:rsid w:val="00E61A13"/>
    <w:rsid w:val="00E61BCC"/>
    <w:rsid w:val="00E62576"/>
    <w:rsid w:val="00E62B9F"/>
    <w:rsid w:val="00E62C38"/>
    <w:rsid w:val="00E637C7"/>
    <w:rsid w:val="00E64507"/>
    <w:rsid w:val="00E7011A"/>
    <w:rsid w:val="00E701E5"/>
    <w:rsid w:val="00E702B2"/>
    <w:rsid w:val="00E70697"/>
    <w:rsid w:val="00E7113D"/>
    <w:rsid w:val="00E719C1"/>
    <w:rsid w:val="00E732D7"/>
    <w:rsid w:val="00E7345B"/>
    <w:rsid w:val="00E739DE"/>
    <w:rsid w:val="00E74793"/>
    <w:rsid w:val="00E77E58"/>
    <w:rsid w:val="00E802DE"/>
    <w:rsid w:val="00E81477"/>
    <w:rsid w:val="00E819C7"/>
    <w:rsid w:val="00E84D7D"/>
    <w:rsid w:val="00E870F1"/>
    <w:rsid w:val="00E9106D"/>
    <w:rsid w:val="00E913B5"/>
    <w:rsid w:val="00E915CE"/>
    <w:rsid w:val="00E917A9"/>
    <w:rsid w:val="00E94D47"/>
    <w:rsid w:val="00E9613A"/>
    <w:rsid w:val="00E96167"/>
    <w:rsid w:val="00E9630E"/>
    <w:rsid w:val="00E96E3C"/>
    <w:rsid w:val="00E97946"/>
    <w:rsid w:val="00EA025C"/>
    <w:rsid w:val="00EA0C21"/>
    <w:rsid w:val="00EA0CC9"/>
    <w:rsid w:val="00EA1356"/>
    <w:rsid w:val="00EA3A63"/>
    <w:rsid w:val="00EA46A4"/>
    <w:rsid w:val="00EA53C1"/>
    <w:rsid w:val="00EA6E78"/>
    <w:rsid w:val="00EA7114"/>
    <w:rsid w:val="00EB1DCF"/>
    <w:rsid w:val="00EB39F1"/>
    <w:rsid w:val="00EB5187"/>
    <w:rsid w:val="00EB522E"/>
    <w:rsid w:val="00EB541F"/>
    <w:rsid w:val="00EB556F"/>
    <w:rsid w:val="00EB6700"/>
    <w:rsid w:val="00EB67F6"/>
    <w:rsid w:val="00EB6D24"/>
    <w:rsid w:val="00EC05DE"/>
    <w:rsid w:val="00EC0B0E"/>
    <w:rsid w:val="00EC131C"/>
    <w:rsid w:val="00EC15BC"/>
    <w:rsid w:val="00EC16AE"/>
    <w:rsid w:val="00EC1F48"/>
    <w:rsid w:val="00EC2DF5"/>
    <w:rsid w:val="00EC3CBD"/>
    <w:rsid w:val="00EC4C8C"/>
    <w:rsid w:val="00EC57E9"/>
    <w:rsid w:val="00EC7448"/>
    <w:rsid w:val="00EC750B"/>
    <w:rsid w:val="00EC75BD"/>
    <w:rsid w:val="00EC78EF"/>
    <w:rsid w:val="00ED2BEF"/>
    <w:rsid w:val="00ED3BCF"/>
    <w:rsid w:val="00ED4E24"/>
    <w:rsid w:val="00ED55A0"/>
    <w:rsid w:val="00ED65EA"/>
    <w:rsid w:val="00ED74A3"/>
    <w:rsid w:val="00ED7AAB"/>
    <w:rsid w:val="00EE14F3"/>
    <w:rsid w:val="00EE2597"/>
    <w:rsid w:val="00EE324B"/>
    <w:rsid w:val="00EE359C"/>
    <w:rsid w:val="00EE5634"/>
    <w:rsid w:val="00EE59B1"/>
    <w:rsid w:val="00EE5DFF"/>
    <w:rsid w:val="00EE5EFC"/>
    <w:rsid w:val="00EE66F5"/>
    <w:rsid w:val="00EF0AE8"/>
    <w:rsid w:val="00EF111C"/>
    <w:rsid w:val="00EF124E"/>
    <w:rsid w:val="00EF125C"/>
    <w:rsid w:val="00EF2717"/>
    <w:rsid w:val="00EF3B4D"/>
    <w:rsid w:val="00EF45D7"/>
    <w:rsid w:val="00EF4B46"/>
    <w:rsid w:val="00EF50A7"/>
    <w:rsid w:val="00EF5915"/>
    <w:rsid w:val="00EF5F24"/>
    <w:rsid w:val="00EF69AF"/>
    <w:rsid w:val="00EF7000"/>
    <w:rsid w:val="00F01079"/>
    <w:rsid w:val="00F01737"/>
    <w:rsid w:val="00F06CED"/>
    <w:rsid w:val="00F07677"/>
    <w:rsid w:val="00F12531"/>
    <w:rsid w:val="00F12BF4"/>
    <w:rsid w:val="00F134B0"/>
    <w:rsid w:val="00F13DAB"/>
    <w:rsid w:val="00F15665"/>
    <w:rsid w:val="00F15E48"/>
    <w:rsid w:val="00F16257"/>
    <w:rsid w:val="00F16819"/>
    <w:rsid w:val="00F16899"/>
    <w:rsid w:val="00F169FA"/>
    <w:rsid w:val="00F1769E"/>
    <w:rsid w:val="00F20A30"/>
    <w:rsid w:val="00F21CFB"/>
    <w:rsid w:val="00F225C5"/>
    <w:rsid w:val="00F2294A"/>
    <w:rsid w:val="00F22F97"/>
    <w:rsid w:val="00F241A5"/>
    <w:rsid w:val="00F242B2"/>
    <w:rsid w:val="00F2431C"/>
    <w:rsid w:val="00F25239"/>
    <w:rsid w:val="00F267F3"/>
    <w:rsid w:val="00F26ABD"/>
    <w:rsid w:val="00F26BCB"/>
    <w:rsid w:val="00F278C6"/>
    <w:rsid w:val="00F30306"/>
    <w:rsid w:val="00F304DD"/>
    <w:rsid w:val="00F309D1"/>
    <w:rsid w:val="00F30E8B"/>
    <w:rsid w:val="00F32F03"/>
    <w:rsid w:val="00F33450"/>
    <w:rsid w:val="00F33959"/>
    <w:rsid w:val="00F339D2"/>
    <w:rsid w:val="00F3423F"/>
    <w:rsid w:val="00F346F6"/>
    <w:rsid w:val="00F34AAC"/>
    <w:rsid w:val="00F351F2"/>
    <w:rsid w:val="00F35654"/>
    <w:rsid w:val="00F37D01"/>
    <w:rsid w:val="00F37E57"/>
    <w:rsid w:val="00F40B64"/>
    <w:rsid w:val="00F40CA2"/>
    <w:rsid w:val="00F41B95"/>
    <w:rsid w:val="00F41E03"/>
    <w:rsid w:val="00F4256D"/>
    <w:rsid w:val="00F426F1"/>
    <w:rsid w:val="00F427A3"/>
    <w:rsid w:val="00F42F4E"/>
    <w:rsid w:val="00F43E2A"/>
    <w:rsid w:val="00F44802"/>
    <w:rsid w:val="00F468AE"/>
    <w:rsid w:val="00F479CE"/>
    <w:rsid w:val="00F47F41"/>
    <w:rsid w:val="00F505F3"/>
    <w:rsid w:val="00F51343"/>
    <w:rsid w:val="00F52336"/>
    <w:rsid w:val="00F52D44"/>
    <w:rsid w:val="00F53087"/>
    <w:rsid w:val="00F53F5D"/>
    <w:rsid w:val="00F5519D"/>
    <w:rsid w:val="00F566C0"/>
    <w:rsid w:val="00F56713"/>
    <w:rsid w:val="00F573E8"/>
    <w:rsid w:val="00F5743E"/>
    <w:rsid w:val="00F57A4D"/>
    <w:rsid w:val="00F62036"/>
    <w:rsid w:val="00F62E71"/>
    <w:rsid w:val="00F63383"/>
    <w:rsid w:val="00F6378E"/>
    <w:rsid w:val="00F639C7"/>
    <w:rsid w:val="00F63F24"/>
    <w:rsid w:val="00F63F3D"/>
    <w:rsid w:val="00F646ED"/>
    <w:rsid w:val="00F65116"/>
    <w:rsid w:val="00F65388"/>
    <w:rsid w:val="00F65CE2"/>
    <w:rsid w:val="00F671E8"/>
    <w:rsid w:val="00F67305"/>
    <w:rsid w:val="00F71B2D"/>
    <w:rsid w:val="00F743EE"/>
    <w:rsid w:val="00F74D2A"/>
    <w:rsid w:val="00F74D40"/>
    <w:rsid w:val="00F76BA6"/>
    <w:rsid w:val="00F77AEB"/>
    <w:rsid w:val="00F80D40"/>
    <w:rsid w:val="00F80FBD"/>
    <w:rsid w:val="00F8313A"/>
    <w:rsid w:val="00F835A5"/>
    <w:rsid w:val="00F83D53"/>
    <w:rsid w:val="00F83FAF"/>
    <w:rsid w:val="00F84EFD"/>
    <w:rsid w:val="00F859B5"/>
    <w:rsid w:val="00F865C0"/>
    <w:rsid w:val="00F86C17"/>
    <w:rsid w:val="00F86F98"/>
    <w:rsid w:val="00F87414"/>
    <w:rsid w:val="00F87BF1"/>
    <w:rsid w:val="00F90D92"/>
    <w:rsid w:val="00F93505"/>
    <w:rsid w:val="00F94DDE"/>
    <w:rsid w:val="00F95459"/>
    <w:rsid w:val="00F95C9B"/>
    <w:rsid w:val="00F96414"/>
    <w:rsid w:val="00F978B9"/>
    <w:rsid w:val="00FA0165"/>
    <w:rsid w:val="00FA04A8"/>
    <w:rsid w:val="00FA0D92"/>
    <w:rsid w:val="00FA1CD9"/>
    <w:rsid w:val="00FA3257"/>
    <w:rsid w:val="00FA3468"/>
    <w:rsid w:val="00FA4C74"/>
    <w:rsid w:val="00FA5BFA"/>
    <w:rsid w:val="00FA5C29"/>
    <w:rsid w:val="00FA66BC"/>
    <w:rsid w:val="00FA6800"/>
    <w:rsid w:val="00FA7572"/>
    <w:rsid w:val="00FB0C6F"/>
    <w:rsid w:val="00FB23E4"/>
    <w:rsid w:val="00FB2891"/>
    <w:rsid w:val="00FB33D0"/>
    <w:rsid w:val="00FB35D8"/>
    <w:rsid w:val="00FB4956"/>
    <w:rsid w:val="00FB4CFA"/>
    <w:rsid w:val="00FB587D"/>
    <w:rsid w:val="00FB60D2"/>
    <w:rsid w:val="00FC011F"/>
    <w:rsid w:val="00FC0557"/>
    <w:rsid w:val="00FC0DCC"/>
    <w:rsid w:val="00FC126A"/>
    <w:rsid w:val="00FC14EB"/>
    <w:rsid w:val="00FC1BEC"/>
    <w:rsid w:val="00FC2A7E"/>
    <w:rsid w:val="00FC31A2"/>
    <w:rsid w:val="00FC4444"/>
    <w:rsid w:val="00FC645D"/>
    <w:rsid w:val="00FC76F9"/>
    <w:rsid w:val="00FC7ABB"/>
    <w:rsid w:val="00FC7AF5"/>
    <w:rsid w:val="00FD0C55"/>
    <w:rsid w:val="00FD0F24"/>
    <w:rsid w:val="00FD17F4"/>
    <w:rsid w:val="00FD1FE5"/>
    <w:rsid w:val="00FD21EF"/>
    <w:rsid w:val="00FD23E4"/>
    <w:rsid w:val="00FD261D"/>
    <w:rsid w:val="00FD2F4B"/>
    <w:rsid w:val="00FD54A2"/>
    <w:rsid w:val="00FD63E0"/>
    <w:rsid w:val="00FD6E93"/>
    <w:rsid w:val="00FE1C88"/>
    <w:rsid w:val="00FE2E10"/>
    <w:rsid w:val="00FE40D9"/>
    <w:rsid w:val="00FE4964"/>
    <w:rsid w:val="00FE4FB5"/>
    <w:rsid w:val="00FE59F3"/>
    <w:rsid w:val="00FE5D8B"/>
    <w:rsid w:val="00FE5F25"/>
    <w:rsid w:val="00FF0C18"/>
    <w:rsid w:val="00FF0CC6"/>
    <w:rsid w:val="00FF109F"/>
    <w:rsid w:val="00FF2C54"/>
    <w:rsid w:val="00FF365F"/>
    <w:rsid w:val="00FF3AFC"/>
    <w:rsid w:val="00FF49D7"/>
    <w:rsid w:val="00FF4BE8"/>
    <w:rsid w:val="00FF4E16"/>
    <w:rsid w:val="00FF4E88"/>
    <w:rsid w:val="00FF568C"/>
    <w:rsid w:val="00FF5796"/>
    <w:rsid w:val="00FF5968"/>
    <w:rsid w:val="00FF5B03"/>
    <w:rsid w:val="00FF64F0"/>
    <w:rsid w:val="00FF64F9"/>
    <w:rsid w:val="00FF654F"/>
    <w:rsid w:val="00FF727F"/>
    <w:rsid w:val="00FF7D9C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F44EA9"/>
  <w15:docId w15:val="{C94EB3B9-3AB0-42C8-94DE-34BB0E2A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AB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7A18"/>
    <w:pPr>
      <w:keepNext/>
      <w:spacing w:before="40"/>
      <w:jc w:val="center"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7A18"/>
    <w:pPr>
      <w:keepNext/>
      <w:spacing w:before="40" w:after="40"/>
      <w:outlineLvl w:val="1"/>
    </w:pPr>
    <w:rPr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7A18"/>
    <w:pPr>
      <w:keepNext/>
      <w:spacing w:after="40"/>
      <w:outlineLvl w:val="2"/>
    </w:pPr>
    <w:rPr>
      <w:rFonts w:ascii="Arial" w:hAnsi="Arial" w:cs="Arial"/>
      <w:b/>
      <w:bCs/>
      <w:sz w:val="18"/>
      <w:szCs w:val="18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7A18"/>
    <w:pPr>
      <w:keepNext/>
      <w:spacing w:before="40"/>
      <w:jc w:val="right"/>
      <w:outlineLvl w:val="3"/>
    </w:pPr>
    <w:rPr>
      <w:rFonts w:ascii="Verdana" w:hAnsi="Verdana" w:cs="Verdana"/>
      <w:b/>
      <w:bCs/>
      <w:sz w:val="17"/>
      <w:szCs w:val="17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7A18"/>
    <w:pPr>
      <w:keepNext/>
      <w:outlineLvl w:val="4"/>
    </w:pPr>
    <w:rPr>
      <w:rFonts w:ascii="Arial" w:hAnsi="Arial" w:cs="Arial"/>
      <w:b/>
      <w:bCs/>
      <w:sz w:val="17"/>
      <w:szCs w:val="17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7A18"/>
    <w:pPr>
      <w:keepNext/>
      <w:jc w:val="both"/>
      <w:outlineLvl w:val="5"/>
    </w:pPr>
    <w:rPr>
      <w:rFonts w:ascii="Arial" w:hAnsi="Arial" w:cs="Arial"/>
      <w:i/>
      <w:iCs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7A18"/>
    <w:pPr>
      <w:keepNext/>
      <w:framePr w:hSpace="141" w:wrap="auto" w:vAnchor="page" w:hAnchor="margin" w:y="166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57A18"/>
    <w:rPr>
      <w:rFonts w:ascii="Arial" w:hAnsi="Arial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57A18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57A18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57A18"/>
    <w:rPr>
      <w:rFonts w:ascii="Verdana" w:hAnsi="Verdana" w:cs="Verdana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D57A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57A18"/>
    <w:rPr>
      <w:rFonts w:ascii="Arial" w:hAnsi="Arial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D57A18"/>
    <w:rPr>
      <w:rFonts w:ascii="Calibri" w:hAnsi="Calibri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57A18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57A1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57A18"/>
    <w:pPr>
      <w:spacing w:before="40"/>
    </w:pPr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7A18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57A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57A18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D57A18"/>
  </w:style>
  <w:style w:type="paragraph" w:styleId="Nagwek">
    <w:name w:val="header"/>
    <w:basedOn w:val="Normalny"/>
    <w:link w:val="NagwekZnak"/>
    <w:uiPriority w:val="99"/>
    <w:rsid w:val="00D57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57A18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57A18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57A18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57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57A18"/>
    <w:rPr>
      <w:rFonts w:ascii="Tahoma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D57A18"/>
    <w:rPr>
      <w:color w:val="800080"/>
      <w:u w:val="single"/>
    </w:rPr>
  </w:style>
  <w:style w:type="character" w:styleId="Hipercze">
    <w:name w:val="Hyperlink"/>
    <w:basedOn w:val="Domylnaczcionkaakapitu"/>
    <w:uiPriority w:val="99"/>
    <w:rsid w:val="00D57A1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D57A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57A18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D57A18"/>
    <w:rPr>
      <w:sz w:val="16"/>
      <w:szCs w:val="16"/>
    </w:rPr>
  </w:style>
  <w:style w:type="character" w:styleId="Uwydatnienie">
    <w:name w:val="Emphasis"/>
    <w:basedOn w:val="Domylnaczcionkaakapitu"/>
    <w:uiPriority w:val="99"/>
    <w:qFormat/>
    <w:rsid w:val="003D4B4B"/>
    <w:rPr>
      <w:i/>
      <w:iCs/>
    </w:rPr>
  </w:style>
  <w:style w:type="character" w:customStyle="1" w:styleId="Stylwiadomocie-mail412">
    <w:name w:val="Styl wiadomości e-mail 412"/>
    <w:basedOn w:val="Domylnaczcionkaakapitu"/>
    <w:uiPriority w:val="99"/>
    <w:semiHidden/>
    <w:rsid w:val="003A07CA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A23C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TML-cytat">
    <w:name w:val="HTML Cite"/>
    <w:basedOn w:val="Domylnaczcionkaakapitu"/>
    <w:uiPriority w:val="99"/>
    <w:semiHidden/>
    <w:rsid w:val="00125F10"/>
    <w:rPr>
      <w:color w:val="008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7C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D7C79"/>
    <w:rPr>
      <w:rFonts w:ascii="Times New Roman" w:hAnsi="Times New Roman" w:cs="Times New Roman"/>
      <w:b/>
      <w:bCs/>
    </w:rPr>
  </w:style>
  <w:style w:type="table" w:styleId="Tabela-Siatka">
    <w:name w:val="Table Grid"/>
    <w:basedOn w:val="Standardowy"/>
    <w:uiPriority w:val="59"/>
    <w:locked/>
    <w:rsid w:val="007C65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D5FAB"/>
    <w:pPr>
      <w:ind w:left="720"/>
      <w:contextualSpacing/>
    </w:pPr>
  </w:style>
  <w:style w:type="character" w:customStyle="1" w:styleId="Stylwiadomocie-mail411">
    <w:name w:val="Styl wiadomości e-mail 411"/>
    <w:basedOn w:val="Domylnaczcionkaakapitu"/>
    <w:uiPriority w:val="99"/>
    <w:semiHidden/>
    <w:rsid w:val="00034AB7"/>
    <w:rPr>
      <w:rFonts w:ascii="Arial" w:hAnsi="Arial" w:cs="Arial"/>
      <w:color w:val="auto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D57D3C"/>
    <w:rPr>
      <w:b/>
      <w:bCs/>
    </w:rPr>
  </w:style>
  <w:style w:type="paragraph" w:styleId="NormalnyWeb">
    <w:name w:val="Normal (Web)"/>
    <w:basedOn w:val="Normalny"/>
    <w:uiPriority w:val="99"/>
    <w:unhideWhenUsed/>
    <w:locked/>
    <w:rsid w:val="00AC7CC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przyklad-txt">
    <w:name w:val="przyklad-txt"/>
    <w:basedOn w:val="Normalny"/>
    <w:uiPriority w:val="99"/>
    <w:rsid w:val="00AC7CC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Poprawka">
    <w:name w:val="Revision"/>
    <w:hidden/>
    <w:uiPriority w:val="99"/>
    <w:semiHidden/>
    <w:rsid w:val="00DB253E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841AA1C683042B9BDA8AE3E70D176" ma:contentTypeVersion="11" ma:contentTypeDescription="Utwórz nowy dokument." ma:contentTypeScope="" ma:versionID="85ba32daf8ee962cc50d4c6796dc64b7">
  <xsd:schema xmlns:xsd="http://www.w3.org/2001/XMLSchema" xmlns:xs="http://www.w3.org/2001/XMLSchema" xmlns:p="http://schemas.microsoft.com/office/2006/metadata/properties" xmlns:ns2="e36808fd-3d93-4e66-bf9b-f5c9f29d0c43" xmlns:ns3="628046ed-e94c-44ba-b4e1-142c8f2c2584" xmlns:ns4="c62e63ce-2436-44bf-a080-e07f5730c669" xmlns:ns5="78ca1aad-0569-490b-a7b2-b47cb303e4fb" xmlns:ns6="e1aeafd9-3536-4116-998d-7ab1496d3640" targetNamespace="http://schemas.microsoft.com/office/2006/metadata/properties" ma:root="true" ma:fieldsID="ee35ea446913f1b1506044fccfa1d3c6" ns2:_="" ns3:_="" ns4:_="" ns5:_="" ns6:_="">
    <xsd:import namespace="e36808fd-3d93-4e66-bf9b-f5c9f29d0c43"/>
    <xsd:import namespace="628046ed-e94c-44ba-b4e1-142c8f2c2584"/>
    <xsd:import namespace="c62e63ce-2436-44bf-a080-e07f5730c669"/>
    <xsd:import namespace="78ca1aad-0569-490b-a7b2-b47cb303e4fb"/>
    <xsd:import namespace="e1aeafd9-3536-4116-998d-7ab1496d3640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2:Wersja_x0020_ostateczna" minOccurs="0"/>
                <xsd:element ref="ns3:Organizator"/>
                <xsd:element ref="ns3:Autor_x0020_formularza"/>
                <xsd:element ref="ns4:Wsp_x00f3__x0142_autor"/>
                <xsd:element ref="ns3:Grafik"/>
                <xsd:element ref="ns4:Gabinet_x0020_Prezesa"/>
                <xsd:element ref="ns5:MS" minOccurs="0"/>
                <xsd:element ref="ns3:Zatwierdzone_x0020_przez" minOccurs="0"/>
                <xsd:element ref="ns6:Zalacz" minOccurs="0"/>
                <xsd:element ref="ns5:Wiadomo_x015b__x0107_" minOccurs="0"/>
                <xsd:element ref="ns3:WidziGrafik" minOccurs="0"/>
                <xsd:element ref="ns4:WidziGP" minOccurs="0"/>
                <xsd:element ref="ns3:WidziAutor" minOccurs="0"/>
                <xsd:element ref="ns3:WidziOrganizator" minOccurs="0"/>
                <xsd:element ref="ns4:WidziWsp_x00f3__x0142_autor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fault="2018" ma:description="Rok obowiązywania formularza" ma:format="Dropdown" ma:internalName="Rok">
      <xsd:simpleType>
        <xsd:union memberTypes="dms:Text">
          <xsd:simpleType>
            <xsd:restriction base="dms:Choice">
              <xsd:enumeration value="2017"/>
              <xsd:enumeration value="2018"/>
            </xsd:restriction>
          </xsd:simpleType>
        </xsd:union>
      </xsd:simpleType>
    </xsd:element>
    <xsd:element name="Wersja_x0020_ostateczna" ma:index="4" nillable="true" ma:displayName="Wersja ostateczna" ma:default="1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046ed-e94c-44ba-b4e1-142c8f2c2584" elementFormDefault="qualified">
    <xsd:import namespace="http://schemas.microsoft.com/office/2006/documentManagement/types"/>
    <xsd:import namespace="http://schemas.microsoft.com/office/infopath/2007/PartnerControls"/>
    <xsd:element name="Organizator" ma:index="5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formularza" ma:index="6" ma:displayName="Autor formularza" ma:list="UserInfo" ma:SharePointGroup="2649" ma:internalName="Autor_x0020_formularz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8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Grafik" ma:index="14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23" nillable="true" ma:displayName="WidziAutor" ma:default="Nie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Organizator" ma:index="25" nillable="true" ma:displayName="WidziOrganizator" ma:default="Tak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e63ce-2436-44bf-a080-e07f5730c669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7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9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GP" ma:index="15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dziWsp_x00f3__x0142_autor" ma:index="26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a1aad-0569-490b-a7b2-b47cb303e4fb" elementFormDefault="qualified">
    <xsd:import namespace="http://schemas.microsoft.com/office/2006/documentManagement/types"/>
    <xsd:import namespace="http://schemas.microsoft.com/office/infopath/2007/PartnerControls"/>
    <xsd:element name="MS" ma:index="10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adomo_x015b__x0107_" ma:index="13" nillable="true" ma:displayName="Wiadomość" ma:hidden="true" ma:internalName="Wiadomo_x015b__x0107_" ma:readOnly="false">
      <xsd:simpleType>
        <xsd:restriction base="dms:Note"/>
      </xsd:simpleType>
    </xsd:element>
    <xsd:element name="WidziMS" ma:index="27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eafd9-3536-4116-998d-7ab1496d3640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Rok xmlns="e36808fd-3d93-4e66-bf9b-f5c9f29d0c43">2018</Rok>
    <Wersja_x0020_ostateczna xmlns="e36808fd-3d93-4e66-bf9b-f5c9f29d0c43">true</Wersja_x0020_ostateczna>
    <Grafik xmlns="628046ed-e94c-44ba-b4e1-142c8f2c2584">
      <UserInfo>
        <DisplayName>Pastuszka Magdalena</DisplayName>
        <AccountId>508</AccountId>
        <AccountType/>
      </UserInfo>
    </Grafik>
    <MS xmlns="78ca1aad-0569-490b-a7b2-b47cb303e4fb">
      <UserInfo>
        <DisplayName>Mendin Anna</DisplayName>
        <AccountId>3100</AccountId>
        <AccountType/>
      </UserInfo>
    </MS>
    <WidziGrafik xmlns="628046ed-e94c-44ba-b4e1-142c8f2c2584">Nie</WidziGrafik>
    <WidziWsp_x00f3__x0142_autor xmlns="c62e63ce-2436-44bf-a080-e07f5730c669">Nie</WidziWsp_x00f3__x0142_autor>
    <Zalacz xmlns="e1aeafd9-3536-4116-998d-7ab1496d3640">0</Zalacz>
    <WidziGP xmlns="c62e63ce-2436-44bf-a080-e07f5730c669">Nie</WidziGP>
    <WidziOrganizator xmlns="628046ed-e94c-44ba-b4e1-142c8f2c2584">Nie</WidziOrganizator>
    <Wsp_x00f3__x0142_autor xmlns="c62e63ce-2436-44bf-a080-e07f5730c669">
      <UserInfo>
        <DisplayName>Knapp Anna</DisplayName>
        <AccountId>4271</AccountId>
        <AccountType/>
      </UserInfo>
    </Wsp_x00f3__x0142_autor>
    <Zatwierdzone_x0020_przez xmlns="628046ed-e94c-44ba-b4e1-142c8f2c2584">
      <UserInfo>
        <DisplayName>Lenart Małgorzata</DisplayName>
        <AccountId>4898</AccountId>
        <AccountType/>
      </UserInfo>
    </Zatwierdzone_x0020_przez>
    <WidziAutor xmlns="628046ed-e94c-44ba-b4e1-142c8f2c2584">Tak</WidziAutor>
    <Gabinet_x0020_Prezesa xmlns="c62e63ce-2436-44bf-a080-e07f5730c669">
      <UserInfo>
        <DisplayName>Ossowska Ewa</DisplayName>
        <AccountId>1665</AccountId>
        <AccountType/>
      </UserInfo>
    </Gabinet_x0020_Prezesa>
    <WidziMS xmlns="78ca1aad-0569-490b-a7b2-b47cb303e4fb">Nie</WidziMS>
    <Autor_x0020_formularza xmlns="628046ed-e94c-44ba-b4e1-142c8f2c2584">
      <UserInfo>
        <DisplayName>Lenart Małgorzata</DisplayName>
        <AccountId>4898</AccountId>
        <AccountType/>
      </UserInfo>
    </Autor_x0020_formularza>
    <Organizator xmlns="628046ed-e94c-44ba-b4e1-142c8f2c2584">
      <UserInfo>
        <DisplayName>Gadamska Adrianna</DisplayName>
        <AccountId>4681</AccountId>
        <AccountType/>
      </UserInfo>
    </Organizator>
    <Wiadomo_x015b__x0107_ xmlns="78ca1aad-0569-490b-a7b2-b47cb303e4f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355A-0ACB-470D-8FD0-E9AFF40F008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F39A9C-6489-49C4-A9B5-1CFBBD038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28046ed-e94c-44ba-b4e1-142c8f2c2584"/>
    <ds:schemaRef ds:uri="c62e63ce-2436-44bf-a080-e07f5730c669"/>
    <ds:schemaRef ds:uri="78ca1aad-0569-490b-a7b2-b47cb303e4fb"/>
    <ds:schemaRef ds:uri="e1aeafd9-3536-4116-998d-7ab1496d36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8B852-E172-4409-9292-A38AC3369C2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28046ed-e94c-44ba-b4e1-142c8f2c2584"/>
    <ds:schemaRef ds:uri="e1aeafd9-3536-4116-998d-7ab1496d3640"/>
    <ds:schemaRef ds:uri="c62e63ce-2436-44bf-a080-e07f5730c669"/>
    <ds:schemaRef ds:uri="http://purl.org/dc/terms/"/>
    <ds:schemaRef ds:uri="e36808fd-3d93-4e66-bf9b-f5c9f29d0c43"/>
    <ds:schemaRef ds:uri="http://schemas.openxmlformats.org/package/2006/metadata/core-properties"/>
    <ds:schemaRef ds:uri="78ca1aad-0569-490b-a7b2-b47cb303e4f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25F576-49DF-43B0-88DA-37D101DF7E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955A9D-5E19-4C62-843C-264072EF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6818</Words>
  <Characters>40908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47631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KaczorMr</dc:creator>
  <dc:description/>
  <cp:lastModifiedBy>Sekuła Tomasz</cp:lastModifiedBy>
  <cp:revision>2</cp:revision>
  <cp:lastPrinted>2017-12-28T12:23:00Z</cp:lastPrinted>
  <dcterms:created xsi:type="dcterms:W3CDTF">2019-05-13T10:25:00Z</dcterms:created>
  <dcterms:modified xsi:type="dcterms:W3CDTF">2019-05-13T10:25:00Z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0x010100B9C841AA1C683042B9BDA8AE3E70D176</vt:lpwstr>
  </property>
  <property fmtid="{D5CDD505-2E9C-101B-9397-08002B2CF9AE}" pid="3" name="autor">
    <vt:lpwstr>Janicka Katarzyna2749</vt:lpwstr>
  </property>
  <property fmtid="{D5CDD505-2E9C-101B-9397-08002B2CF9AE}" pid="4" name="organizator">
    <vt:lpwstr>Grzywacz Zbigniew920</vt:lpwstr>
  </property>
  <property fmtid="{D5CDD505-2E9C-101B-9397-08002B2CF9AE}" pid="5" name="Autor formularza">
    <vt:lpwstr>Janicka Katarzyna2749</vt:lpwstr>
  </property>
  <property fmtid="{D5CDD505-2E9C-101B-9397-08002B2CF9AE}" pid="6" name="WorkflowChangePath">
    <vt:lpwstr>463a7bf4-9612-479b-89b1-ad1db4fcef7d,4;1608d984-c15e-4e49-907c-f1316b763680,5;463a7bf4-9612-479b-89b1-ad1db4fcef7d,17;46fa45bf-ef12-42cd-bab8-ac8b83834abb,10;303a0cdc-9153-42ec-8e99-1c752baac129,11;</vt:lpwstr>
  </property>
</Properties>
</file>